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 do zapytania cenowego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B01A5C" w:rsidRDefault="009D160E" w:rsidP="007A63D0">
            <w:pPr>
              <w:pStyle w:val="Zawartotabeli"/>
              <w:rPr>
                <w:rFonts w:ascii="Book Antiqua" w:hAnsi="Book Antiqua"/>
              </w:rPr>
            </w:pPr>
          </w:p>
          <w:p w:rsidR="009D160E" w:rsidRPr="00B01A5C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16"/>
                <w:szCs w:val="16"/>
              </w:rPr>
            </w:pPr>
          </w:p>
          <w:p w:rsidR="009D160E" w:rsidRPr="00B01A5C" w:rsidRDefault="009D160E" w:rsidP="00BB30CA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B679D7" w:rsidRPr="00BB30CA" w:rsidRDefault="00B679D7" w:rsidP="009D160E">
      <w:pPr>
        <w:jc w:val="center"/>
        <w:rPr>
          <w:rFonts w:ascii="Book Antiqua" w:hAnsi="Book Antiqua"/>
          <w:b/>
          <w:bCs/>
          <w:sz w:val="12"/>
          <w:szCs w:val="28"/>
        </w:rPr>
      </w:pPr>
    </w:p>
    <w:p w:rsidR="005F582F" w:rsidRPr="00BB30CA" w:rsidRDefault="00A26DEC" w:rsidP="00BB30C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B679D7">
        <w:rPr>
          <w:rFonts w:ascii="Book Antiqua" w:hAnsi="Book Antiqua"/>
          <w:b/>
          <w:bCs/>
          <w:sz w:val="28"/>
          <w:szCs w:val="28"/>
        </w:rPr>
        <w:t xml:space="preserve">  </w:t>
      </w:r>
    </w:p>
    <w:p w:rsidR="00006A51" w:rsidRPr="00BB30CA" w:rsidRDefault="00006A51" w:rsidP="005F582F">
      <w:pPr>
        <w:rPr>
          <w:rFonts w:ascii="Book Antiqua" w:hAnsi="Book Antiqua"/>
          <w:b/>
          <w:bCs/>
          <w:sz w:val="12"/>
          <w:szCs w:val="20"/>
        </w:rPr>
      </w:pPr>
    </w:p>
    <w:p w:rsidR="005F582F" w:rsidRDefault="00B01A5C" w:rsidP="00B679D7">
      <w:pPr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5F582F" w:rsidRDefault="005F582F" w:rsidP="00B679D7">
      <w:pPr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FC525E" w:rsidRDefault="00B01A5C" w:rsidP="00B679D7">
      <w:pPr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C71B47" w:rsidRPr="00680171" w:rsidRDefault="00C71B47" w:rsidP="00B679D7">
      <w:pPr>
        <w:ind w:left="5440" w:firstLine="340"/>
        <w:rPr>
          <w:rFonts w:ascii="Book Antiqua" w:hAnsi="Book Antiqua"/>
          <w:b/>
          <w:bCs/>
          <w:sz w:val="22"/>
          <w:szCs w:val="22"/>
        </w:rPr>
      </w:pPr>
    </w:p>
    <w:p w:rsidR="00006A51" w:rsidRPr="00BB30CA" w:rsidRDefault="00006A51" w:rsidP="00FC525E">
      <w:pPr>
        <w:jc w:val="both"/>
        <w:rPr>
          <w:rFonts w:ascii="Book Antiqua" w:hAnsi="Book Antiqua"/>
          <w:bCs/>
          <w:sz w:val="12"/>
          <w:szCs w:val="22"/>
        </w:rPr>
      </w:pPr>
    </w:p>
    <w:p w:rsidR="00926D68" w:rsidRPr="00051847" w:rsidRDefault="00B01A5C" w:rsidP="00BB30CA">
      <w:pPr>
        <w:pStyle w:val="Akapitzlist"/>
        <w:ind w:left="0" w:firstLine="709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odpowiedzi na przesłane zapytanie cenowe na</w:t>
      </w:r>
      <w:r w:rsidR="002724AC">
        <w:rPr>
          <w:rFonts w:ascii="Book Antiqua" w:hAnsi="Book Antiqua"/>
          <w:bCs/>
          <w:sz w:val="22"/>
          <w:szCs w:val="22"/>
        </w:rPr>
        <w:t>:</w:t>
      </w:r>
      <w:r w:rsidR="00371C51">
        <w:rPr>
          <w:rFonts w:ascii="Book Antiqua" w:hAnsi="Book Antiqua"/>
          <w:b/>
          <w:sz w:val="22"/>
          <w:szCs w:val="22"/>
        </w:rPr>
        <w:t xml:space="preserve"> </w:t>
      </w:r>
      <w:r w:rsidR="00BB30CA">
        <w:rPr>
          <w:rFonts w:ascii="Book Antiqua" w:hAnsi="Book Antiqua"/>
          <w:sz w:val="22"/>
          <w:szCs w:val="22"/>
        </w:rPr>
        <w:t>o</w:t>
      </w:r>
      <w:r w:rsidR="001A346A" w:rsidRPr="001A346A">
        <w:rPr>
          <w:rFonts w:ascii="Book Antiqua" w:hAnsi="Book Antiqua"/>
          <w:sz w:val="22"/>
          <w:szCs w:val="22"/>
        </w:rPr>
        <w:t>pracowanie</w:t>
      </w:r>
      <w:r w:rsidR="00CF221D">
        <w:rPr>
          <w:rFonts w:ascii="Book Antiqua" w:hAnsi="Book Antiqua"/>
          <w:sz w:val="22"/>
          <w:szCs w:val="22"/>
        </w:rPr>
        <w:t xml:space="preserve"> </w:t>
      </w:r>
      <w:r w:rsidR="00C71B47">
        <w:rPr>
          <w:rFonts w:ascii="Book Antiqua" w:hAnsi="Book Antiqua"/>
          <w:sz w:val="22"/>
          <w:szCs w:val="22"/>
        </w:rPr>
        <w:t>Loka</w:t>
      </w:r>
      <w:r w:rsidR="000E7015">
        <w:rPr>
          <w:rFonts w:ascii="Book Antiqua" w:hAnsi="Book Antiqua"/>
          <w:sz w:val="22"/>
          <w:szCs w:val="22"/>
        </w:rPr>
        <w:t xml:space="preserve">lnego Programu Rewitalizacji </w:t>
      </w:r>
      <w:r w:rsidR="00C71B47">
        <w:rPr>
          <w:rFonts w:ascii="Book Antiqua" w:hAnsi="Book Antiqua"/>
          <w:sz w:val="22"/>
          <w:szCs w:val="22"/>
        </w:rPr>
        <w:t>Gminy Toszek.</w:t>
      </w:r>
    </w:p>
    <w:p w:rsidR="002724AC" w:rsidRPr="00BB30CA" w:rsidRDefault="002724AC" w:rsidP="0068799E">
      <w:pPr>
        <w:ind w:left="-108"/>
        <w:jc w:val="both"/>
        <w:rPr>
          <w:rFonts w:ascii="Book Antiqua" w:hAnsi="Book Antiqua"/>
          <w:bCs/>
          <w:sz w:val="12"/>
          <w:szCs w:val="20"/>
        </w:rPr>
      </w:pPr>
    </w:p>
    <w:p w:rsidR="002724AC" w:rsidRDefault="004D0B50" w:rsidP="00BB30CA">
      <w:pPr>
        <w:numPr>
          <w:ilvl w:val="0"/>
          <w:numId w:val="12"/>
        </w:num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B679D7" w:rsidRPr="0068799E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</w:p>
    <w:p w:rsidR="00B679D7" w:rsidRPr="001A346A" w:rsidRDefault="00B679D7" w:rsidP="00BB30CA">
      <w:pPr>
        <w:spacing w:line="276" w:lineRule="auto"/>
        <w:ind w:left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tym cena netto: ……………………….... zł i obowiązu</w:t>
      </w:r>
      <w:r w:rsidR="001A346A">
        <w:rPr>
          <w:rFonts w:ascii="Book Antiqua" w:hAnsi="Book Antiqua"/>
          <w:bCs/>
          <w:sz w:val="22"/>
          <w:szCs w:val="22"/>
        </w:rPr>
        <w:t>jący VAT: …………….. zł, tj. ….. %</w:t>
      </w:r>
    </w:p>
    <w:p w:rsidR="00B679D7" w:rsidRPr="00BB30CA" w:rsidRDefault="00B679D7" w:rsidP="0068799E">
      <w:pPr>
        <w:jc w:val="both"/>
        <w:rPr>
          <w:rFonts w:ascii="Book Antiqua" w:hAnsi="Book Antiqua"/>
          <w:bCs/>
          <w:sz w:val="12"/>
          <w:szCs w:val="16"/>
        </w:rPr>
      </w:pPr>
    </w:p>
    <w:p w:rsidR="00191FDE" w:rsidRPr="003115C3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</w:t>
      </w:r>
      <w:r w:rsidR="00191FDE">
        <w:rPr>
          <w:rFonts w:ascii="Book Antiqua" w:hAnsi="Book Antiqua"/>
          <w:bCs/>
          <w:sz w:val="22"/>
          <w:szCs w:val="22"/>
        </w:rPr>
        <w:t>, że</w:t>
      </w:r>
      <w:r>
        <w:rPr>
          <w:rFonts w:ascii="Book Antiqua" w:hAnsi="Book Antiqua"/>
          <w:bCs/>
          <w:sz w:val="22"/>
          <w:szCs w:val="22"/>
        </w:rPr>
        <w:t xml:space="preserve">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="003115C3" w:rsidRPr="003115C3">
        <w:rPr>
          <w:rFonts w:ascii="Book Antiqua" w:hAnsi="Book Antiqua"/>
          <w:bCs/>
          <w:sz w:val="22"/>
          <w:szCs w:val="22"/>
        </w:rPr>
        <w:t>*</w:t>
      </w:r>
      <w:r w:rsidR="003115C3"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3115C3" w:rsidRPr="00BB30CA" w:rsidRDefault="003115C3" w:rsidP="003115C3">
      <w:pPr>
        <w:ind w:left="232"/>
        <w:jc w:val="both"/>
        <w:rPr>
          <w:rFonts w:ascii="Book Antiqua" w:hAnsi="Book Antiqua"/>
          <w:bCs/>
          <w:sz w:val="12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3115C3" w:rsidRPr="00BB30CA" w:rsidRDefault="003115C3" w:rsidP="003115C3">
      <w:pPr>
        <w:jc w:val="both"/>
        <w:rPr>
          <w:rFonts w:ascii="Book Antiqua" w:hAnsi="Book Antiqua"/>
          <w:bCs/>
          <w:sz w:val="12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związanym/</w:t>
      </w:r>
      <w:proofErr w:type="spellStart"/>
      <w:r>
        <w:rPr>
          <w:rFonts w:ascii="Book Antiqua" w:hAnsi="Book Antiqua"/>
          <w:bCs/>
          <w:sz w:val="22"/>
          <w:szCs w:val="22"/>
        </w:rPr>
        <w:t>ną</w:t>
      </w:r>
      <w:proofErr w:type="spellEnd"/>
      <w:r w:rsidR="003115C3">
        <w:rPr>
          <w:rFonts w:ascii="Book Antiqua" w:hAnsi="Book Antiqua"/>
          <w:bCs/>
          <w:sz w:val="20"/>
          <w:szCs w:val="20"/>
        </w:rPr>
        <w:t>*</w:t>
      </w:r>
      <w:r>
        <w:rPr>
          <w:rFonts w:ascii="Book Antiqua" w:hAnsi="Book Antiqua"/>
          <w:bCs/>
          <w:sz w:val="22"/>
          <w:szCs w:val="22"/>
        </w:rPr>
        <w:t xml:space="preserve"> niniejszą ofertą przez okres 30 dni</w:t>
      </w:r>
    </w:p>
    <w:p w:rsidR="003115C3" w:rsidRPr="00BB30CA" w:rsidRDefault="003115C3" w:rsidP="003115C3">
      <w:pPr>
        <w:jc w:val="both"/>
        <w:rPr>
          <w:rFonts w:ascii="Book Antiqua" w:hAnsi="Book Antiqua"/>
          <w:bCs/>
          <w:sz w:val="12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3115C3"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 w:rsidR="003115C3">
        <w:rPr>
          <w:rFonts w:ascii="Book Antiqua" w:hAnsi="Book Antiqua"/>
          <w:bCs/>
          <w:sz w:val="22"/>
          <w:szCs w:val="22"/>
        </w:rPr>
        <w:t>/zamierzam</w:t>
      </w:r>
      <w:r w:rsidR="003115C3"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 w:rsidR="003115C3"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 w:rsidR="003115C3">
        <w:rPr>
          <w:rFonts w:ascii="Book Antiqua" w:hAnsi="Book Antiqua"/>
          <w:bCs/>
          <w:sz w:val="22"/>
          <w:szCs w:val="22"/>
        </w:rPr>
        <w:t>…………………………………………………</w:t>
      </w:r>
    </w:p>
    <w:p w:rsidR="003115C3" w:rsidRPr="00BB30CA" w:rsidRDefault="003115C3" w:rsidP="003115C3">
      <w:pPr>
        <w:ind w:left="232"/>
        <w:jc w:val="both"/>
        <w:rPr>
          <w:rFonts w:ascii="Book Antiqua" w:hAnsi="Book Antiqua"/>
          <w:bCs/>
          <w:sz w:val="12"/>
          <w:szCs w:val="22"/>
        </w:rPr>
      </w:pPr>
    </w:p>
    <w:p w:rsidR="00E100E9" w:rsidRP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950780">
        <w:rPr>
          <w:rFonts w:ascii="Book Antiqua" w:hAnsi="Book Antiqua"/>
          <w:bCs/>
          <w:sz w:val="22"/>
          <w:szCs w:val="22"/>
        </w:rPr>
        <w:t>D</w:t>
      </w:r>
      <w:r w:rsidR="00F85E3A" w:rsidRPr="00950780">
        <w:rPr>
          <w:rFonts w:ascii="Book Antiqua" w:hAnsi="Book Antiqua"/>
          <w:bCs/>
          <w:sz w:val="22"/>
          <w:szCs w:val="22"/>
        </w:rPr>
        <w:t>ołączony do zapytania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cenowego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wzór umowy został przeze mnie</w:t>
      </w:r>
      <w:r w:rsidRPr="00950780">
        <w:rPr>
          <w:rFonts w:ascii="Book Antiqua" w:hAnsi="Book Antiqua"/>
          <w:bCs/>
          <w:sz w:val="22"/>
          <w:szCs w:val="22"/>
        </w:rPr>
        <w:br/>
      </w:r>
      <w:r w:rsidR="00F85E3A" w:rsidRPr="00950780">
        <w:rPr>
          <w:rFonts w:ascii="Book Antiqua" w:hAnsi="Book Antiqua"/>
          <w:bCs/>
          <w:sz w:val="22"/>
          <w:szCs w:val="22"/>
        </w:rPr>
        <w:t>zaakceptowany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F85E3A" w:rsidRPr="00950780">
        <w:rPr>
          <w:rFonts w:ascii="Book Antiqua" w:hAnsi="Book Antiqua"/>
          <w:bCs/>
          <w:sz w:val="22"/>
          <w:szCs w:val="22"/>
        </w:rPr>
        <w:t>i zobowiązuje</w:t>
      </w:r>
      <w:r w:rsidR="00E100E9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F85E3A" w:rsidRPr="00950780">
        <w:rPr>
          <w:rFonts w:ascii="Book Antiqua" w:hAnsi="Book Antiqua"/>
          <w:bCs/>
          <w:sz w:val="22"/>
          <w:szCs w:val="22"/>
        </w:rPr>
        <w:t>si</w:t>
      </w:r>
      <w:r w:rsidR="00E100E9" w:rsidRPr="00950780">
        <w:rPr>
          <w:rFonts w:ascii="Book Antiqua" w:hAnsi="Book Antiqua"/>
          <w:bCs/>
          <w:sz w:val="22"/>
          <w:szCs w:val="22"/>
        </w:rPr>
        <w:t>ę w przypadku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wyboru </w:t>
      </w:r>
      <w:r>
        <w:rPr>
          <w:rFonts w:ascii="Book Antiqua" w:hAnsi="Book Antiqua"/>
          <w:bCs/>
          <w:sz w:val="22"/>
          <w:szCs w:val="22"/>
        </w:rPr>
        <w:t xml:space="preserve">mojej </w:t>
      </w:r>
      <w:r w:rsidR="00822F9B">
        <w:rPr>
          <w:rFonts w:ascii="Book Antiqua" w:hAnsi="Book Antiqua"/>
          <w:bCs/>
          <w:sz w:val="22"/>
          <w:szCs w:val="22"/>
        </w:rPr>
        <w:t>oferty do zawarcia umowy na wyżej wymienionych </w:t>
      </w:r>
      <w:r w:rsidR="00F85E3A" w:rsidRPr="00950780">
        <w:rPr>
          <w:rFonts w:ascii="Book Antiqua" w:hAnsi="Book Antiqua"/>
          <w:bCs/>
          <w:sz w:val="22"/>
          <w:szCs w:val="22"/>
        </w:rPr>
        <w:t>warunkach</w:t>
      </w:r>
      <w:r w:rsidRPr="00950780">
        <w:rPr>
          <w:rFonts w:ascii="Book Antiqua" w:hAnsi="Book Antiqua"/>
          <w:bCs/>
          <w:sz w:val="22"/>
          <w:szCs w:val="22"/>
        </w:rPr>
        <w:t>.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094241" w:rsidRPr="00950780">
        <w:rPr>
          <w:rFonts w:ascii="Book Antiqua" w:hAnsi="Book Antiqua"/>
          <w:bCs/>
          <w:sz w:val="22"/>
          <w:szCs w:val="22"/>
        </w:rPr>
        <w:br/>
        <w:t xml:space="preserve">       </w:t>
      </w:r>
    </w:p>
    <w:p w:rsidR="00B06C00" w:rsidRDefault="00B06C00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679D7" w:rsidRDefault="00B679D7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679D7" w:rsidRDefault="00B679D7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252186" w:rsidRDefault="00252186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679D7" w:rsidRPr="00D633A1" w:rsidRDefault="00B679D7" w:rsidP="00B679D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B679D7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B679D7" w:rsidRPr="009D160E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051847" w:rsidRPr="00051847" w:rsidRDefault="00B679D7" w:rsidP="00B679D7">
      <w:pPr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* niewłaściwe skreśl</w:t>
      </w:r>
      <w:r w:rsidR="00006A51">
        <w:rPr>
          <w:rFonts w:ascii="Book Antiqua" w:hAnsi="Book Antiqua"/>
          <w:bCs/>
          <w:sz w:val="20"/>
          <w:szCs w:val="20"/>
        </w:rPr>
        <w:t>ić</w:t>
      </w:r>
    </w:p>
    <w:p w:rsidR="00B679D7" w:rsidRDefault="00B679D7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252186" w:rsidRDefault="00252186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252186" w:rsidRDefault="00252186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252186" w:rsidRDefault="00252186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252186" w:rsidRDefault="00252186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B679D7" w:rsidRPr="00051847" w:rsidRDefault="00B679D7" w:rsidP="00B679D7">
      <w:pPr>
        <w:jc w:val="both"/>
        <w:rPr>
          <w:rFonts w:ascii="Book Antiqua" w:hAnsi="Book Antiqua"/>
          <w:bCs/>
          <w:sz w:val="20"/>
          <w:szCs w:val="22"/>
        </w:rPr>
      </w:pPr>
      <w:r w:rsidRPr="00051847">
        <w:rPr>
          <w:rFonts w:ascii="Book Antiqua" w:hAnsi="Book Antiqua"/>
          <w:bCs/>
          <w:sz w:val="20"/>
          <w:szCs w:val="22"/>
        </w:rPr>
        <w:t>Załączniki do oferty:</w:t>
      </w:r>
    </w:p>
    <w:p w:rsidR="00BB30CA" w:rsidRPr="00BB30CA" w:rsidRDefault="00BB30CA" w:rsidP="00B679D7">
      <w:pPr>
        <w:numPr>
          <w:ilvl w:val="0"/>
          <w:numId w:val="23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Wykaz wykonywanych usług.</w:t>
      </w:r>
    </w:p>
    <w:p w:rsidR="00051847" w:rsidRPr="008229D4" w:rsidRDefault="00B679D7" w:rsidP="00B679D7">
      <w:pPr>
        <w:numPr>
          <w:ilvl w:val="0"/>
          <w:numId w:val="23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 w:rsidRPr="00051847">
        <w:rPr>
          <w:rFonts w:ascii="Book Antiqua" w:eastAsia="Times New Roman" w:hAnsi="Book Antiqua"/>
          <w:sz w:val="20"/>
          <w:szCs w:val="20"/>
        </w:rPr>
        <w:t>Aktualny odpi</w:t>
      </w:r>
      <w:r w:rsidR="00C71B47">
        <w:rPr>
          <w:rFonts w:ascii="Book Antiqua" w:eastAsia="Times New Roman" w:hAnsi="Book Antiqua"/>
          <w:sz w:val="20"/>
          <w:szCs w:val="20"/>
        </w:rPr>
        <w:t>s z Krajowego Rejestru Sądowego/</w:t>
      </w:r>
      <w:r>
        <w:rPr>
          <w:rFonts w:ascii="Book Antiqua" w:eastAsia="Times New Roman" w:hAnsi="Book Antiqua"/>
          <w:sz w:val="20"/>
          <w:szCs w:val="20"/>
        </w:rPr>
        <w:t xml:space="preserve">odpis z Centralnej Ewidencji i Informacji </w:t>
      </w:r>
      <w:r>
        <w:rPr>
          <w:rFonts w:ascii="Book Antiqua" w:eastAsia="Times New Roman" w:hAnsi="Book Antiqua"/>
          <w:sz w:val="20"/>
          <w:szCs w:val="20"/>
        </w:rPr>
        <w:br/>
        <w:t>o Działalności Gospodarczej</w:t>
      </w:r>
      <w:r w:rsidRPr="00051847">
        <w:rPr>
          <w:rFonts w:ascii="Book Antiqua" w:eastAsia="Times New Roman" w:hAnsi="Book Antiqua"/>
          <w:sz w:val="20"/>
          <w:szCs w:val="20"/>
        </w:rPr>
        <w:t>*</w:t>
      </w:r>
      <w:r>
        <w:rPr>
          <w:rFonts w:ascii="Book Antiqua" w:eastAsia="Times New Roman" w:hAnsi="Book Antiqua"/>
          <w:sz w:val="20"/>
          <w:szCs w:val="20"/>
        </w:rPr>
        <w:t xml:space="preserve"> -</w:t>
      </w:r>
      <w:r w:rsidRPr="00371C51">
        <w:rPr>
          <w:rFonts w:ascii="Book Antiqua" w:eastAsia="Times New Roman" w:hAnsi="Book Antiqua"/>
          <w:sz w:val="20"/>
          <w:szCs w:val="20"/>
        </w:rPr>
        <w:t xml:space="preserve"> </w:t>
      </w:r>
      <w:r w:rsidRPr="00051847">
        <w:rPr>
          <w:rFonts w:ascii="Book Antiqua" w:eastAsia="Times New Roman" w:hAnsi="Book Antiqua"/>
          <w:sz w:val="20"/>
          <w:szCs w:val="20"/>
        </w:rPr>
        <w:t>wystawion</w:t>
      </w:r>
      <w:r>
        <w:rPr>
          <w:rFonts w:ascii="Book Antiqua" w:eastAsia="Times New Roman" w:hAnsi="Book Antiqua"/>
          <w:sz w:val="20"/>
          <w:szCs w:val="20"/>
        </w:rPr>
        <w:t>e</w:t>
      </w:r>
      <w:r w:rsidRPr="00051847">
        <w:rPr>
          <w:rFonts w:ascii="Book Antiqua" w:eastAsia="Times New Roman" w:hAnsi="Book Antiqua"/>
          <w:sz w:val="20"/>
          <w:szCs w:val="20"/>
        </w:rPr>
        <w:t xml:space="preserve"> nie wcześniej niż 6 miesięcy przed upływem terminu składania ofert</w:t>
      </w:r>
      <w:r>
        <w:rPr>
          <w:rFonts w:ascii="Book Antiqua" w:eastAsia="Times New Roman" w:hAnsi="Book Antiqua"/>
          <w:sz w:val="20"/>
          <w:szCs w:val="20"/>
        </w:rPr>
        <w:t>.</w:t>
      </w:r>
    </w:p>
    <w:p w:rsidR="00C71B47" w:rsidRDefault="00C71B47" w:rsidP="008229D4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p w:rsidR="008229D4" w:rsidRDefault="008229D4" w:rsidP="008229D4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lastRenderedPageBreak/>
        <w:t>Załą</w:t>
      </w:r>
      <w:r w:rsidR="00A92A51">
        <w:rPr>
          <w:rFonts w:ascii="Book Antiqua" w:hAnsi="Book Antiqua"/>
          <w:bCs/>
          <w:sz w:val="20"/>
          <w:szCs w:val="28"/>
        </w:rPr>
        <w:t>cznik nr 1 do oferty</w:t>
      </w:r>
    </w:p>
    <w:p w:rsidR="00C71B47" w:rsidRPr="00447728" w:rsidRDefault="00C71B47" w:rsidP="008229D4">
      <w:pPr>
        <w:spacing w:after="120"/>
        <w:rPr>
          <w:rFonts w:ascii="Book Antiqua" w:eastAsia="Times New Roman" w:hAnsi="Book Antiqua"/>
          <w:b/>
          <w:sz w:val="28"/>
          <w:szCs w:val="28"/>
          <w:lang w:eastAsia="pl-PL"/>
        </w:rPr>
      </w:pPr>
    </w:p>
    <w:p w:rsidR="008229D4" w:rsidRDefault="008229D4" w:rsidP="005B2AAE">
      <w:pPr>
        <w:spacing w:after="120"/>
        <w:jc w:val="center"/>
        <w:rPr>
          <w:rFonts w:ascii="Book Antiqua" w:eastAsia="Times New Roman" w:hAnsi="Book Antiqua"/>
          <w:b/>
          <w:sz w:val="28"/>
          <w:szCs w:val="28"/>
          <w:lang w:eastAsia="pl-PL"/>
        </w:rPr>
      </w:pPr>
      <w:r w:rsidRPr="00447728"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WYKAZ </w:t>
      </w:r>
      <w:r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 WYKONANYCH USŁUG</w:t>
      </w:r>
    </w:p>
    <w:p w:rsidR="005B2AAE" w:rsidRPr="005B2AAE" w:rsidRDefault="005B2AAE" w:rsidP="005B2AAE">
      <w:pPr>
        <w:spacing w:after="120"/>
        <w:jc w:val="center"/>
        <w:rPr>
          <w:rFonts w:ascii="Book Antiqua" w:eastAsia="Times New Roman" w:hAnsi="Book Antiqua"/>
          <w:b/>
          <w:sz w:val="20"/>
          <w:szCs w:val="28"/>
          <w:lang w:eastAsia="pl-PL"/>
        </w:rPr>
      </w:pPr>
    </w:p>
    <w:p w:rsidR="008229D4" w:rsidRPr="00C71B47" w:rsidRDefault="008229D4" w:rsidP="00C71B47">
      <w:pPr>
        <w:ind w:firstLine="709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447728">
        <w:rPr>
          <w:rFonts w:ascii="Book Antiqua" w:eastAsia="Times New Roman" w:hAnsi="Book Antiqua"/>
          <w:sz w:val="22"/>
          <w:szCs w:val="22"/>
          <w:lang w:eastAsia="pl-PL"/>
        </w:rPr>
        <w:t xml:space="preserve">Składając ofertę w postępowaniu o udzielenie zamówienia publicznego na zadanie </w:t>
      </w:r>
      <w:r w:rsidR="00C71B47">
        <w:rPr>
          <w:rFonts w:ascii="Book Antiqua" w:eastAsia="Times New Roman" w:hAnsi="Book Antiqua"/>
          <w:sz w:val="22"/>
          <w:szCs w:val="22"/>
          <w:lang w:eastAsia="pl-PL"/>
        </w:rPr>
        <w:br/>
      </w:r>
      <w:r w:rsidRPr="00447728">
        <w:rPr>
          <w:rFonts w:ascii="Book Antiqua" w:eastAsia="Times New Roman" w:hAnsi="Book Antiqua"/>
          <w:sz w:val="22"/>
          <w:szCs w:val="22"/>
          <w:lang w:eastAsia="pl-PL"/>
        </w:rPr>
        <w:t>pn.:</w:t>
      </w:r>
      <w:r w:rsidR="005B2AAE">
        <w:rPr>
          <w:rFonts w:ascii="Book Antiqua" w:eastAsia="Times New Roman" w:hAnsi="Book Antiqua"/>
          <w:sz w:val="22"/>
          <w:szCs w:val="22"/>
          <w:lang w:eastAsia="pl-PL"/>
        </w:rPr>
        <w:t xml:space="preserve"> opracowanie</w:t>
      </w:r>
      <w:r w:rsidR="00CF221D">
        <w:rPr>
          <w:rFonts w:ascii="Book Antiqua" w:eastAsia="Times New Roman" w:hAnsi="Book Antiqua"/>
          <w:sz w:val="22"/>
          <w:szCs w:val="22"/>
          <w:lang w:eastAsia="pl-PL"/>
        </w:rPr>
        <w:t xml:space="preserve"> </w:t>
      </w:r>
      <w:r w:rsidR="00C71B47">
        <w:rPr>
          <w:rFonts w:ascii="Book Antiqua" w:hAnsi="Book Antiqua"/>
          <w:sz w:val="22"/>
          <w:szCs w:val="22"/>
        </w:rPr>
        <w:t>Loka</w:t>
      </w:r>
      <w:r w:rsidR="000E7015">
        <w:rPr>
          <w:rFonts w:ascii="Book Antiqua" w:hAnsi="Book Antiqua"/>
          <w:sz w:val="22"/>
          <w:szCs w:val="22"/>
        </w:rPr>
        <w:t xml:space="preserve">lnego Programu Rewitalizacji </w:t>
      </w:r>
      <w:r w:rsidR="00C71B47">
        <w:rPr>
          <w:rFonts w:ascii="Book Antiqua" w:hAnsi="Book Antiqua"/>
          <w:sz w:val="22"/>
          <w:szCs w:val="22"/>
        </w:rPr>
        <w:t>Gminy Toszek</w:t>
      </w:r>
      <w:r w:rsidR="00C71B47">
        <w:rPr>
          <w:rFonts w:ascii="Book Antiqua" w:hAnsi="Book Antiqua"/>
          <w:b/>
          <w:bCs/>
          <w:i/>
          <w:sz w:val="22"/>
          <w:szCs w:val="22"/>
        </w:rPr>
        <w:t xml:space="preserve"> </w:t>
      </w:r>
      <w:r w:rsidRPr="00447728">
        <w:rPr>
          <w:rFonts w:ascii="Book Antiqua" w:eastAsia="Calibri" w:hAnsi="Book Antiqua" w:cs="Arial"/>
          <w:sz w:val="22"/>
          <w:szCs w:val="22"/>
          <w:lang w:eastAsia="en-US"/>
        </w:rPr>
        <w:t>przed</w:t>
      </w:r>
      <w:r>
        <w:rPr>
          <w:rFonts w:ascii="Book Antiqua" w:eastAsia="Calibri" w:hAnsi="Book Antiqua" w:cs="Arial"/>
          <w:sz w:val="22"/>
          <w:szCs w:val="22"/>
          <w:lang w:eastAsia="en-US"/>
        </w:rPr>
        <w:t>kładam/y* następujący wykaz</w:t>
      </w:r>
      <w:r w:rsidR="00C71B47">
        <w:rPr>
          <w:rFonts w:ascii="Book Antiqua" w:eastAsia="Calibri" w:hAnsi="Book Antiqua" w:cs="Arial"/>
          <w:sz w:val="22"/>
          <w:szCs w:val="22"/>
          <w:lang w:eastAsia="en-US"/>
        </w:rPr>
        <w:t xml:space="preserve"> zrealizowanych usług w zakresie opracowania Lokalnych Programów Rewitalizacyjnych.</w:t>
      </w:r>
    </w:p>
    <w:p w:rsidR="005B2AAE" w:rsidRPr="005B2AAE" w:rsidRDefault="005B2AAE" w:rsidP="008229D4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</w:p>
    <w:p w:rsidR="008229D4" w:rsidRPr="005B2AAE" w:rsidRDefault="008229D4" w:rsidP="008229D4">
      <w:pPr>
        <w:jc w:val="center"/>
        <w:rPr>
          <w:rFonts w:ascii="Book Antiqua" w:eastAsia="Times New Roman" w:hAnsi="Book Antiqua"/>
          <w:b/>
          <w:sz w:val="22"/>
          <w:lang w:eastAsia="pl-PL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511"/>
        <w:gridCol w:w="2126"/>
        <w:gridCol w:w="2977"/>
      </w:tblGrid>
      <w:tr w:rsidR="005B2AAE" w:rsidRPr="00447728" w:rsidTr="005B2AAE">
        <w:trPr>
          <w:trHeight w:val="8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L.p.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Opis usługi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Termin w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ykonania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 xml:space="preserve">Nazwa i adres 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br/>
              <w:t>Zleceniodawcy</w:t>
            </w:r>
          </w:p>
        </w:tc>
      </w:tr>
      <w:tr w:rsidR="005B2AAE" w:rsidRPr="00447728" w:rsidTr="005B2AAE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AAE" w:rsidRPr="00447728" w:rsidRDefault="005B2AAE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AE" w:rsidRPr="00447728" w:rsidRDefault="005B2AAE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  <w:tr w:rsidR="00C71B47" w:rsidRPr="00447728" w:rsidTr="005B2AAE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47" w:rsidRPr="00447728" w:rsidRDefault="00C71B47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47" w:rsidRPr="00447728" w:rsidRDefault="00C71B47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47" w:rsidRPr="00447728" w:rsidRDefault="00C71B47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47" w:rsidRPr="00447728" w:rsidRDefault="00C71B47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  <w:tr w:rsidR="00C71B47" w:rsidRPr="00447728" w:rsidTr="005B2AAE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47" w:rsidRDefault="00C71B47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47" w:rsidRPr="00447728" w:rsidRDefault="00C71B47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47" w:rsidRPr="00447728" w:rsidRDefault="00C71B47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47" w:rsidRPr="00447728" w:rsidRDefault="00C71B47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  <w:tr w:rsidR="00A92A51" w:rsidRPr="00447728" w:rsidTr="005B2AAE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51" w:rsidRDefault="00A92A51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51" w:rsidRPr="00447728" w:rsidRDefault="00A92A51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A51" w:rsidRPr="00447728" w:rsidRDefault="00A92A51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51" w:rsidRPr="00447728" w:rsidRDefault="00A92A51" w:rsidP="008C13A3">
            <w:pPr>
              <w:jc w:val="both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</w:tbl>
    <w:p w:rsidR="00C71B47" w:rsidRDefault="00C71B47" w:rsidP="00C71B47">
      <w:pPr>
        <w:rPr>
          <w:rFonts w:ascii="Book Antiqua" w:eastAsia="Times New Roman" w:hAnsi="Book Antiqua"/>
          <w:sz w:val="22"/>
          <w:lang w:eastAsia="pl-PL"/>
        </w:rPr>
      </w:pPr>
    </w:p>
    <w:p w:rsidR="00C71B47" w:rsidRDefault="00C71B47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Pr="00AA7E69" w:rsidRDefault="00AA7E69" w:rsidP="00AA7E69">
      <w:pPr>
        <w:jc w:val="both"/>
        <w:rPr>
          <w:rFonts w:ascii="Book Antiqua" w:eastAsia="Times New Roman" w:hAnsi="Book Antiqua"/>
          <w:b/>
          <w:lang w:eastAsia="pl-PL"/>
        </w:rPr>
      </w:pPr>
      <w:r w:rsidRPr="00AA7E69">
        <w:rPr>
          <w:rFonts w:ascii="Book Antiqua" w:eastAsia="Times New Roman" w:hAnsi="Book Antiqua"/>
          <w:bCs/>
          <w:sz w:val="22"/>
          <w:szCs w:val="22"/>
        </w:rPr>
        <w:t>Do oferty należy bezwzględnie dołączyć dokumenty potwierdzające, że usługi te zostały wykonane należycie (np. referencje).</w:t>
      </w:r>
    </w:p>
    <w:p w:rsidR="00C71B47" w:rsidRDefault="00C71B47" w:rsidP="005B2AAE">
      <w:pPr>
        <w:rPr>
          <w:rFonts w:ascii="Book Antiqua" w:eastAsia="Times New Roman" w:hAnsi="Book Antiqua"/>
          <w:b/>
          <w:lang w:eastAsia="pl-PL"/>
        </w:rPr>
      </w:pPr>
    </w:p>
    <w:p w:rsidR="00C71B47" w:rsidRDefault="00C71B47" w:rsidP="005B2AAE">
      <w:pPr>
        <w:rPr>
          <w:rFonts w:ascii="Book Antiqua" w:eastAsia="Times New Roman" w:hAnsi="Book Antiqua"/>
          <w:b/>
          <w:lang w:eastAsia="pl-PL"/>
        </w:rPr>
      </w:pPr>
    </w:p>
    <w:p w:rsidR="00C71B47" w:rsidRDefault="00C71B47" w:rsidP="005B2AAE">
      <w:pPr>
        <w:rPr>
          <w:rFonts w:ascii="Book Antiqua" w:eastAsia="Times New Roman" w:hAnsi="Book Antiqua"/>
          <w:b/>
          <w:lang w:eastAsia="pl-PL"/>
        </w:rPr>
      </w:pPr>
    </w:p>
    <w:p w:rsidR="00C71B47" w:rsidRDefault="00C71B47" w:rsidP="005B2AAE">
      <w:pPr>
        <w:rPr>
          <w:rFonts w:ascii="Book Antiqua" w:eastAsia="Times New Roman" w:hAnsi="Book Antiqua"/>
          <w:b/>
          <w:lang w:eastAsia="pl-PL"/>
        </w:rPr>
      </w:pPr>
    </w:p>
    <w:p w:rsidR="00252186" w:rsidRDefault="00252186" w:rsidP="005B2AAE">
      <w:pPr>
        <w:rPr>
          <w:rFonts w:ascii="Book Antiqua" w:eastAsia="Times New Roman" w:hAnsi="Book Antiqua"/>
          <w:b/>
          <w:lang w:eastAsia="pl-PL"/>
        </w:rPr>
      </w:pPr>
      <w:bookmarkStart w:id="0" w:name="_GoBack"/>
      <w:bookmarkEnd w:id="0"/>
    </w:p>
    <w:p w:rsidR="005B2AAE" w:rsidRDefault="005B2AAE" w:rsidP="005B2AAE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5B2AAE" w:rsidRPr="00D633A1" w:rsidRDefault="005B2AAE" w:rsidP="005B2AAE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5B2AAE" w:rsidRDefault="005B2AAE" w:rsidP="005B2AA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5B2AAE" w:rsidRPr="009D160E" w:rsidRDefault="005B2AAE" w:rsidP="005B2AA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sectPr w:rsidR="005B2AAE" w:rsidSect="00BB30C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0" w:right="1417" w:bottom="709" w:left="1417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78" w:rsidRDefault="00C00878">
      <w:r>
        <w:separator/>
      </w:r>
    </w:p>
  </w:endnote>
  <w:endnote w:type="continuationSeparator" w:id="0">
    <w:p w:rsidR="00C00878" w:rsidRDefault="00C0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006A51" w:rsidRDefault="005B2AAE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18"/>
      </w:rPr>
    </w:pPr>
    <w:r>
      <w:rPr>
        <w:rStyle w:val="Numerstrony"/>
        <w:rFonts w:ascii="Book Antiqua" w:hAnsi="Book Antiqua"/>
        <w:sz w:val="18"/>
        <w:szCs w:val="18"/>
      </w:rPr>
      <w:t>1</w:t>
    </w:r>
    <w:r w:rsidR="002724AC" w:rsidRPr="00006A51">
      <w:rPr>
        <w:rStyle w:val="Numerstrony"/>
        <w:rFonts w:ascii="Book Antiqua" w:hAnsi="Book Antiqua"/>
        <w:sz w:val="18"/>
        <w:szCs w:val="18"/>
      </w:rPr>
      <w:t>/</w:t>
    </w:r>
    <w:r w:rsidR="00BB30CA">
      <w:rPr>
        <w:rStyle w:val="Numerstrony"/>
        <w:rFonts w:ascii="Book Antiqua" w:hAnsi="Book Antiqua"/>
        <w:sz w:val="18"/>
        <w:szCs w:val="18"/>
      </w:rPr>
      <w:t>1</w:t>
    </w:r>
  </w:p>
  <w:p w:rsidR="002724AC" w:rsidRDefault="00272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78" w:rsidRDefault="00C00878">
      <w:r>
        <w:separator/>
      </w:r>
    </w:p>
  </w:footnote>
  <w:footnote w:type="continuationSeparator" w:id="0">
    <w:p w:rsidR="00C00878" w:rsidRDefault="00C00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2679"/>
    <w:multiLevelType w:val="hybridMultilevel"/>
    <w:tmpl w:val="77BA7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0898"/>
    <w:multiLevelType w:val="hybridMultilevel"/>
    <w:tmpl w:val="6E066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A9B2F5A"/>
    <w:multiLevelType w:val="hybridMultilevel"/>
    <w:tmpl w:val="E312D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8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26C5B"/>
    <w:multiLevelType w:val="hybridMultilevel"/>
    <w:tmpl w:val="162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C5D6C"/>
    <w:multiLevelType w:val="hybridMultilevel"/>
    <w:tmpl w:val="948E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E1D243C"/>
    <w:multiLevelType w:val="hybridMultilevel"/>
    <w:tmpl w:val="ACE434F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11"/>
  </w:num>
  <w:num w:numId="5">
    <w:abstractNumId w:val="0"/>
  </w:num>
  <w:num w:numId="6">
    <w:abstractNumId w:val="27"/>
  </w:num>
  <w:num w:numId="7">
    <w:abstractNumId w:val="22"/>
  </w:num>
  <w:num w:numId="8">
    <w:abstractNumId w:val="6"/>
  </w:num>
  <w:num w:numId="9">
    <w:abstractNumId w:val="18"/>
  </w:num>
  <w:num w:numId="10">
    <w:abstractNumId w:val="16"/>
  </w:num>
  <w:num w:numId="11">
    <w:abstractNumId w:val="10"/>
  </w:num>
  <w:num w:numId="12">
    <w:abstractNumId w:val="12"/>
  </w:num>
  <w:num w:numId="13">
    <w:abstractNumId w:val="19"/>
  </w:num>
  <w:num w:numId="14">
    <w:abstractNumId w:val="13"/>
  </w:num>
  <w:num w:numId="15">
    <w:abstractNumId w:val="15"/>
  </w:num>
  <w:num w:numId="16">
    <w:abstractNumId w:val="5"/>
  </w:num>
  <w:num w:numId="17">
    <w:abstractNumId w:val="4"/>
  </w:num>
  <w:num w:numId="18">
    <w:abstractNumId w:val="7"/>
  </w:num>
  <w:num w:numId="19">
    <w:abstractNumId w:val="23"/>
  </w:num>
  <w:num w:numId="20">
    <w:abstractNumId w:val="26"/>
  </w:num>
  <w:num w:numId="21">
    <w:abstractNumId w:val="20"/>
  </w:num>
  <w:num w:numId="22">
    <w:abstractNumId w:val="9"/>
  </w:num>
  <w:num w:numId="23">
    <w:abstractNumId w:val="21"/>
  </w:num>
  <w:num w:numId="24">
    <w:abstractNumId w:val="25"/>
  </w:num>
  <w:num w:numId="25">
    <w:abstractNumId w:val="8"/>
  </w:num>
  <w:num w:numId="2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06A51"/>
    <w:rsid w:val="00010035"/>
    <w:rsid w:val="00012BEF"/>
    <w:rsid w:val="00021D6E"/>
    <w:rsid w:val="00023EB8"/>
    <w:rsid w:val="0005135C"/>
    <w:rsid w:val="00051847"/>
    <w:rsid w:val="000637A7"/>
    <w:rsid w:val="0006422A"/>
    <w:rsid w:val="00070D70"/>
    <w:rsid w:val="00076E9A"/>
    <w:rsid w:val="000778CB"/>
    <w:rsid w:val="00084D33"/>
    <w:rsid w:val="00087553"/>
    <w:rsid w:val="00094241"/>
    <w:rsid w:val="0009703C"/>
    <w:rsid w:val="000B773A"/>
    <w:rsid w:val="000C6AA0"/>
    <w:rsid w:val="000E20FD"/>
    <w:rsid w:val="000E25DC"/>
    <w:rsid w:val="000E7015"/>
    <w:rsid w:val="000E7664"/>
    <w:rsid w:val="000E7CBD"/>
    <w:rsid w:val="0010569D"/>
    <w:rsid w:val="00112D8A"/>
    <w:rsid w:val="00113249"/>
    <w:rsid w:val="00120980"/>
    <w:rsid w:val="00136E05"/>
    <w:rsid w:val="001378DE"/>
    <w:rsid w:val="001656F9"/>
    <w:rsid w:val="001675AD"/>
    <w:rsid w:val="00175D37"/>
    <w:rsid w:val="001771C6"/>
    <w:rsid w:val="00185D36"/>
    <w:rsid w:val="00191FDE"/>
    <w:rsid w:val="00195517"/>
    <w:rsid w:val="001A2454"/>
    <w:rsid w:val="001A346A"/>
    <w:rsid w:val="001A61A0"/>
    <w:rsid w:val="001D3B9A"/>
    <w:rsid w:val="001D5B5A"/>
    <w:rsid w:val="001D728A"/>
    <w:rsid w:val="001E005D"/>
    <w:rsid w:val="001F7027"/>
    <w:rsid w:val="00201728"/>
    <w:rsid w:val="00222767"/>
    <w:rsid w:val="00223D60"/>
    <w:rsid w:val="0023418A"/>
    <w:rsid w:val="00240567"/>
    <w:rsid w:val="00251224"/>
    <w:rsid w:val="00251D43"/>
    <w:rsid w:val="00252186"/>
    <w:rsid w:val="0025631D"/>
    <w:rsid w:val="002724AC"/>
    <w:rsid w:val="0028211D"/>
    <w:rsid w:val="00286C8B"/>
    <w:rsid w:val="0029448E"/>
    <w:rsid w:val="002C50FF"/>
    <w:rsid w:val="002D3CB6"/>
    <w:rsid w:val="002D4AEF"/>
    <w:rsid w:val="002E7B05"/>
    <w:rsid w:val="002F003A"/>
    <w:rsid w:val="003001ED"/>
    <w:rsid w:val="00305A03"/>
    <w:rsid w:val="003115C3"/>
    <w:rsid w:val="003127A1"/>
    <w:rsid w:val="00312C85"/>
    <w:rsid w:val="003331A1"/>
    <w:rsid w:val="00336D2B"/>
    <w:rsid w:val="00346020"/>
    <w:rsid w:val="00371C51"/>
    <w:rsid w:val="00382003"/>
    <w:rsid w:val="00386F4A"/>
    <w:rsid w:val="003B64E4"/>
    <w:rsid w:val="003B6C88"/>
    <w:rsid w:val="003F6307"/>
    <w:rsid w:val="00403EA2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787"/>
    <w:rsid w:val="004756DB"/>
    <w:rsid w:val="004764ED"/>
    <w:rsid w:val="00482075"/>
    <w:rsid w:val="0049072A"/>
    <w:rsid w:val="004B2FD2"/>
    <w:rsid w:val="004B5A00"/>
    <w:rsid w:val="004C331D"/>
    <w:rsid w:val="004D0B50"/>
    <w:rsid w:val="004D787C"/>
    <w:rsid w:val="004E28E1"/>
    <w:rsid w:val="004F1418"/>
    <w:rsid w:val="004F2653"/>
    <w:rsid w:val="004F5ED5"/>
    <w:rsid w:val="004F6B4C"/>
    <w:rsid w:val="00510DB1"/>
    <w:rsid w:val="00513788"/>
    <w:rsid w:val="00520770"/>
    <w:rsid w:val="00525C73"/>
    <w:rsid w:val="00530BAD"/>
    <w:rsid w:val="00533856"/>
    <w:rsid w:val="005479B0"/>
    <w:rsid w:val="005531C7"/>
    <w:rsid w:val="00553713"/>
    <w:rsid w:val="0056192E"/>
    <w:rsid w:val="005644B6"/>
    <w:rsid w:val="00565D44"/>
    <w:rsid w:val="005A3113"/>
    <w:rsid w:val="005A7E16"/>
    <w:rsid w:val="005B2AAE"/>
    <w:rsid w:val="005D5E54"/>
    <w:rsid w:val="005D7746"/>
    <w:rsid w:val="005E44C9"/>
    <w:rsid w:val="005F582F"/>
    <w:rsid w:val="005F772C"/>
    <w:rsid w:val="00613111"/>
    <w:rsid w:val="006559D2"/>
    <w:rsid w:val="00656FC9"/>
    <w:rsid w:val="00677557"/>
    <w:rsid w:val="00680171"/>
    <w:rsid w:val="00683E0A"/>
    <w:rsid w:val="0068799E"/>
    <w:rsid w:val="00692254"/>
    <w:rsid w:val="00696D06"/>
    <w:rsid w:val="006B0EB6"/>
    <w:rsid w:val="006D1BD4"/>
    <w:rsid w:val="006E468F"/>
    <w:rsid w:val="006F7557"/>
    <w:rsid w:val="007079E8"/>
    <w:rsid w:val="007105A1"/>
    <w:rsid w:val="00714EBD"/>
    <w:rsid w:val="00725ABC"/>
    <w:rsid w:val="0073211C"/>
    <w:rsid w:val="007548DA"/>
    <w:rsid w:val="007620CE"/>
    <w:rsid w:val="007633FA"/>
    <w:rsid w:val="00763B49"/>
    <w:rsid w:val="007773F7"/>
    <w:rsid w:val="007908DA"/>
    <w:rsid w:val="00792F64"/>
    <w:rsid w:val="007961B9"/>
    <w:rsid w:val="007A53C4"/>
    <w:rsid w:val="007A61DB"/>
    <w:rsid w:val="007A63D0"/>
    <w:rsid w:val="007B368B"/>
    <w:rsid w:val="007C5868"/>
    <w:rsid w:val="007D25E6"/>
    <w:rsid w:val="007E2A35"/>
    <w:rsid w:val="007F729F"/>
    <w:rsid w:val="00801D46"/>
    <w:rsid w:val="0081094D"/>
    <w:rsid w:val="008229D4"/>
    <w:rsid w:val="00822F9B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C13A3"/>
    <w:rsid w:val="008D03A3"/>
    <w:rsid w:val="008D6F0C"/>
    <w:rsid w:val="008E1C4E"/>
    <w:rsid w:val="008F7FE0"/>
    <w:rsid w:val="00926D68"/>
    <w:rsid w:val="00931092"/>
    <w:rsid w:val="009373B5"/>
    <w:rsid w:val="00946CBC"/>
    <w:rsid w:val="00950780"/>
    <w:rsid w:val="00961138"/>
    <w:rsid w:val="009733AB"/>
    <w:rsid w:val="00981E12"/>
    <w:rsid w:val="00982865"/>
    <w:rsid w:val="009B7988"/>
    <w:rsid w:val="009D160E"/>
    <w:rsid w:val="009D26FF"/>
    <w:rsid w:val="009D352E"/>
    <w:rsid w:val="009E41CB"/>
    <w:rsid w:val="00A03CE5"/>
    <w:rsid w:val="00A06DF5"/>
    <w:rsid w:val="00A1560F"/>
    <w:rsid w:val="00A26DEC"/>
    <w:rsid w:val="00A27CCB"/>
    <w:rsid w:val="00A314B2"/>
    <w:rsid w:val="00A358FB"/>
    <w:rsid w:val="00A516A5"/>
    <w:rsid w:val="00A677EB"/>
    <w:rsid w:val="00A70619"/>
    <w:rsid w:val="00A92A51"/>
    <w:rsid w:val="00AA3BF9"/>
    <w:rsid w:val="00AA7E69"/>
    <w:rsid w:val="00AB304A"/>
    <w:rsid w:val="00AB4482"/>
    <w:rsid w:val="00AB6DDD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21D6E"/>
    <w:rsid w:val="00B3335A"/>
    <w:rsid w:val="00B41C75"/>
    <w:rsid w:val="00B45299"/>
    <w:rsid w:val="00B66809"/>
    <w:rsid w:val="00B679D7"/>
    <w:rsid w:val="00B81A5C"/>
    <w:rsid w:val="00B81B84"/>
    <w:rsid w:val="00BB14FA"/>
    <w:rsid w:val="00BB30CA"/>
    <w:rsid w:val="00BB4832"/>
    <w:rsid w:val="00BB51A3"/>
    <w:rsid w:val="00BC494C"/>
    <w:rsid w:val="00BE07B7"/>
    <w:rsid w:val="00BF5109"/>
    <w:rsid w:val="00BF7E64"/>
    <w:rsid w:val="00C00878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61E7F"/>
    <w:rsid w:val="00C625E5"/>
    <w:rsid w:val="00C635BC"/>
    <w:rsid w:val="00C65D94"/>
    <w:rsid w:val="00C71B47"/>
    <w:rsid w:val="00C73DFC"/>
    <w:rsid w:val="00C75BD6"/>
    <w:rsid w:val="00C76EEF"/>
    <w:rsid w:val="00C86637"/>
    <w:rsid w:val="00CA4345"/>
    <w:rsid w:val="00CC2EB6"/>
    <w:rsid w:val="00CE4092"/>
    <w:rsid w:val="00CF095E"/>
    <w:rsid w:val="00CF221D"/>
    <w:rsid w:val="00CF239A"/>
    <w:rsid w:val="00CF411E"/>
    <w:rsid w:val="00CF6AEF"/>
    <w:rsid w:val="00D00BCD"/>
    <w:rsid w:val="00D061C3"/>
    <w:rsid w:val="00D066C1"/>
    <w:rsid w:val="00D124E7"/>
    <w:rsid w:val="00D1607A"/>
    <w:rsid w:val="00D272C1"/>
    <w:rsid w:val="00D424DF"/>
    <w:rsid w:val="00D46A3D"/>
    <w:rsid w:val="00D501C0"/>
    <w:rsid w:val="00D51450"/>
    <w:rsid w:val="00D633A1"/>
    <w:rsid w:val="00D71056"/>
    <w:rsid w:val="00D764E3"/>
    <w:rsid w:val="00D968DD"/>
    <w:rsid w:val="00DA265E"/>
    <w:rsid w:val="00DD2226"/>
    <w:rsid w:val="00DD308F"/>
    <w:rsid w:val="00DE0986"/>
    <w:rsid w:val="00DE35E6"/>
    <w:rsid w:val="00E02BDC"/>
    <w:rsid w:val="00E04EE7"/>
    <w:rsid w:val="00E100E9"/>
    <w:rsid w:val="00E22E87"/>
    <w:rsid w:val="00E3167B"/>
    <w:rsid w:val="00E31A0F"/>
    <w:rsid w:val="00E41BE0"/>
    <w:rsid w:val="00E451B4"/>
    <w:rsid w:val="00E57B4E"/>
    <w:rsid w:val="00E63B75"/>
    <w:rsid w:val="00E742FF"/>
    <w:rsid w:val="00E7510D"/>
    <w:rsid w:val="00E90841"/>
    <w:rsid w:val="00E93A53"/>
    <w:rsid w:val="00E94AAF"/>
    <w:rsid w:val="00EA08F2"/>
    <w:rsid w:val="00EA1B2E"/>
    <w:rsid w:val="00ED30EB"/>
    <w:rsid w:val="00ED5525"/>
    <w:rsid w:val="00EF1C51"/>
    <w:rsid w:val="00F07AE2"/>
    <w:rsid w:val="00F20E94"/>
    <w:rsid w:val="00F24EF6"/>
    <w:rsid w:val="00F2527F"/>
    <w:rsid w:val="00F31FCC"/>
    <w:rsid w:val="00F35CD2"/>
    <w:rsid w:val="00F47110"/>
    <w:rsid w:val="00F522B1"/>
    <w:rsid w:val="00F557D0"/>
    <w:rsid w:val="00F63765"/>
    <w:rsid w:val="00F7212E"/>
    <w:rsid w:val="00F85146"/>
    <w:rsid w:val="00F85E3A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D68467-3D9D-44C3-83B1-977FFDC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21D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RZPRiPG</dc:creator>
  <cp:keywords/>
  <cp:lastModifiedBy>P L</cp:lastModifiedBy>
  <cp:revision>8</cp:revision>
  <cp:lastPrinted>2016-03-21T06:45:00Z</cp:lastPrinted>
  <dcterms:created xsi:type="dcterms:W3CDTF">2016-03-16T06:42:00Z</dcterms:created>
  <dcterms:modified xsi:type="dcterms:W3CDTF">2016-03-23T20:42:00Z</dcterms:modified>
</cp:coreProperties>
</file>