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Pr="006814DB" w:rsidRDefault="006814DB" w:rsidP="006814DB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6814D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FE6395">
        <w:rPr>
          <w:rFonts w:ascii="Book Antiqua" w:hAnsi="Book Antiqua"/>
          <w:b/>
          <w:sz w:val="22"/>
          <w:szCs w:val="22"/>
        </w:rPr>
        <w:t xml:space="preserve"> </w:t>
      </w:r>
      <w:r w:rsidR="00A36045">
        <w:rPr>
          <w:rFonts w:ascii="Book Antiqua" w:hAnsi="Book Antiqua"/>
          <w:b/>
          <w:sz w:val="22"/>
          <w:szCs w:val="22"/>
        </w:rPr>
        <w:t xml:space="preserve">dla Gminy Toszek szczepionki </w:t>
      </w:r>
      <w:proofErr w:type="spellStart"/>
      <w:r w:rsidR="00A36045">
        <w:rPr>
          <w:rFonts w:ascii="Book Antiqua" w:hAnsi="Book Antiqua"/>
          <w:b/>
          <w:sz w:val="22"/>
          <w:szCs w:val="22"/>
        </w:rPr>
        <w:t>skoniugowanej</w:t>
      </w:r>
      <w:proofErr w:type="spellEnd"/>
      <w:r w:rsidR="00A36045">
        <w:rPr>
          <w:rFonts w:ascii="Book Antiqua" w:hAnsi="Book Antiqua"/>
          <w:b/>
          <w:sz w:val="22"/>
          <w:szCs w:val="22"/>
        </w:rPr>
        <w:t>, adsorbowanej, przeciw meningoko</w:t>
      </w:r>
      <w:r w:rsidR="00383EF0">
        <w:rPr>
          <w:rFonts w:ascii="Book Antiqua" w:hAnsi="Book Antiqua"/>
          <w:b/>
          <w:sz w:val="22"/>
          <w:szCs w:val="22"/>
        </w:rPr>
        <w:t xml:space="preserve">kom </w:t>
      </w:r>
      <w:proofErr w:type="spellStart"/>
      <w:r w:rsidR="00383EF0">
        <w:rPr>
          <w:rFonts w:ascii="Book Antiqua" w:hAnsi="Book Antiqua"/>
          <w:b/>
          <w:sz w:val="22"/>
          <w:szCs w:val="22"/>
        </w:rPr>
        <w:t>serogrupy</w:t>
      </w:r>
      <w:proofErr w:type="spellEnd"/>
      <w:r w:rsidR="00314283">
        <w:rPr>
          <w:rFonts w:ascii="Book Antiqua" w:hAnsi="Book Antiqua"/>
          <w:b/>
          <w:sz w:val="22"/>
          <w:szCs w:val="22"/>
        </w:rPr>
        <w:t xml:space="preserve"> C</w:t>
      </w:r>
      <w:r w:rsidR="00383EF0">
        <w:rPr>
          <w:rFonts w:ascii="Book Antiqua" w:hAnsi="Book Antiqua"/>
          <w:b/>
          <w:sz w:val="22"/>
          <w:szCs w:val="22"/>
        </w:rPr>
        <w:t>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A36045" w:rsidRDefault="00FE710C" w:rsidP="00A36045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A36045" w:rsidRDefault="00A36045" w:rsidP="00A36045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Oświadczam, że oferowana przeze mnie szczepionka jest dopuszczona do obrotu zgodnie </w:t>
      </w:r>
      <w:r w:rsidR="00A60F20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 xml:space="preserve">z ustawa z dnia 6 września 2001 r. – Prawo farmaceutyczne (t. j. Dz. U. z 2008 r. Nr 45, poz. 271 z późn. zm.) i jest ujęta w Urzędowym Wykazie Produktów Leczniczych dopuszczonych </w:t>
      </w:r>
      <w:r w:rsidR="00A60F20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obrotu na terytorium Rzeczypospolitej Polskiej opublikowanym w dzienniku urzędowym Ministra Zdrowia.</w:t>
      </w:r>
    </w:p>
    <w:p w:rsidR="00A36045" w:rsidRDefault="00FE710C" w:rsidP="00A36045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A36045">
        <w:rPr>
          <w:rFonts w:ascii="Book Antiqua" w:hAnsi="Book Antiqua"/>
          <w:sz w:val="22"/>
          <w:szCs w:val="22"/>
        </w:rPr>
        <w:t>Wyrażam zgodę na warunki płatności</w:t>
      </w:r>
      <w:r w:rsidR="00A36045">
        <w:rPr>
          <w:rFonts w:ascii="Book Antiqua" w:hAnsi="Book Antiqua"/>
          <w:sz w:val="22"/>
          <w:szCs w:val="22"/>
        </w:rPr>
        <w:t xml:space="preserve"> określone w zapytaniu cenowym.</w:t>
      </w:r>
    </w:p>
    <w:p w:rsidR="00A36045" w:rsidRDefault="00FE710C" w:rsidP="00A36045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A36045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A36045">
        <w:rPr>
          <w:rFonts w:ascii="Book Antiqua" w:hAnsi="Book Antiqua"/>
          <w:sz w:val="22"/>
          <w:szCs w:val="22"/>
        </w:rPr>
        <w:t>ną</w:t>
      </w:r>
      <w:proofErr w:type="spellEnd"/>
      <w:r w:rsidRPr="00A36045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A36045" w:rsidRDefault="00FE710C" w:rsidP="00A36045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A36045"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A36045" w:rsidRDefault="00FE710C" w:rsidP="00A36045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A36045"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E25C8C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957E5C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A36045" w:rsidRDefault="00A36045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FE710C" w:rsidRDefault="00FE710C" w:rsidP="004306C0">
      <w:pPr>
        <w:pStyle w:val="Standard"/>
        <w:rPr>
          <w:rFonts w:ascii="Book Antiqua" w:hAnsi="Book Antiqua"/>
          <w:b/>
          <w:bCs/>
          <w:u w:val="single"/>
        </w:rPr>
      </w:pP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957E5C" w:rsidRPr="00072653" w:rsidRDefault="00957E5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Aktualny odpis z Krajowego Rejestru Sądowego/odpis z Centralnej Ewidencji i Informacji o Działalności Gospodarczej – wystawione nie wcześniej niż 6 miesięcy przed upływem terminu składania ofert.</w:t>
      </w:r>
      <w:bookmarkStart w:id="0" w:name="_GoBack"/>
      <w:bookmarkEnd w:id="0"/>
    </w:p>
    <w:sectPr w:rsidR="00957E5C" w:rsidRPr="00072653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0C"/>
    <w:rsid w:val="00140977"/>
    <w:rsid w:val="00214940"/>
    <w:rsid w:val="00314283"/>
    <w:rsid w:val="00383EF0"/>
    <w:rsid w:val="004230F5"/>
    <w:rsid w:val="00483DD0"/>
    <w:rsid w:val="004C54EF"/>
    <w:rsid w:val="006814DB"/>
    <w:rsid w:val="007535F8"/>
    <w:rsid w:val="008B2432"/>
    <w:rsid w:val="00957E5C"/>
    <w:rsid w:val="00A36045"/>
    <w:rsid w:val="00A60F20"/>
    <w:rsid w:val="00AD256C"/>
    <w:rsid w:val="00BB02E7"/>
    <w:rsid w:val="00C07FB7"/>
    <w:rsid w:val="00D478E3"/>
    <w:rsid w:val="00E02946"/>
    <w:rsid w:val="00E25C8C"/>
    <w:rsid w:val="00E807A3"/>
    <w:rsid w:val="00FE639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CC61E-E321-4B3F-9AE7-6EF6170D5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2</cp:lastModifiedBy>
  <cp:revision>2</cp:revision>
  <cp:lastPrinted>2015-07-29T13:37:00Z</cp:lastPrinted>
  <dcterms:created xsi:type="dcterms:W3CDTF">2015-07-30T12:36:00Z</dcterms:created>
  <dcterms:modified xsi:type="dcterms:W3CDTF">2015-07-30T12:36:00Z</dcterms:modified>
</cp:coreProperties>
</file>