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7E" w:rsidRDefault="00A66C7E" w:rsidP="00A66C7E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A66C7E">
        <w:rPr>
          <w:rFonts w:ascii="Book Antiqua" w:hAnsi="Book Antiqua"/>
          <w:sz w:val="20"/>
          <w:szCs w:val="20"/>
        </w:rPr>
        <w:t>Załącznik</w:t>
      </w:r>
      <w:r>
        <w:rPr>
          <w:rFonts w:ascii="Book Antiqua" w:hAnsi="Book Antiqua"/>
          <w:sz w:val="20"/>
          <w:szCs w:val="20"/>
        </w:rPr>
        <w:t xml:space="preserve"> nr 1 </w:t>
      </w:r>
      <w:r w:rsidRPr="00A66C7E">
        <w:rPr>
          <w:rFonts w:ascii="Book Antiqua" w:hAnsi="Book Antiqua"/>
          <w:sz w:val="20"/>
          <w:szCs w:val="20"/>
        </w:rPr>
        <w:t xml:space="preserve">do </w:t>
      </w:r>
      <w:r w:rsidR="005F1552">
        <w:rPr>
          <w:rFonts w:ascii="Book Antiqua" w:hAnsi="Book Antiqua"/>
          <w:sz w:val="20"/>
          <w:szCs w:val="20"/>
        </w:rPr>
        <w:t>oferty</w:t>
      </w:r>
    </w:p>
    <w:p w:rsidR="00A66C7E" w:rsidRDefault="00A66C7E" w:rsidP="005F1552">
      <w:pPr>
        <w:jc w:val="center"/>
        <w:rPr>
          <w:rFonts w:ascii="Book Antiqua" w:hAnsi="Book Antiqua"/>
          <w:b/>
          <w:sz w:val="24"/>
          <w:szCs w:val="24"/>
        </w:rPr>
      </w:pPr>
    </w:p>
    <w:p w:rsidR="00DD2643" w:rsidRDefault="00A66C7E" w:rsidP="005F1552">
      <w:pPr>
        <w:jc w:val="center"/>
        <w:rPr>
          <w:rFonts w:ascii="Book Antiqua" w:hAnsi="Book Antiqua"/>
          <w:b/>
          <w:sz w:val="24"/>
          <w:szCs w:val="24"/>
        </w:rPr>
      </w:pPr>
      <w:r w:rsidRPr="00A66C7E">
        <w:rPr>
          <w:rFonts w:ascii="Book Antiqua" w:hAnsi="Book Antiqua"/>
          <w:b/>
          <w:sz w:val="24"/>
          <w:szCs w:val="24"/>
        </w:rPr>
        <w:t>FORMULARZ CENOWY</w:t>
      </w:r>
    </w:p>
    <w:p w:rsidR="005A5780" w:rsidRDefault="005A5780" w:rsidP="005F1552">
      <w:pPr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3283"/>
        <w:gridCol w:w="992"/>
        <w:gridCol w:w="709"/>
        <w:gridCol w:w="992"/>
        <w:gridCol w:w="992"/>
        <w:gridCol w:w="993"/>
        <w:gridCol w:w="998"/>
        <w:gridCol w:w="950"/>
      </w:tblGrid>
      <w:tr w:rsidR="00865472" w:rsidTr="005F1552">
        <w:tc>
          <w:tcPr>
            <w:tcW w:w="511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Lp.</w:t>
            </w:r>
          </w:p>
        </w:tc>
        <w:tc>
          <w:tcPr>
            <w:tcW w:w="3283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Nazwa asortymentu</w:t>
            </w:r>
          </w:p>
        </w:tc>
        <w:tc>
          <w:tcPr>
            <w:tcW w:w="992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Cena</w:t>
            </w:r>
          </w:p>
          <w:p w:rsidR="00A66C7E" w:rsidRPr="003B11AF" w:rsidRDefault="003B11AF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3" w:type="dxa"/>
            <w:vAlign w:val="center"/>
          </w:tcPr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Podatek</w:t>
            </w:r>
          </w:p>
          <w:p w:rsidR="00A66C7E" w:rsidRPr="003B11AF" w:rsidRDefault="00A66C7E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(%</w:t>
            </w:r>
            <w:r w:rsidR="00A66C7E" w:rsidRPr="003B11AF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998" w:type="dxa"/>
            <w:vAlign w:val="center"/>
          </w:tcPr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podatku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50" w:type="dxa"/>
            <w:vAlign w:val="center"/>
          </w:tcPr>
          <w:p w:rsidR="00A66C7E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865472" w:rsidRPr="003B11AF" w:rsidRDefault="005A5780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b</w:t>
            </w:r>
            <w:bookmarkStart w:id="0" w:name="_GoBack"/>
            <w:bookmarkEnd w:id="0"/>
            <w:r w:rsidR="00865472" w:rsidRPr="003B11AF">
              <w:rPr>
                <w:rFonts w:ascii="Book Antiqua" w:hAnsi="Book Antiqua"/>
                <w:b/>
                <w:sz w:val="18"/>
                <w:szCs w:val="18"/>
              </w:rPr>
              <w:t>rutto</w:t>
            </w:r>
          </w:p>
          <w:p w:rsidR="00865472" w:rsidRPr="003B11AF" w:rsidRDefault="00865472" w:rsidP="0086547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865472" w:rsidTr="005F1552">
        <w:tc>
          <w:tcPr>
            <w:tcW w:w="511" w:type="dxa"/>
            <w:vAlign w:val="center"/>
          </w:tcPr>
          <w:p w:rsidR="00A66C7E" w:rsidRP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3283" w:type="dxa"/>
            <w:vAlign w:val="center"/>
          </w:tcPr>
          <w:p w:rsidR="00A66C7E" w:rsidRP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A3 ksero biały, gramatura 80±2/m²</w:t>
            </w:r>
          </w:p>
        </w:tc>
        <w:tc>
          <w:tcPr>
            <w:tcW w:w="992" w:type="dxa"/>
            <w:vAlign w:val="center"/>
          </w:tcPr>
          <w:p w:rsidR="00A66C7E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ryza 500 arkuszy</w:t>
            </w:r>
          </w:p>
        </w:tc>
        <w:tc>
          <w:tcPr>
            <w:tcW w:w="709" w:type="dxa"/>
            <w:vAlign w:val="center"/>
          </w:tcPr>
          <w:p w:rsidR="00A66C7E" w:rsidRPr="000B690F" w:rsidRDefault="003D078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67E68" w:rsidRPr="00267E68" w:rsidRDefault="00267E68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C7E" w:rsidRPr="00267E68" w:rsidRDefault="00A66C7E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66C7E" w:rsidRPr="00267E68" w:rsidRDefault="00A66C7E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A66C7E" w:rsidRPr="00267E68" w:rsidRDefault="00A66C7E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A66C7E" w:rsidRPr="00267E68" w:rsidRDefault="00A66C7E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B11AF" w:rsidTr="005F1552">
        <w:tc>
          <w:tcPr>
            <w:tcW w:w="511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3283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A4 ksero biały, gramatura 80±2/m²</w:t>
            </w:r>
          </w:p>
        </w:tc>
        <w:tc>
          <w:tcPr>
            <w:tcW w:w="992" w:type="dxa"/>
            <w:vAlign w:val="center"/>
          </w:tcPr>
          <w:p w:rsidR="00865472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ryza 500 arkuszy</w:t>
            </w:r>
          </w:p>
        </w:tc>
        <w:tc>
          <w:tcPr>
            <w:tcW w:w="709" w:type="dxa"/>
            <w:vAlign w:val="center"/>
          </w:tcPr>
          <w:p w:rsidR="00865472" w:rsidRPr="000B690F" w:rsidRDefault="003D078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865472" w:rsidRPr="00267E68" w:rsidRDefault="00865472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472" w:rsidRPr="00267E68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5472" w:rsidRPr="00267E68" w:rsidRDefault="00865472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65472" w:rsidRPr="00267E68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865472" w:rsidRPr="00267E68" w:rsidRDefault="00865472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5472" w:rsidTr="005F1552">
        <w:tc>
          <w:tcPr>
            <w:tcW w:w="511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3283" w:type="dxa"/>
            <w:vAlign w:val="center"/>
          </w:tcPr>
          <w:p w:rsidR="00865472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Koperta biała C4 samoprzylepna z paskiem</w:t>
            </w:r>
          </w:p>
        </w:tc>
        <w:tc>
          <w:tcPr>
            <w:tcW w:w="992" w:type="dxa"/>
            <w:vAlign w:val="center"/>
          </w:tcPr>
          <w:p w:rsidR="00865472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op. 100 szt.</w:t>
            </w:r>
          </w:p>
        </w:tc>
        <w:tc>
          <w:tcPr>
            <w:tcW w:w="709" w:type="dxa"/>
            <w:vAlign w:val="center"/>
          </w:tcPr>
          <w:p w:rsidR="00865472" w:rsidRPr="000B690F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65472" w:rsidRPr="00267E68" w:rsidRDefault="00865472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472" w:rsidRPr="00267E68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5472" w:rsidRPr="00267E68" w:rsidRDefault="00865472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865472" w:rsidRPr="00267E68" w:rsidRDefault="0086547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865472" w:rsidRPr="00267E68" w:rsidRDefault="00865472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A514C" w:rsidTr="005F1552">
        <w:tc>
          <w:tcPr>
            <w:tcW w:w="511" w:type="dxa"/>
            <w:vAlign w:val="center"/>
          </w:tcPr>
          <w:p w:rsidR="009A514C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3283" w:type="dxa"/>
            <w:vAlign w:val="center"/>
          </w:tcPr>
          <w:p w:rsidR="009A514C" w:rsidRDefault="005F155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Temperówka </w:t>
            </w:r>
            <w:r w:rsidR="005A5780">
              <w:rPr>
                <w:rFonts w:ascii="Book Antiqua" w:hAnsi="Book Antiqua"/>
                <w:sz w:val="20"/>
                <w:szCs w:val="20"/>
              </w:rPr>
              <w:t xml:space="preserve"> do ołówków, metalowa</w:t>
            </w:r>
            <w:r w:rsidR="009A514C">
              <w:rPr>
                <w:rFonts w:ascii="Book Antiqua" w:hAnsi="Book Antiqua"/>
                <w:sz w:val="20"/>
                <w:szCs w:val="20"/>
              </w:rPr>
              <w:t xml:space="preserve"> z pojemnikiem </w:t>
            </w:r>
            <w:r w:rsidR="009A514C">
              <w:rPr>
                <w:rFonts w:ascii="Book Antiqua" w:hAnsi="Book Antiqua"/>
                <w:sz w:val="20"/>
                <w:szCs w:val="20"/>
              </w:rPr>
              <w:br/>
              <w:t>na odpady</w:t>
            </w:r>
          </w:p>
        </w:tc>
        <w:tc>
          <w:tcPr>
            <w:tcW w:w="992" w:type="dxa"/>
            <w:vAlign w:val="center"/>
          </w:tcPr>
          <w:p w:rsidR="009A514C" w:rsidRPr="000B690F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9A514C" w:rsidRPr="000B690F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9A514C" w:rsidRPr="00267E68" w:rsidRDefault="009A514C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514C" w:rsidRPr="00267E68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514C" w:rsidRPr="00267E68" w:rsidRDefault="009A514C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9A514C" w:rsidRPr="00267E68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9A514C" w:rsidRPr="00267E68" w:rsidRDefault="009A514C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B11AF" w:rsidTr="005F1552">
        <w:tc>
          <w:tcPr>
            <w:tcW w:w="511" w:type="dxa"/>
            <w:vAlign w:val="center"/>
          </w:tcPr>
          <w:p w:rsidR="003B11AF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3B11AF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Teczka biała tekturowa, wiązana, gramatura 350 g/m²,</w:t>
            </w:r>
          </w:p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wym. 32x25x25</w:t>
            </w:r>
          </w:p>
        </w:tc>
        <w:tc>
          <w:tcPr>
            <w:tcW w:w="992" w:type="dxa"/>
            <w:vAlign w:val="center"/>
          </w:tcPr>
          <w:p w:rsidR="003B11AF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B11AF" w:rsidRPr="000B690F" w:rsidRDefault="003D078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B11AF" w:rsidRPr="00267E68" w:rsidRDefault="003B11AF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11AF" w:rsidRPr="00267E68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B11AF" w:rsidRPr="00267E68" w:rsidRDefault="003B11AF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B11AF" w:rsidRPr="00267E68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B11AF" w:rsidRPr="00267E68" w:rsidRDefault="003B11AF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B11AF" w:rsidTr="005F1552">
        <w:tc>
          <w:tcPr>
            <w:tcW w:w="511" w:type="dxa"/>
            <w:vAlign w:val="center"/>
          </w:tcPr>
          <w:p w:rsidR="003B11AF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="003B11AF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Długopis w przeźroczystej obudowie z wymiennym wkładem, grubość linii pisania 0,027-0,033 cm, wkład-metalowa końcówka 0,07 cm, końcówka obudowy wykonana z metalu lub metalizowana, kolor tuszu: niebieski</w:t>
            </w:r>
          </w:p>
        </w:tc>
        <w:tc>
          <w:tcPr>
            <w:tcW w:w="992" w:type="dxa"/>
            <w:vAlign w:val="center"/>
          </w:tcPr>
          <w:p w:rsidR="003B11AF" w:rsidRPr="000B690F" w:rsidRDefault="003B11AF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B11AF" w:rsidRPr="000B690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3B11AF" w:rsidRPr="00267E68" w:rsidRDefault="003B11AF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11AF" w:rsidRPr="00267E68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B11AF" w:rsidRPr="00267E68" w:rsidRDefault="003B11AF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B11AF" w:rsidRPr="00267E68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B11AF" w:rsidRPr="00267E68" w:rsidRDefault="003B11AF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B11AF" w:rsidTr="005F1552">
        <w:tc>
          <w:tcPr>
            <w:tcW w:w="511" w:type="dxa"/>
            <w:vAlign w:val="center"/>
          </w:tcPr>
          <w:p w:rsidR="003B11AF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3B11AF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3B11AF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Marker wodoodporny,</w:t>
            </w:r>
            <w:r w:rsidR="00DD2643">
              <w:rPr>
                <w:rFonts w:ascii="Book Antiqua" w:hAnsi="Book Antiqua"/>
                <w:sz w:val="20"/>
                <w:szCs w:val="20"/>
              </w:rPr>
              <w:t xml:space="preserve"> permanentny, końcówka okrągła, grubość linii pisania max. 2 mm, kolor czarny</w:t>
            </w:r>
          </w:p>
        </w:tc>
        <w:tc>
          <w:tcPr>
            <w:tcW w:w="992" w:type="dxa"/>
            <w:vAlign w:val="center"/>
          </w:tcPr>
          <w:p w:rsidR="003B11AF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B11AF" w:rsidRPr="000B690F" w:rsidRDefault="003D078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3B11AF" w:rsidRPr="00267E68" w:rsidRDefault="003B11AF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B11AF" w:rsidRPr="00267E68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B11AF" w:rsidRPr="00267E68" w:rsidRDefault="003B11AF" w:rsidP="00267E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B11AF" w:rsidRPr="00267E68" w:rsidRDefault="003B11AF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B11AF" w:rsidRPr="00216165" w:rsidRDefault="003B11AF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2643" w:rsidTr="005F1552">
        <w:tc>
          <w:tcPr>
            <w:tcW w:w="511" w:type="dxa"/>
            <w:vAlign w:val="center"/>
          </w:tcPr>
          <w:p w:rsidR="00DD2643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  <w:r w:rsidR="00DD264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Ołówek zwykły, twardość HB, długość min. 15 cm</w:t>
            </w:r>
          </w:p>
        </w:tc>
        <w:tc>
          <w:tcPr>
            <w:tcW w:w="992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2643" w:rsidTr="005F1552">
        <w:tc>
          <w:tcPr>
            <w:tcW w:w="511" w:type="dxa"/>
            <w:vAlign w:val="center"/>
          </w:tcPr>
          <w:p w:rsidR="00DD2643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  <w:r w:rsidR="00DD264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DD2643" w:rsidRDefault="00DD2643" w:rsidP="005A57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Klej biurowy roślinny w tubce, nietoksyczny, poj. Min. 50 ml</w:t>
            </w:r>
          </w:p>
        </w:tc>
        <w:tc>
          <w:tcPr>
            <w:tcW w:w="992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3D078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2643" w:rsidTr="005F1552">
        <w:tc>
          <w:tcPr>
            <w:tcW w:w="511" w:type="dxa"/>
            <w:vAlign w:val="center"/>
          </w:tcPr>
          <w:p w:rsidR="00DD2643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="00DD264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Nożyczki – 17±1 cm długości, ostrze wykonane ze stali nierdzewnej, maksymalna długość noża wraz z uchwytem 19 cm </w:t>
            </w:r>
          </w:p>
        </w:tc>
        <w:tc>
          <w:tcPr>
            <w:tcW w:w="992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2643" w:rsidTr="005F1552">
        <w:tc>
          <w:tcPr>
            <w:tcW w:w="511" w:type="dxa"/>
            <w:vAlign w:val="center"/>
          </w:tcPr>
          <w:p w:rsidR="00DD2643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</w:t>
            </w:r>
            <w:r w:rsidR="00DD264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Taśma klejąca przeźroczysta, wymiary min. 18 mmx 20 m</w:t>
            </w:r>
          </w:p>
        </w:tc>
        <w:tc>
          <w:tcPr>
            <w:tcW w:w="992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3D078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2643" w:rsidTr="005F1552">
        <w:tc>
          <w:tcPr>
            <w:tcW w:w="511" w:type="dxa"/>
            <w:vAlign w:val="center"/>
          </w:tcPr>
          <w:p w:rsidR="00DD2643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  <w:r w:rsidR="00DD264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Taśma klejąca, p</w:t>
            </w:r>
            <w:r w:rsidR="005F1552">
              <w:rPr>
                <w:rFonts w:ascii="Book Antiqua" w:hAnsi="Book Antiqua"/>
                <w:sz w:val="20"/>
                <w:szCs w:val="20"/>
              </w:rPr>
              <w:t xml:space="preserve">rzeźroczysta lub szara wymiary </w:t>
            </w:r>
            <w:r>
              <w:rPr>
                <w:rFonts w:ascii="Book Antiqua" w:hAnsi="Book Antiqua"/>
                <w:sz w:val="20"/>
                <w:szCs w:val="20"/>
              </w:rPr>
              <w:t>min. 48 mm x 20 m</w:t>
            </w:r>
          </w:p>
        </w:tc>
        <w:tc>
          <w:tcPr>
            <w:tcW w:w="992" w:type="dxa"/>
            <w:vAlign w:val="center"/>
          </w:tcPr>
          <w:p w:rsidR="00DD2643" w:rsidRPr="000B690F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D2643" w:rsidTr="005A5780">
        <w:trPr>
          <w:trHeight w:val="1700"/>
        </w:trPr>
        <w:tc>
          <w:tcPr>
            <w:tcW w:w="511" w:type="dxa"/>
            <w:vAlign w:val="center"/>
          </w:tcPr>
          <w:p w:rsidR="00DD2643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</w:t>
            </w:r>
            <w:r w:rsidR="00DD2643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DD2643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Tusz do stempli automatycznych, bezolejowy, nakrętka w kolorze tuszu, buteleczka z końcówką ułatwia</w:t>
            </w:r>
            <w:r w:rsidR="003A759A">
              <w:rPr>
                <w:rFonts w:ascii="Book Antiqua" w:hAnsi="Book Antiqua"/>
                <w:sz w:val="20"/>
                <w:szCs w:val="20"/>
              </w:rPr>
              <w:t>jącą nasączanie poduszek, pojemność min. 20 ml, kolor czerwony</w:t>
            </w:r>
          </w:p>
        </w:tc>
        <w:tc>
          <w:tcPr>
            <w:tcW w:w="992" w:type="dxa"/>
            <w:vAlign w:val="center"/>
          </w:tcPr>
          <w:p w:rsidR="00DD2643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DD2643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D2643" w:rsidRPr="00216165" w:rsidRDefault="00DD2643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D2643" w:rsidRPr="00216165" w:rsidRDefault="00DD2643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F1552" w:rsidTr="005F1552">
        <w:tc>
          <w:tcPr>
            <w:tcW w:w="511" w:type="dxa"/>
            <w:vAlign w:val="center"/>
          </w:tcPr>
          <w:p w:rsidR="005F1552" w:rsidRDefault="005F1552" w:rsidP="005F155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F1552" w:rsidRDefault="005F1552" w:rsidP="005F155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Lp.</w:t>
            </w:r>
          </w:p>
          <w:p w:rsidR="005F1552" w:rsidRPr="005F1552" w:rsidRDefault="005F1552" w:rsidP="005F155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283" w:type="dxa"/>
            <w:vAlign w:val="center"/>
          </w:tcPr>
          <w:p w:rsidR="005F1552" w:rsidRPr="005F1552" w:rsidRDefault="005F1552" w:rsidP="0086547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Nazwa asortymentu</w:t>
            </w:r>
          </w:p>
        </w:tc>
        <w:tc>
          <w:tcPr>
            <w:tcW w:w="992" w:type="dxa"/>
            <w:vAlign w:val="center"/>
          </w:tcPr>
          <w:p w:rsidR="005F1552" w:rsidRPr="005F1552" w:rsidRDefault="005F1552" w:rsidP="0086547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1552">
              <w:rPr>
                <w:rFonts w:ascii="Book Antiqua" w:hAnsi="Book Antiqua"/>
                <w:b/>
                <w:sz w:val="20"/>
                <w:szCs w:val="20"/>
              </w:rPr>
              <w:t>Jedn.</w:t>
            </w:r>
          </w:p>
          <w:p w:rsidR="005F1552" w:rsidRPr="000B690F" w:rsidRDefault="005F155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F1552">
              <w:rPr>
                <w:rFonts w:ascii="Book Antiqua" w:hAnsi="Book Antiqua"/>
                <w:b/>
                <w:sz w:val="20"/>
                <w:szCs w:val="20"/>
              </w:rPr>
              <w:t>miary</w:t>
            </w:r>
          </w:p>
        </w:tc>
        <w:tc>
          <w:tcPr>
            <w:tcW w:w="709" w:type="dxa"/>
            <w:vAlign w:val="center"/>
          </w:tcPr>
          <w:p w:rsidR="005F1552" w:rsidRPr="005F1552" w:rsidRDefault="005F1552" w:rsidP="0086547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  <w:vAlign w:val="center"/>
          </w:tcPr>
          <w:p w:rsidR="005F1552" w:rsidRDefault="005F1552" w:rsidP="002161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Cena</w:t>
            </w:r>
          </w:p>
          <w:p w:rsidR="005F1552" w:rsidRDefault="005F1552" w:rsidP="002161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jedn.</w:t>
            </w:r>
          </w:p>
          <w:p w:rsidR="005F1552" w:rsidRDefault="005F1552" w:rsidP="002161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netto</w:t>
            </w:r>
          </w:p>
          <w:p w:rsidR="005F1552" w:rsidRPr="005F1552" w:rsidRDefault="005F1552" w:rsidP="002161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:rsidR="005F1552" w:rsidRPr="005F1552" w:rsidRDefault="005F1552" w:rsidP="0086547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1552">
              <w:rPr>
                <w:rFonts w:ascii="Book Antiqua" w:hAnsi="Book Antiqua"/>
                <w:b/>
                <w:sz w:val="20"/>
                <w:szCs w:val="20"/>
              </w:rPr>
              <w:t>Wartość netto</w:t>
            </w:r>
          </w:p>
          <w:p w:rsidR="005F1552" w:rsidRPr="00216165" w:rsidRDefault="005F155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F1552">
              <w:rPr>
                <w:rFonts w:ascii="Book Antiqua" w:hAnsi="Book Antiqua"/>
                <w:b/>
                <w:sz w:val="20"/>
                <w:szCs w:val="20"/>
              </w:rPr>
              <w:t>(zł)</w:t>
            </w:r>
          </w:p>
        </w:tc>
        <w:tc>
          <w:tcPr>
            <w:tcW w:w="993" w:type="dxa"/>
            <w:vAlign w:val="center"/>
          </w:tcPr>
          <w:p w:rsidR="005F1552" w:rsidRPr="005F1552" w:rsidRDefault="005F1552" w:rsidP="002161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5F1552">
              <w:rPr>
                <w:rFonts w:ascii="Book Antiqua" w:hAnsi="Book Antiqua"/>
                <w:b/>
                <w:sz w:val="20"/>
                <w:szCs w:val="20"/>
              </w:rPr>
              <w:t>PodatekVAT</w:t>
            </w:r>
            <w:proofErr w:type="spellEnd"/>
          </w:p>
          <w:p w:rsidR="005F1552" w:rsidRPr="00216165" w:rsidRDefault="005F1552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F1552">
              <w:rPr>
                <w:rFonts w:ascii="Book Antiqua" w:hAnsi="Book Antiqua"/>
                <w:b/>
                <w:sz w:val="20"/>
                <w:szCs w:val="20"/>
              </w:rPr>
              <w:t>(%)</w:t>
            </w:r>
          </w:p>
        </w:tc>
        <w:tc>
          <w:tcPr>
            <w:tcW w:w="998" w:type="dxa"/>
            <w:vAlign w:val="center"/>
          </w:tcPr>
          <w:p w:rsidR="005F1552" w:rsidRDefault="005F1552" w:rsidP="0086547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Wartość</w:t>
            </w:r>
          </w:p>
          <w:p w:rsidR="005F1552" w:rsidRDefault="005F1552" w:rsidP="0086547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Podatku</w:t>
            </w:r>
          </w:p>
          <w:p w:rsidR="005F1552" w:rsidRDefault="005F1552" w:rsidP="0086547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VAT</w:t>
            </w:r>
          </w:p>
          <w:p w:rsidR="005F1552" w:rsidRPr="005F1552" w:rsidRDefault="005F1552" w:rsidP="0086547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(zł)</w:t>
            </w:r>
          </w:p>
        </w:tc>
        <w:tc>
          <w:tcPr>
            <w:tcW w:w="950" w:type="dxa"/>
            <w:vAlign w:val="center"/>
          </w:tcPr>
          <w:p w:rsidR="005F1552" w:rsidRDefault="005F1552" w:rsidP="002161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Wartość</w:t>
            </w:r>
          </w:p>
          <w:p w:rsidR="005F1552" w:rsidRDefault="005F1552" w:rsidP="002161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brutto</w:t>
            </w:r>
          </w:p>
          <w:p w:rsidR="005F1552" w:rsidRPr="005F1552" w:rsidRDefault="005F1552" w:rsidP="002161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(zł)</w:t>
            </w:r>
          </w:p>
        </w:tc>
      </w:tr>
      <w:tr w:rsidR="003A759A" w:rsidTr="005F1552">
        <w:tc>
          <w:tcPr>
            <w:tcW w:w="511" w:type="dxa"/>
            <w:vAlign w:val="center"/>
          </w:tcPr>
          <w:p w:rsidR="003A759A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</w:t>
            </w:r>
            <w:r w:rsidR="003A759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3A759A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Zszywacz metalowy mały zszywający min. 24 kartki, na zszywki 24/6, głębokość zszywania min. 50 mm, pojemność magazynka 100 zszywek, ładowany od góry</w:t>
            </w:r>
          </w:p>
        </w:tc>
        <w:tc>
          <w:tcPr>
            <w:tcW w:w="992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3A759A" w:rsidRPr="00216165" w:rsidRDefault="003A759A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759A" w:rsidRPr="00216165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A759A" w:rsidRPr="00216165" w:rsidRDefault="003A759A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A759A" w:rsidRPr="00216165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A759A" w:rsidRPr="00216165" w:rsidRDefault="003A759A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759A" w:rsidTr="005F1552">
        <w:tc>
          <w:tcPr>
            <w:tcW w:w="511" w:type="dxa"/>
            <w:vAlign w:val="center"/>
          </w:tcPr>
          <w:p w:rsidR="003A759A" w:rsidRDefault="009A514C" w:rsidP="003A759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</w:t>
            </w:r>
            <w:r w:rsidR="003A759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3A759A" w:rsidRDefault="003A759A" w:rsidP="007E39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Blok techniczny A4, </w:t>
            </w:r>
            <w:r w:rsidR="000B690F">
              <w:rPr>
                <w:rFonts w:ascii="Book Antiqua" w:hAnsi="Book Antiqua"/>
                <w:sz w:val="20"/>
                <w:szCs w:val="20"/>
              </w:rPr>
              <w:t xml:space="preserve">10 kartek, </w:t>
            </w:r>
            <w:r>
              <w:rPr>
                <w:rFonts w:ascii="Book Antiqua" w:hAnsi="Book Antiqua"/>
                <w:sz w:val="20"/>
                <w:szCs w:val="20"/>
              </w:rPr>
              <w:t>kartki białe</w:t>
            </w:r>
          </w:p>
        </w:tc>
        <w:tc>
          <w:tcPr>
            <w:tcW w:w="992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A759A" w:rsidRPr="000B690F" w:rsidRDefault="009A514C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A759A" w:rsidRPr="00216165" w:rsidRDefault="003A759A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759A" w:rsidRPr="00216165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A759A" w:rsidRPr="00216165" w:rsidRDefault="003A759A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A759A" w:rsidRPr="00216165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A759A" w:rsidRPr="00216165" w:rsidRDefault="003A759A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F7ADD" w:rsidTr="005F1552">
        <w:tc>
          <w:tcPr>
            <w:tcW w:w="511" w:type="dxa"/>
            <w:vAlign w:val="center"/>
          </w:tcPr>
          <w:p w:rsidR="001F7ADD" w:rsidRDefault="001F7ADD" w:rsidP="003A759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16.</w:t>
            </w:r>
          </w:p>
        </w:tc>
        <w:tc>
          <w:tcPr>
            <w:tcW w:w="3283" w:type="dxa"/>
            <w:vAlign w:val="center"/>
          </w:tcPr>
          <w:p w:rsidR="001F7ADD" w:rsidRDefault="001F7ADD" w:rsidP="007E39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Skoroszyt zawieszany, oczkowy z białej tektury, A4</w:t>
            </w:r>
          </w:p>
        </w:tc>
        <w:tc>
          <w:tcPr>
            <w:tcW w:w="992" w:type="dxa"/>
            <w:vAlign w:val="center"/>
          </w:tcPr>
          <w:p w:rsidR="001F7ADD" w:rsidRPr="000B690F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1F7ADD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1F7ADD" w:rsidRPr="00216165" w:rsidRDefault="001F7ADD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F7ADD" w:rsidRPr="00216165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F7ADD" w:rsidRPr="00216165" w:rsidRDefault="001F7ADD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F7ADD" w:rsidRPr="00216165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1F7ADD" w:rsidRPr="00216165" w:rsidRDefault="001F7ADD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F7ADD" w:rsidTr="005F1552">
        <w:tc>
          <w:tcPr>
            <w:tcW w:w="511" w:type="dxa"/>
            <w:vAlign w:val="center"/>
          </w:tcPr>
          <w:p w:rsidR="001F7ADD" w:rsidRDefault="001F7ADD" w:rsidP="003A759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17.</w:t>
            </w:r>
          </w:p>
        </w:tc>
        <w:tc>
          <w:tcPr>
            <w:tcW w:w="3283" w:type="dxa"/>
            <w:vAlign w:val="center"/>
          </w:tcPr>
          <w:p w:rsidR="001F7ADD" w:rsidRDefault="001F7ADD" w:rsidP="007E39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Cienkopisy, niebieski, czerwony, czarny, zielony</w:t>
            </w:r>
          </w:p>
        </w:tc>
        <w:tc>
          <w:tcPr>
            <w:tcW w:w="992" w:type="dxa"/>
            <w:vAlign w:val="center"/>
          </w:tcPr>
          <w:p w:rsidR="001F7ADD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op./10 szt.</w:t>
            </w:r>
          </w:p>
        </w:tc>
        <w:tc>
          <w:tcPr>
            <w:tcW w:w="709" w:type="dxa"/>
            <w:vAlign w:val="center"/>
          </w:tcPr>
          <w:p w:rsidR="001F7ADD" w:rsidRDefault="005F155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F7ADD" w:rsidRPr="00216165" w:rsidRDefault="001F7ADD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F7ADD" w:rsidRPr="00216165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F7ADD" w:rsidRPr="00216165" w:rsidRDefault="001F7ADD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1F7ADD" w:rsidRPr="00216165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1F7ADD" w:rsidRPr="00216165" w:rsidRDefault="001F7ADD" w:rsidP="002161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759A" w:rsidTr="005F1552">
        <w:trPr>
          <w:trHeight w:val="381"/>
        </w:trPr>
        <w:tc>
          <w:tcPr>
            <w:tcW w:w="511" w:type="dxa"/>
            <w:vAlign w:val="center"/>
          </w:tcPr>
          <w:p w:rsidR="003A759A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</w:t>
            </w:r>
            <w:r w:rsidR="003A759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3A759A" w:rsidRDefault="005B260B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USB 8</w:t>
            </w:r>
            <w:r w:rsidR="003A759A">
              <w:rPr>
                <w:rFonts w:ascii="Book Antiqua" w:hAnsi="Book Antiqua"/>
                <w:sz w:val="20"/>
                <w:szCs w:val="20"/>
              </w:rPr>
              <w:t>GB</w:t>
            </w:r>
          </w:p>
        </w:tc>
        <w:tc>
          <w:tcPr>
            <w:tcW w:w="992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A759A" w:rsidRPr="00216165" w:rsidRDefault="003A759A" w:rsidP="00A66C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759A" w:rsidRPr="00216165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:rsidR="003A759A" w:rsidRPr="00216165" w:rsidRDefault="003A759A" w:rsidP="00A66C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A759A" w:rsidRPr="00216165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</w:tcPr>
          <w:p w:rsidR="003A759A" w:rsidRPr="00216165" w:rsidRDefault="003A759A" w:rsidP="00A66C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A759A" w:rsidTr="005F1552">
        <w:trPr>
          <w:trHeight w:val="429"/>
        </w:trPr>
        <w:tc>
          <w:tcPr>
            <w:tcW w:w="511" w:type="dxa"/>
            <w:vAlign w:val="center"/>
          </w:tcPr>
          <w:p w:rsidR="003A759A" w:rsidRDefault="001F7ADD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</w:t>
            </w:r>
            <w:r w:rsidR="003A759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283" w:type="dxa"/>
            <w:vAlign w:val="center"/>
          </w:tcPr>
          <w:p w:rsidR="003A759A" w:rsidRDefault="005B260B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Płyta </w:t>
            </w:r>
            <w:r w:rsidR="003A759A">
              <w:rPr>
                <w:rFonts w:ascii="Book Antiqua" w:hAnsi="Book Antiqua"/>
                <w:sz w:val="20"/>
                <w:szCs w:val="20"/>
              </w:rPr>
              <w:t>CDR 700</w:t>
            </w:r>
          </w:p>
        </w:tc>
        <w:tc>
          <w:tcPr>
            <w:tcW w:w="992" w:type="dxa"/>
            <w:vAlign w:val="center"/>
          </w:tcPr>
          <w:p w:rsidR="003A759A" w:rsidRPr="000B690F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B690F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3A759A" w:rsidRPr="000B690F" w:rsidRDefault="00065DC4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3A759A" w:rsidRPr="005A7745" w:rsidRDefault="003A759A" w:rsidP="00A66C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759A" w:rsidRPr="005A7745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:rsidR="003A759A" w:rsidRPr="005A7745" w:rsidRDefault="003A759A" w:rsidP="00A66C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A759A" w:rsidRPr="005A7745" w:rsidRDefault="003A759A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</w:tcPr>
          <w:p w:rsidR="003A759A" w:rsidRPr="005A7745" w:rsidRDefault="003A759A" w:rsidP="00A66C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F1552" w:rsidTr="005A5780">
        <w:trPr>
          <w:trHeight w:val="728"/>
        </w:trPr>
        <w:tc>
          <w:tcPr>
            <w:tcW w:w="6487" w:type="dxa"/>
            <w:gridSpan w:val="5"/>
            <w:vAlign w:val="center"/>
          </w:tcPr>
          <w:p w:rsidR="005F1552" w:rsidRDefault="005F1552" w:rsidP="005A57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5F1552" w:rsidRPr="005F1552" w:rsidRDefault="005F1552" w:rsidP="005A57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vAlign w:val="center"/>
          </w:tcPr>
          <w:p w:rsidR="005F1552" w:rsidRPr="005A7745" w:rsidRDefault="005F155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:rsidR="005F1552" w:rsidRPr="005A7745" w:rsidRDefault="005F1552" w:rsidP="00A66C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5F1552" w:rsidRPr="005A7745" w:rsidRDefault="005F1552" w:rsidP="0086547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0" w:type="dxa"/>
          </w:tcPr>
          <w:p w:rsidR="005F1552" w:rsidRPr="005A7745" w:rsidRDefault="005F1552" w:rsidP="00A66C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673869" w:rsidRDefault="00673869" w:rsidP="00673869">
      <w:pPr>
        <w:rPr>
          <w:rFonts w:ascii="Book Antiqua" w:hAnsi="Book Antiqua"/>
        </w:rPr>
      </w:pPr>
    </w:p>
    <w:p w:rsidR="00673869" w:rsidRDefault="00673869" w:rsidP="00A66C7E">
      <w:pPr>
        <w:jc w:val="center"/>
        <w:rPr>
          <w:rFonts w:ascii="Book Antiqua" w:hAnsi="Book Antiqua"/>
        </w:rPr>
      </w:pPr>
    </w:p>
    <w:p w:rsidR="00673869" w:rsidRDefault="00673869" w:rsidP="00673869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673869" w:rsidRDefault="00673869" w:rsidP="00673869">
      <w:pPr>
        <w:pStyle w:val="Standard"/>
        <w:rPr>
          <w:rFonts w:ascii="Book Antiqua" w:hAnsi="Book Antiqua"/>
          <w:sz w:val="22"/>
          <w:szCs w:val="22"/>
        </w:rPr>
      </w:pPr>
    </w:p>
    <w:p w:rsidR="00673869" w:rsidRDefault="00673869" w:rsidP="00673869">
      <w:pPr>
        <w:pStyle w:val="Standard"/>
        <w:ind w:left="4248" w:firstLine="147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73869" w:rsidRDefault="00673869" w:rsidP="00673869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pieczątka i podpis osób(-y) upoważnionych(-ej)</w:t>
      </w:r>
    </w:p>
    <w:p w:rsidR="00673869" w:rsidRDefault="00673869" w:rsidP="00673869">
      <w:pPr>
        <w:pStyle w:val="Standard"/>
        <w:jc w:val="right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Wykonawcy</w:t>
      </w:r>
    </w:p>
    <w:p w:rsidR="00673869" w:rsidRDefault="00673869" w:rsidP="00673869">
      <w:pPr>
        <w:pStyle w:val="Standard"/>
        <w:jc w:val="right"/>
        <w:rPr>
          <w:rFonts w:ascii="Book Antiqua" w:hAnsi="Book Antiqua"/>
          <w:b/>
          <w:bCs/>
          <w:u w:val="single"/>
        </w:rPr>
      </w:pPr>
    </w:p>
    <w:p w:rsidR="00673869" w:rsidRPr="00A66C7E" w:rsidRDefault="00673869" w:rsidP="00A66C7E">
      <w:pPr>
        <w:jc w:val="center"/>
        <w:rPr>
          <w:rFonts w:ascii="Book Antiqua" w:hAnsi="Book Antiqua"/>
        </w:rPr>
      </w:pPr>
    </w:p>
    <w:sectPr w:rsidR="00673869" w:rsidRPr="00A66C7E" w:rsidSect="00B60E2F"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DA" w:rsidRDefault="00B728DA" w:rsidP="000B690F">
      <w:pPr>
        <w:spacing w:after="0" w:line="240" w:lineRule="auto"/>
      </w:pPr>
      <w:r>
        <w:separator/>
      </w:r>
    </w:p>
  </w:endnote>
  <w:endnote w:type="continuationSeparator" w:id="0">
    <w:p w:rsidR="00B728DA" w:rsidRDefault="00B728DA" w:rsidP="000B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 Antiqua" w:hAnsi="Book Antiqua"/>
        <w:sz w:val="18"/>
        <w:szCs w:val="18"/>
      </w:rPr>
      <w:id w:val="-245263964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690F" w:rsidRPr="000B690F" w:rsidRDefault="000B690F" w:rsidP="000B690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5A5780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>
              <w:rPr>
                <w:rFonts w:ascii="Book Antiqua" w:hAnsi="Book Antiqua"/>
                <w:sz w:val="18"/>
                <w:szCs w:val="18"/>
              </w:rPr>
              <w:t>/</w: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5A5780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0B690F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B690F" w:rsidRDefault="000B69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DA" w:rsidRDefault="00B728DA" w:rsidP="000B690F">
      <w:pPr>
        <w:spacing w:after="0" w:line="240" w:lineRule="auto"/>
      </w:pPr>
      <w:r>
        <w:separator/>
      </w:r>
    </w:p>
  </w:footnote>
  <w:footnote w:type="continuationSeparator" w:id="0">
    <w:p w:rsidR="00B728DA" w:rsidRDefault="00B728DA" w:rsidP="000B6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7E"/>
    <w:rsid w:val="00065DC4"/>
    <w:rsid w:val="00076E52"/>
    <w:rsid w:val="000B690F"/>
    <w:rsid w:val="000E522D"/>
    <w:rsid w:val="001F7ADD"/>
    <w:rsid w:val="00216165"/>
    <w:rsid w:val="00267E68"/>
    <w:rsid w:val="003A759A"/>
    <w:rsid w:val="003B11AF"/>
    <w:rsid w:val="003D078A"/>
    <w:rsid w:val="00443E29"/>
    <w:rsid w:val="00557B20"/>
    <w:rsid w:val="005A5780"/>
    <w:rsid w:val="005A7745"/>
    <w:rsid w:val="005B0631"/>
    <w:rsid w:val="005B260B"/>
    <w:rsid w:val="005F1552"/>
    <w:rsid w:val="005F27CC"/>
    <w:rsid w:val="00673869"/>
    <w:rsid w:val="007966C8"/>
    <w:rsid w:val="007E39A3"/>
    <w:rsid w:val="00865472"/>
    <w:rsid w:val="008716D7"/>
    <w:rsid w:val="009A514C"/>
    <w:rsid w:val="00A66C7E"/>
    <w:rsid w:val="00AF2DD8"/>
    <w:rsid w:val="00B2227B"/>
    <w:rsid w:val="00B60E2F"/>
    <w:rsid w:val="00B728DA"/>
    <w:rsid w:val="00BB4E1B"/>
    <w:rsid w:val="00BC4178"/>
    <w:rsid w:val="00C32C1A"/>
    <w:rsid w:val="00D7674B"/>
    <w:rsid w:val="00DD2643"/>
    <w:rsid w:val="00DD5FC9"/>
    <w:rsid w:val="00E10444"/>
    <w:rsid w:val="00F50EE6"/>
    <w:rsid w:val="00F62393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0F"/>
  </w:style>
  <w:style w:type="paragraph" w:styleId="Stopka">
    <w:name w:val="footer"/>
    <w:basedOn w:val="Normalny"/>
    <w:link w:val="Stopka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0F"/>
  </w:style>
  <w:style w:type="paragraph" w:styleId="Tekstdymka">
    <w:name w:val="Balloon Text"/>
    <w:basedOn w:val="Normalny"/>
    <w:link w:val="TekstdymkaZnak"/>
    <w:uiPriority w:val="99"/>
    <w:semiHidden/>
    <w:unhideWhenUsed/>
    <w:rsid w:val="000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7386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0F"/>
  </w:style>
  <w:style w:type="paragraph" w:styleId="Stopka">
    <w:name w:val="footer"/>
    <w:basedOn w:val="Normalny"/>
    <w:link w:val="StopkaZnak"/>
    <w:uiPriority w:val="99"/>
    <w:unhideWhenUsed/>
    <w:rsid w:val="000B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0F"/>
  </w:style>
  <w:style w:type="paragraph" w:styleId="Tekstdymka">
    <w:name w:val="Balloon Text"/>
    <w:basedOn w:val="Normalny"/>
    <w:link w:val="TekstdymkaZnak"/>
    <w:uiPriority w:val="99"/>
    <w:semiHidden/>
    <w:unhideWhenUsed/>
    <w:rsid w:val="0006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D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7386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14</cp:revision>
  <cp:lastPrinted>2015-05-05T12:31:00Z</cp:lastPrinted>
  <dcterms:created xsi:type="dcterms:W3CDTF">2015-05-04T09:41:00Z</dcterms:created>
  <dcterms:modified xsi:type="dcterms:W3CDTF">2015-05-05T12:40:00Z</dcterms:modified>
</cp:coreProperties>
</file>