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957" w:rsidRPr="00B63530" w:rsidRDefault="00D54957" w:rsidP="002354D5">
      <w:pPr>
        <w:jc w:val="right"/>
        <w:rPr>
          <w:rFonts w:ascii="Book Antiqua" w:hAnsi="Book Antiqua"/>
          <w:sz w:val="20"/>
          <w:szCs w:val="20"/>
        </w:rPr>
      </w:pPr>
      <w:r w:rsidRPr="00B63530">
        <w:rPr>
          <w:rFonts w:ascii="Book Antiqua" w:hAnsi="Book Antiqua"/>
          <w:sz w:val="20"/>
          <w:szCs w:val="20"/>
        </w:rPr>
        <w:t xml:space="preserve">Załącznik </w:t>
      </w:r>
      <w:r w:rsidR="002354D5" w:rsidRPr="00B63530">
        <w:rPr>
          <w:rFonts w:ascii="Book Antiqua" w:hAnsi="Book Antiqua"/>
          <w:sz w:val="20"/>
          <w:szCs w:val="20"/>
        </w:rPr>
        <w:t>nr</w:t>
      </w:r>
      <w:r w:rsidR="006A17EA" w:rsidRPr="00B63530">
        <w:rPr>
          <w:rFonts w:ascii="Book Antiqua" w:hAnsi="Book Antiqua"/>
          <w:sz w:val="20"/>
          <w:szCs w:val="20"/>
        </w:rPr>
        <w:t xml:space="preserve"> 1 </w:t>
      </w:r>
      <w:r w:rsidRPr="00B63530">
        <w:rPr>
          <w:rFonts w:ascii="Book Antiqua" w:hAnsi="Book Antiqua"/>
          <w:sz w:val="20"/>
          <w:szCs w:val="20"/>
        </w:rPr>
        <w:t>do Oferty</w:t>
      </w:r>
    </w:p>
    <w:p w:rsidR="00D54957" w:rsidRPr="00EE793A" w:rsidRDefault="00B63530" w:rsidP="00EE793A">
      <w:pPr>
        <w:jc w:val="center"/>
        <w:rPr>
          <w:rFonts w:ascii="Book Antiqua" w:hAnsi="Book Antiqua"/>
          <w:b/>
        </w:rPr>
      </w:pPr>
      <w:r w:rsidRPr="00D54957">
        <w:rPr>
          <w:rFonts w:ascii="Book Antiqua" w:hAnsi="Book Antiqua"/>
          <w:b/>
          <w:sz w:val="28"/>
          <w:szCs w:val="28"/>
        </w:rPr>
        <w:t>F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O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R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M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U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L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A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R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 xml:space="preserve">Z </w:t>
      </w:r>
      <w:r>
        <w:rPr>
          <w:rFonts w:ascii="Book Antiqua" w:hAnsi="Book Antiqua"/>
          <w:b/>
          <w:sz w:val="28"/>
          <w:szCs w:val="28"/>
        </w:rPr>
        <w:t xml:space="preserve">  </w:t>
      </w:r>
      <w:r w:rsidRPr="00D54957">
        <w:rPr>
          <w:rFonts w:ascii="Book Antiqua" w:hAnsi="Book Antiqua"/>
          <w:b/>
          <w:sz w:val="28"/>
          <w:szCs w:val="28"/>
        </w:rPr>
        <w:t>C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E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N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O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W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Y</w:t>
      </w:r>
    </w:p>
    <w:p w:rsidR="00D54957" w:rsidRPr="006C2EC2" w:rsidRDefault="000E678C" w:rsidP="00B63530">
      <w:pPr>
        <w:pStyle w:val="Akapitzlist"/>
        <w:tabs>
          <w:tab w:val="left" w:pos="-284"/>
        </w:tabs>
        <w:spacing w:after="120"/>
        <w:ind w:left="142"/>
        <w:contextualSpacing w:val="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Papier i galanteria papiernicza</w:t>
      </w:r>
    </w:p>
    <w:tbl>
      <w:tblPr>
        <w:tblStyle w:val="Tabela-Siatka1"/>
        <w:tblW w:w="14711" w:type="dxa"/>
        <w:jc w:val="center"/>
        <w:tblInd w:w="-3597" w:type="dxa"/>
        <w:tblLayout w:type="fixed"/>
        <w:tblLook w:val="04A0" w:firstRow="1" w:lastRow="0" w:firstColumn="1" w:lastColumn="0" w:noHBand="0" w:noVBand="1"/>
      </w:tblPr>
      <w:tblGrid>
        <w:gridCol w:w="576"/>
        <w:gridCol w:w="5103"/>
        <w:gridCol w:w="1134"/>
        <w:gridCol w:w="1559"/>
        <w:gridCol w:w="1297"/>
        <w:gridCol w:w="1396"/>
        <w:gridCol w:w="952"/>
        <w:gridCol w:w="1182"/>
        <w:gridCol w:w="1512"/>
      </w:tblGrid>
      <w:tr w:rsidR="00D54957" w:rsidRPr="00002BCB" w:rsidTr="008063E4">
        <w:trPr>
          <w:trHeight w:val="1102"/>
          <w:jc w:val="center"/>
        </w:trPr>
        <w:tc>
          <w:tcPr>
            <w:tcW w:w="576" w:type="dxa"/>
            <w:shd w:val="clear" w:color="auto" w:fill="BFBFBF" w:themeFill="background1" w:themeFillShade="BF"/>
            <w:vAlign w:val="center"/>
          </w:tcPr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Nazwa asortymentu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D54957" w:rsidRPr="00455430" w:rsidRDefault="00B63530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 w:rsidR="00F73C4B">
              <w:rPr>
                <w:rFonts w:ascii="Book Antiqua" w:hAnsi="Book Antiqua"/>
                <w:sz w:val="18"/>
                <w:szCs w:val="18"/>
              </w:rPr>
              <w:br/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ilość w okresie trwania umowy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396" w:type="dxa"/>
            <w:shd w:val="clear" w:color="auto" w:fill="BFBFBF" w:themeFill="background1" w:themeFillShade="BF"/>
            <w:vAlign w:val="center"/>
          </w:tcPr>
          <w:p w:rsidR="003247D0" w:rsidRDefault="003247D0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</w:p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52" w:type="dxa"/>
            <w:shd w:val="clear" w:color="auto" w:fill="BFBFBF" w:themeFill="background1" w:themeFillShade="BF"/>
            <w:vAlign w:val="center"/>
          </w:tcPr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Podatek VAT</w:t>
            </w:r>
          </w:p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182" w:type="dxa"/>
            <w:shd w:val="clear" w:color="auto" w:fill="BFBFBF" w:themeFill="background1" w:themeFillShade="BF"/>
            <w:vAlign w:val="center"/>
          </w:tcPr>
          <w:p w:rsidR="00D54957" w:rsidRPr="00455430" w:rsidRDefault="00D54957" w:rsidP="00B63530">
            <w:pPr>
              <w:ind w:right="164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D54957" w:rsidRPr="00455430" w:rsidRDefault="00D54957" w:rsidP="00D54957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:rsidR="00D54957" w:rsidRPr="00455430" w:rsidRDefault="00B63530" w:rsidP="00B63530">
            <w:pPr>
              <w:tabs>
                <w:tab w:val="left" w:pos="1296"/>
              </w:tabs>
              <w:ind w:right="136"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3247D0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>
              <w:rPr>
                <w:rFonts w:ascii="Book Antiqua" w:hAnsi="Book Antiqua"/>
                <w:sz w:val="18"/>
                <w:szCs w:val="18"/>
              </w:rPr>
              <w:t>b</w:t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>rutto</w:t>
            </w:r>
          </w:p>
          <w:p w:rsidR="00D54957" w:rsidRPr="00455430" w:rsidRDefault="00D54957" w:rsidP="00D54957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C052B9" w:rsidRPr="005C0440" w:rsidTr="008063E4">
        <w:trPr>
          <w:trHeight w:val="515"/>
          <w:jc w:val="center"/>
        </w:trPr>
        <w:tc>
          <w:tcPr>
            <w:tcW w:w="576" w:type="dxa"/>
            <w:vAlign w:val="center"/>
          </w:tcPr>
          <w:p w:rsidR="00D54957" w:rsidRPr="003247D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1.</w:t>
            </w:r>
          </w:p>
        </w:tc>
        <w:tc>
          <w:tcPr>
            <w:tcW w:w="5103" w:type="dxa"/>
            <w:vAlign w:val="center"/>
          </w:tcPr>
          <w:p w:rsidR="00D54957" w:rsidRPr="003247D0" w:rsidRDefault="00D54957" w:rsidP="003247D0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Papier A3 ksero biały, gramatura 80±2/m</w:t>
            </w:r>
            <w:r w:rsidRPr="003247D0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:rsidR="00D54957" w:rsidRPr="003247D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ryza 500 arkuszy</w:t>
            </w:r>
          </w:p>
        </w:tc>
        <w:tc>
          <w:tcPr>
            <w:tcW w:w="1559" w:type="dxa"/>
            <w:vAlign w:val="center"/>
          </w:tcPr>
          <w:p w:rsidR="00D54957" w:rsidRPr="003247D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:rsidR="00D54957" w:rsidRPr="003247D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</w:tcPr>
          <w:p w:rsidR="00D54957" w:rsidRPr="0045543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D54957" w:rsidRPr="0045543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</w:tcPr>
          <w:p w:rsidR="00D54957" w:rsidRPr="0045543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D54957" w:rsidRPr="0045543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052B9" w:rsidRPr="005C0440" w:rsidTr="008063E4">
        <w:trPr>
          <w:trHeight w:val="567"/>
          <w:jc w:val="center"/>
        </w:trPr>
        <w:tc>
          <w:tcPr>
            <w:tcW w:w="576" w:type="dxa"/>
            <w:vAlign w:val="center"/>
          </w:tcPr>
          <w:p w:rsidR="00D54957" w:rsidRPr="003247D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2. </w:t>
            </w:r>
          </w:p>
        </w:tc>
        <w:tc>
          <w:tcPr>
            <w:tcW w:w="5103" w:type="dxa"/>
            <w:vAlign w:val="center"/>
          </w:tcPr>
          <w:p w:rsidR="00D54957" w:rsidRPr="003247D0" w:rsidRDefault="00D54957" w:rsidP="003247D0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Papier A4 ksero biały, gramatura 80±2/m</w:t>
            </w:r>
            <w:r w:rsidRPr="003247D0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:rsidR="00D54957" w:rsidRPr="003247D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ryza 500 arkuszy </w:t>
            </w:r>
          </w:p>
        </w:tc>
        <w:tc>
          <w:tcPr>
            <w:tcW w:w="1559" w:type="dxa"/>
            <w:vAlign w:val="center"/>
          </w:tcPr>
          <w:p w:rsidR="00D54957" w:rsidRPr="003247D0" w:rsidRDefault="00646E28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2000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:rsidR="00D54957" w:rsidRPr="003247D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</w:tcPr>
          <w:p w:rsidR="00D54957" w:rsidRPr="0045543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D54957" w:rsidRPr="0045543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</w:tcPr>
          <w:p w:rsidR="00D54957" w:rsidRPr="0045543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D54957" w:rsidRPr="0045543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052B9" w:rsidRPr="005C0440" w:rsidTr="008063E4">
        <w:trPr>
          <w:trHeight w:val="701"/>
          <w:jc w:val="center"/>
        </w:trPr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D54957" w:rsidRPr="003247D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3.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D54957" w:rsidRPr="003247D0" w:rsidRDefault="00D54957" w:rsidP="003247D0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Papier A4 ksero kolor, gramatura 80±2/m</w:t>
            </w:r>
            <w:r w:rsidRPr="003247D0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(kolory pastelowe: żółty, zielony, niebieski, różowy)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54957" w:rsidRPr="003247D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ryza 500 arkuszy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54957" w:rsidRPr="003247D0" w:rsidRDefault="00F35A0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4957" w:rsidRPr="003247D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54957" w:rsidRPr="0045543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4957" w:rsidRPr="0045543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54957" w:rsidRPr="0045543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:rsidR="00D54957" w:rsidRPr="0045543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052B9" w:rsidRPr="005C0440" w:rsidTr="008063E4">
        <w:trPr>
          <w:trHeight w:val="283"/>
          <w:jc w:val="center"/>
        </w:trPr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D54957" w:rsidRPr="003247D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4.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D54957" w:rsidRPr="003247D0" w:rsidRDefault="00D54957" w:rsidP="003247D0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Papier ozdobny wizytówkowy A4, gramatura min. 200g/m</w:t>
            </w:r>
            <w:r w:rsidRPr="003247D0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  <w:r w:rsidRPr="003247D0">
              <w:rPr>
                <w:rFonts w:ascii="Book Antiqua" w:hAnsi="Book Antiqua"/>
                <w:sz w:val="18"/>
                <w:szCs w:val="18"/>
              </w:rPr>
              <w:t>, fakturowany, kolor kremowy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54957" w:rsidRPr="003247D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D54957" w:rsidRPr="003247D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20 kartek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54957" w:rsidRPr="003247D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4957" w:rsidRPr="003247D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54957" w:rsidRPr="0045543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4957" w:rsidRPr="0045543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54957" w:rsidRPr="0045543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:rsidR="00D54957" w:rsidRPr="0045543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052B9" w:rsidRPr="005C0440" w:rsidTr="008063E4">
        <w:trPr>
          <w:trHeight w:hRule="exact" w:val="587"/>
          <w:jc w:val="center"/>
        </w:trPr>
        <w:tc>
          <w:tcPr>
            <w:tcW w:w="576" w:type="dxa"/>
            <w:vAlign w:val="center"/>
          </w:tcPr>
          <w:p w:rsidR="00D54957" w:rsidRPr="003247D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5.</w:t>
            </w:r>
          </w:p>
        </w:tc>
        <w:tc>
          <w:tcPr>
            <w:tcW w:w="5103" w:type="dxa"/>
            <w:vAlign w:val="center"/>
          </w:tcPr>
          <w:p w:rsidR="00D54957" w:rsidRPr="003247D0" w:rsidRDefault="00D54957" w:rsidP="003247D0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Koperta biała C4 </w:t>
            </w:r>
            <w:r w:rsidR="00B25ED3">
              <w:rPr>
                <w:rFonts w:ascii="Book Antiqua" w:hAnsi="Book Antiqua"/>
                <w:sz w:val="18"/>
                <w:szCs w:val="18"/>
              </w:rPr>
              <w:t>samoprzylepna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z paskiem</w:t>
            </w:r>
          </w:p>
        </w:tc>
        <w:tc>
          <w:tcPr>
            <w:tcW w:w="1134" w:type="dxa"/>
            <w:vAlign w:val="center"/>
          </w:tcPr>
          <w:p w:rsidR="00D54957" w:rsidRPr="003247D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opak.</w:t>
            </w:r>
          </w:p>
          <w:p w:rsidR="00D54957" w:rsidRPr="003247D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100 </w:t>
            </w:r>
            <w:proofErr w:type="spellStart"/>
            <w:r w:rsidRPr="003247D0">
              <w:rPr>
                <w:rFonts w:ascii="Book Antiqua" w:hAnsi="Book Antiqu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559" w:type="dxa"/>
            <w:vAlign w:val="center"/>
          </w:tcPr>
          <w:p w:rsidR="00D54957" w:rsidRPr="003247D0" w:rsidRDefault="008509A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30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:rsidR="00D54957" w:rsidRPr="003247D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</w:tcPr>
          <w:p w:rsidR="00D54957" w:rsidRPr="0045543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D54957" w:rsidRPr="0045543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</w:tcPr>
          <w:p w:rsidR="00D54957" w:rsidRPr="0045543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D54957" w:rsidRPr="0045543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052B9" w:rsidRPr="005C0440" w:rsidTr="008063E4">
        <w:trPr>
          <w:trHeight w:val="533"/>
          <w:jc w:val="center"/>
        </w:trPr>
        <w:tc>
          <w:tcPr>
            <w:tcW w:w="576" w:type="dxa"/>
            <w:vAlign w:val="center"/>
          </w:tcPr>
          <w:p w:rsidR="00D54957" w:rsidRPr="003247D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6.</w:t>
            </w:r>
          </w:p>
        </w:tc>
        <w:tc>
          <w:tcPr>
            <w:tcW w:w="5103" w:type="dxa"/>
            <w:vAlign w:val="center"/>
          </w:tcPr>
          <w:p w:rsidR="00D54957" w:rsidRPr="003247D0" w:rsidRDefault="003247D0" w:rsidP="003247D0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Koperta biała C5 samoprzylepna </w:t>
            </w:r>
            <w:r w:rsidR="00D54957" w:rsidRPr="003247D0">
              <w:rPr>
                <w:rFonts w:ascii="Book Antiqua" w:hAnsi="Book Antiqua"/>
                <w:sz w:val="18"/>
                <w:szCs w:val="18"/>
              </w:rPr>
              <w:t>z paskiem</w:t>
            </w:r>
          </w:p>
        </w:tc>
        <w:tc>
          <w:tcPr>
            <w:tcW w:w="1134" w:type="dxa"/>
            <w:vAlign w:val="center"/>
          </w:tcPr>
          <w:p w:rsidR="00D54957" w:rsidRPr="003247D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opak.</w:t>
            </w:r>
            <w:r w:rsidRPr="003247D0">
              <w:rPr>
                <w:rFonts w:ascii="Book Antiqua" w:hAnsi="Book Antiqua"/>
                <w:sz w:val="18"/>
                <w:szCs w:val="18"/>
              </w:rPr>
              <w:br/>
              <w:t xml:space="preserve">100 </w:t>
            </w:r>
            <w:proofErr w:type="spellStart"/>
            <w:r w:rsidRPr="003247D0">
              <w:rPr>
                <w:rFonts w:ascii="Book Antiqua" w:hAnsi="Book Antiqu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559" w:type="dxa"/>
            <w:vAlign w:val="center"/>
          </w:tcPr>
          <w:p w:rsidR="00D54957" w:rsidRPr="003247D0" w:rsidRDefault="008509A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:rsidR="00D54957" w:rsidRPr="003247D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</w:tcPr>
          <w:p w:rsidR="00D54957" w:rsidRPr="0045543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D54957" w:rsidRPr="0045543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</w:tcPr>
          <w:p w:rsidR="00D54957" w:rsidRPr="0045543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D54957" w:rsidRPr="0045543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55430" w:rsidRPr="005C0440" w:rsidTr="008063E4">
        <w:trPr>
          <w:trHeight w:val="533"/>
          <w:jc w:val="center"/>
        </w:trPr>
        <w:tc>
          <w:tcPr>
            <w:tcW w:w="576" w:type="dxa"/>
            <w:vAlign w:val="center"/>
          </w:tcPr>
          <w:p w:rsidR="00455430" w:rsidRPr="003247D0" w:rsidRDefault="00EE793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7</w:t>
            </w:r>
            <w:r w:rsidR="00455430"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103" w:type="dxa"/>
            <w:vAlign w:val="center"/>
          </w:tcPr>
          <w:p w:rsidR="00455430" w:rsidRPr="003247D0" w:rsidRDefault="00455430" w:rsidP="00B25ED3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Koperta biała C6 samoprzylepna</w:t>
            </w:r>
            <w:r w:rsidR="003247D0" w:rsidRPr="003247D0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3247D0">
              <w:rPr>
                <w:rFonts w:ascii="Book Antiqua" w:hAnsi="Book Antiqua"/>
                <w:sz w:val="18"/>
                <w:szCs w:val="18"/>
              </w:rPr>
              <w:t>z</w:t>
            </w:r>
            <w:r w:rsidR="00B25ED3">
              <w:rPr>
                <w:rFonts w:ascii="Book Antiqua" w:hAnsi="Book Antiqua"/>
                <w:sz w:val="18"/>
                <w:szCs w:val="18"/>
              </w:rPr>
              <w:t xml:space="preserve"> paskiem</w:t>
            </w:r>
          </w:p>
        </w:tc>
        <w:tc>
          <w:tcPr>
            <w:tcW w:w="1134" w:type="dxa"/>
            <w:vAlign w:val="center"/>
          </w:tcPr>
          <w:p w:rsidR="00455430" w:rsidRPr="003247D0" w:rsidRDefault="0045543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opak. </w:t>
            </w:r>
            <w:r w:rsidRPr="003247D0">
              <w:rPr>
                <w:rFonts w:ascii="Book Antiqua" w:hAnsi="Book Antiqua"/>
                <w:sz w:val="18"/>
                <w:szCs w:val="18"/>
              </w:rPr>
              <w:br/>
              <w:t xml:space="preserve">100 </w:t>
            </w:r>
            <w:proofErr w:type="spellStart"/>
            <w:r w:rsidRPr="003247D0">
              <w:rPr>
                <w:rFonts w:ascii="Book Antiqua" w:hAnsi="Book Antiqu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559" w:type="dxa"/>
            <w:vAlign w:val="center"/>
          </w:tcPr>
          <w:p w:rsidR="00455430" w:rsidRPr="003247D0" w:rsidRDefault="008509A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50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:rsidR="00455430" w:rsidRPr="003247D0" w:rsidRDefault="0045543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</w:tcPr>
          <w:p w:rsidR="00455430" w:rsidRPr="005C0440" w:rsidRDefault="00455430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455430" w:rsidRPr="005C0440" w:rsidRDefault="00455430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FFFFFF" w:themeFill="background1"/>
          </w:tcPr>
          <w:p w:rsidR="00455430" w:rsidRPr="005C0440" w:rsidRDefault="00455430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:rsidR="00455430" w:rsidRPr="005C0440" w:rsidRDefault="00455430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455430" w:rsidRPr="005C0440" w:rsidTr="008063E4">
        <w:trPr>
          <w:trHeight w:val="533"/>
          <w:jc w:val="center"/>
        </w:trPr>
        <w:tc>
          <w:tcPr>
            <w:tcW w:w="576" w:type="dxa"/>
            <w:vAlign w:val="center"/>
          </w:tcPr>
          <w:p w:rsidR="00455430" w:rsidRPr="003247D0" w:rsidRDefault="00EE793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8</w:t>
            </w:r>
            <w:r w:rsidR="00455430"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103" w:type="dxa"/>
            <w:vAlign w:val="center"/>
          </w:tcPr>
          <w:p w:rsidR="00455430" w:rsidRPr="003247D0" w:rsidRDefault="00455430" w:rsidP="003247D0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Koperta biała C6 samoprzylepna, ze z</w:t>
            </w:r>
            <w:r w:rsidR="003247D0">
              <w:rPr>
                <w:rFonts w:ascii="Book Antiqua" w:hAnsi="Book Antiqua"/>
                <w:sz w:val="18"/>
                <w:szCs w:val="18"/>
              </w:rPr>
              <w:t xml:space="preserve">wrotnym </w:t>
            </w:r>
            <w:r w:rsidRPr="003247D0">
              <w:rPr>
                <w:rFonts w:ascii="Book Antiqua" w:hAnsi="Book Antiqua"/>
                <w:sz w:val="18"/>
                <w:szCs w:val="18"/>
              </w:rPr>
              <w:t>potwierdzeniem odbioru</w:t>
            </w:r>
          </w:p>
        </w:tc>
        <w:tc>
          <w:tcPr>
            <w:tcW w:w="1134" w:type="dxa"/>
            <w:vAlign w:val="center"/>
          </w:tcPr>
          <w:p w:rsidR="00455430" w:rsidRPr="003247D0" w:rsidRDefault="0045543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opak.</w:t>
            </w:r>
          </w:p>
          <w:p w:rsidR="00455430" w:rsidRPr="003247D0" w:rsidRDefault="0045543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100 szt.</w:t>
            </w:r>
          </w:p>
        </w:tc>
        <w:tc>
          <w:tcPr>
            <w:tcW w:w="1559" w:type="dxa"/>
            <w:vAlign w:val="center"/>
          </w:tcPr>
          <w:p w:rsidR="00455430" w:rsidRPr="003247D0" w:rsidRDefault="008509A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  <w:r w:rsidR="00455430" w:rsidRPr="003247D0">
              <w:rPr>
                <w:rFonts w:ascii="Book Antiqua" w:hAnsi="Book Antiqua"/>
                <w:sz w:val="18"/>
                <w:szCs w:val="18"/>
              </w:rPr>
              <w:t>00</w:t>
            </w:r>
          </w:p>
        </w:tc>
        <w:tc>
          <w:tcPr>
            <w:tcW w:w="1297" w:type="dxa"/>
            <w:vAlign w:val="center"/>
          </w:tcPr>
          <w:p w:rsidR="00455430" w:rsidRPr="003247D0" w:rsidRDefault="0045543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</w:tcPr>
          <w:p w:rsidR="00455430" w:rsidRPr="005C0440" w:rsidRDefault="00455430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455430" w:rsidRPr="005C0440" w:rsidRDefault="00455430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FFFFFF" w:themeFill="background1"/>
          </w:tcPr>
          <w:p w:rsidR="00455430" w:rsidRPr="005C0440" w:rsidRDefault="00455430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:rsidR="00455430" w:rsidRPr="005C0440" w:rsidRDefault="00455430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455430" w:rsidRPr="005C0440" w:rsidTr="008063E4">
        <w:trPr>
          <w:trHeight w:val="533"/>
          <w:jc w:val="center"/>
        </w:trPr>
        <w:tc>
          <w:tcPr>
            <w:tcW w:w="576" w:type="dxa"/>
            <w:vAlign w:val="center"/>
          </w:tcPr>
          <w:p w:rsidR="00455430" w:rsidRPr="003247D0" w:rsidRDefault="00EE793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9</w:t>
            </w:r>
            <w:r w:rsidR="00455430"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103" w:type="dxa"/>
            <w:vAlign w:val="center"/>
          </w:tcPr>
          <w:p w:rsidR="00455430" w:rsidRPr="003247D0" w:rsidRDefault="00455430" w:rsidP="003247D0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Koperta biała z rozszerzanym bokiem </w:t>
            </w:r>
            <w:r w:rsidR="003247D0">
              <w:rPr>
                <w:rFonts w:ascii="Book Antiqua" w:hAnsi="Book Antiqua"/>
                <w:sz w:val="18"/>
                <w:szCs w:val="18"/>
              </w:rPr>
              <w:t xml:space="preserve">i spodem, </w:t>
            </w:r>
            <w:r w:rsidRPr="003247D0">
              <w:rPr>
                <w:rFonts w:ascii="Book Antiqua" w:hAnsi="Book Antiqua"/>
                <w:sz w:val="18"/>
                <w:szCs w:val="18"/>
              </w:rPr>
              <w:t>samoprzylepna z paskiem, wymiary min. 25,5 x 39 x 4 cm</w:t>
            </w:r>
          </w:p>
        </w:tc>
        <w:tc>
          <w:tcPr>
            <w:tcW w:w="1134" w:type="dxa"/>
            <w:vAlign w:val="center"/>
          </w:tcPr>
          <w:p w:rsidR="00455430" w:rsidRPr="003247D0" w:rsidRDefault="0045543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59" w:type="dxa"/>
            <w:vAlign w:val="center"/>
          </w:tcPr>
          <w:p w:rsidR="00455430" w:rsidRPr="003247D0" w:rsidRDefault="0045543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100</w:t>
            </w:r>
          </w:p>
        </w:tc>
        <w:tc>
          <w:tcPr>
            <w:tcW w:w="1297" w:type="dxa"/>
            <w:vAlign w:val="center"/>
          </w:tcPr>
          <w:p w:rsidR="00455430" w:rsidRPr="003247D0" w:rsidRDefault="0045543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</w:tcPr>
          <w:p w:rsidR="00455430" w:rsidRPr="005C0440" w:rsidRDefault="00455430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455430" w:rsidRPr="005C0440" w:rsidRDefault="00455430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FFFFFF" w:themeFill="background1"/>
          </w:tcPr>
          <w:p w:rsidR="00455430" w:rsidRPr="005C0440" w:rsidRDefault="00455430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:rsidR="00455430" w:rsidRPr="005C0440" w:rsidRDefault="00455430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455430" w:rsidRPr="005C0440" w:rsidTr="008063E4">
        <w:trPr>
          <w:trHeight w:val="533"/>
          <w:jc w:val="center"/>
        </w:trPr>
        <w:tc>
          <w:tcPr>
            <w:tcW w:w="576" w:type="dxa"/>
            <w:vAlign w:val="center"/>
          </w:tcPr>
          <w:p w:rsidR="00455430" w:rsidRPr="003247D0" w:rsidRDefault="00EE793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10</w:t>
            </w:r>
            <w:r w:rsidR="00455430"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103" w:type="dxa"/>
            <w:vAlign w:val="center"/>
          </w:tcPr>
          <w:p w:rsidR="00455430" w:rsidRPr="003247D0" w:rsidRDefault="00455430" w:rsidP="003247D0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Koperta C5 z oknem, okno prawe dół, zam</w:t>
            </w:r>
            <w:r w:rsidR="00031C4B">
              <w:rPr>
                <w:rFonts w:ascii="Book Antiqua" w:hAnsi="Book Antiqua"/>
                <w:sz w:val="18"/>
                <w:szCs w:val="18"/>
              </w:rPr>
              <w:t>ykana po długim boku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55430" w:rsidRPr="003247D0" w:rsidRDefault="0045543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opak.</w:t>
            </w:r>
          </w:p>
          <w:p w:rsidR="00455430" w:rsidRPr="003247D0" w:rsidRDefault="0045543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500 szt.</w:t>
            </w:r>
          </w:p>
        </w:tc>
        <w:tc>
          <w:tcPr>
            <w:tcW w:w="1559" w:type="dxa"/>
            <w:vAlign w:val="center"/>
          </w:tcPr>
          <w:p w:rsidR="00455430" w:rsidRPr="003247D0" w:rsidRDefault="0045543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297" w:type="dxa"/>
            <w:vAlign w:val="center"/>
          </w:tcPr>
          <w:p w:rsidR="00455430" w:rsidRPr="003247D0" w:rsidRDefault="0045543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</w:tcPr>
          <w:p w:rsidR="00455430" w:rsidRPr="005C0440" w:rsidRDefault="00455430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455430" w:rsidRPr="005C0440" w:rsidRDefault="00455430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FFFFFF" w:themeFill="background1"/>
          </w:tcPr>
          <w:p w:rsidR="00455430" w:rsidRPr="005C0440" w:rsidRDefault="00455430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:rsidR="00455430" w:rsidRPr="005C0440" w:rsidRDefault="00455430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455430" w:rsidRPr="005C0440" w:rsidTr="008063E4">
        <w:trPr>
          <w:trHeight w:val="533"/>
          <w:jc w:val="center"/>
        </w:trPr>
        <w:tc>
          <w:tcPr>
            <w:tcW w:w="576" w:type="dxa"/>
            <w:vAlign w:val="center"/>
          </w:tcPr>
          <w:p w:rsidR="00455430" w:rsidRPr="003247D0" w:rsidRDefault="00EE793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11</w:t>
            </w:r>
            <w:r w:rsidR="00455430"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103" w:type="dxa"/>
            <w:vAlign w:val="center"/>
          </w:tcPr>
          <w:p w:rsidR="00455430" w:rsidRPr="003247D0" w:rsidRDefault="00455430" w:rsidP="003247D0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Koperta z folią bąbelkową, wymiar zewnętrzny 17 x 22,5 cm</w:t>
            </w:r>
          </w:p>
        </w:tc>
        <w:tc>
          <w:tcPr>
            <w:tcW w:w="1134" w:type="dxa"/>
            <w:vAlign w:val="center"/>
          </w:tcPr>
          <w:p w:rsidR="00455430" w:rsidRPr="003247D0" w:rsidRDefault="0045543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59" w:type="dxa"/>
            <w:vAlign w:val="center"/>
          </w:tcPr>
          <w:p w:rsidR="00455430" w:rsidRPr="003247D0" w:rsidRDefault="0045543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100</w:t>
            </w:r>
          </w:p>
        </w:tc>
        <w:tc>
          <w:tcPr>
            <w:tcW w:w="1297" w:type="dxa"/>
            <w:vAlign w:val="center"/>
          </w:tcPr>
          <w:p w:rsidR="00455430" w:rsidRPr="003247D0" w:rsidRDefault="0045543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</w:tcPr>
          <w:p w:rsidR="00455430" w:rsidRPr="005C0440" w:rsidRDefault="00455430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455430" w:rsidRPr="005C0440" w:rsidRDefault="00455430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FFFFFF" w:themeFill="background1"/>
          </w:tcPr>
          <w:p w:rsidR="00455430" w:rsidRPr="005C0440" w:rsidRDefault="00455430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:rsidR="00455430" w:rsidRPr="005C0440" w:rsidRDefault="00455430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AC2228" w:rsidRPr="005C0440" w:rsidTr="008063E4">
        <w:trPr>
          <w:trHeight w:val="533"/>
          <w:jc w:val="center"/>
        </w:trPr>
        <w:tc>
          <w:tcPr>
            <w:tcW w:w="576" w:type="dxa"/>
            <w:vAlign w:val="center"/>
          </w:tcPr>
          <w:p w:rsidR="00AC2228" w:rsidRPr="003247D0" w:rsidRDefault="00AC2228" w:rsidP="008A633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12.</w:t>
            </w:r>
          </w:p>
        </w:tc>
        <w:tc>
          <w:tcPr>
            <w:tcW w:w="5103" w:type="dxa"/>
            <w:vAlign w:val="center"/>
          </w:tcPr>
          <w:p w:rsidR="00AC2228" w:rsidRPr="003247D0" w:rsidRDefault="00AC2228" w:rsidP="008A6332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Koperta z folią bąbelkową, wymiar zewnętrzny 24 x 22,5 cm</w:t>
            </w:r>
          </w:p>
        </w:tc>
        <w:tc>
          <w:tcPr>
            <w:tcW w:w="1134" w:type="dxa"/>
            <w:vAlign w:val="center"/>
          </w:tcPr>
          <w:p w:rsidR="00AC2228" w:rsidRPr="003247D0" w:rsidRDefault="00AC2228" w:rsidP="008A633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59" w:type="dxa"/>
            <w:vAlign w:val="center"/>
          </w:tcPr>
          <w:p w:rsidR="00AC2228" w:rsidRPr="003247D0" w:rsidRDefault="00AC2228" w:rsidP="008A633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100</w:t>
            </w:r>
          </w:p>
        </w:tc>
        <w:tc>
          <w:tcPr>
            <w:tcW w:w="1297" w:type="dxa"/>
            <w:vAlign w:val="center"/>
          </w:tcPr>
          <w:p w:rsidR="00AC2228" w:rsidRPr="003247D0" w:rsidRDefault="00AC2228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</w:tcPr>
          <w:p w:rsidR="00AC2228" w:rsidRPr="005C0440" w:rsidRDefault="00AC2228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AC2228" w:rsidRPr="005C0440" w:rsidRDefault="00AC2228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FFFFFF" w:themeFill="background1"/>
          </w:tcPr>
          <w:p w:rsidR="00AC2228" w:rsidRPr="005C0440" w:rsidRDefault="00AC2228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:rsidR="00AC2228" w:rsidRPr="005C0440" w:rsidRDefault="00AC2228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AC2228" w:rsidRPr="005C0440" w:rsidTr="008063E4">
        <w:trPr>
          <w:trHeight w:val="533"/>
          <w:jc w:val="center"/>
        </w:trPr>
        <w:tc>
          <w:tcPr>
            <w:tcW w:w="576" w:type="dxa"/>
            <w:shd w:val="clear" w:color="auto" w:fill="BFBFBF" w:themeFill="background1" w:themeFillShade="BF"/>
            <w:vAlign w:val="center"/>
          </w:tcPr>
          <w:p w:rsidR="00AC2228" w:rsidRPr="00455430" w:rsidRDefault="00AC2228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:rsidR="00AC2228" w:rsidRPr="00455430" w:rsidRDefault="00AC2228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Nazwa asortymentu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AC2228" w:rsidRPr="00455430" w:rsidRDefault="00AC2228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AC2228" w:rsidRPr="00455430" w:rsidRDefault="00AC2228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:rsidR="00AC2228" w:rsidRPr="00455430" w:rsidRDefault="00AC2228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ilość w okresie trwania umowy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:rsidR="00AC2228" w:rsidRPr="00455430" w:rsidRDefault="00AC2228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AC2228" w:rsidRPr="00455430" w:rsidRDefault="00AC2228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396" w:type="dxa"/>
            <w:shd w:val="clear" w:color="auto" w:fill="BFBFBF" w:themeFill="background1" w:themeFillShade="BF"/>
            <w:vAlign w:val="center"/>
          </w:tcPr>
          <w:p w:rsidR="00AC2228" w:rsidRDefault="00AC2228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</w:p>
          <w:p w:rsidR="00AC2228" w:rsidRPr="00455430" w:rsidRDefault="00AC2228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AC2228" w:rsidRPr="00455430" w:rsidRDefault="00AC2228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52" w:type="dxa"/>
            <w:shd w:val="clear" w:color="auto" w:fill="BFBFBF" w:themeFill="background1" w:themeFillShade="BF"/>
            <w:vAlign w:val="center"/>
          </w:tcPr>
          <w:p w:rsidR="00AC2228" w:rsidRPr="00455430" w:rsidRDefault="00AC2228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Podatek VAT</w:t>
            </w:r>
          </w:p>
          <w:p w:rsidR="00AC2228" w:rsidRPr="00455430" w:rsidRDefault="00AC2228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182" w:type="dxa"/>
            <w:shd w:val="clear" w:color="auto" w:fill="BFBFBF" w:themeFill="background1" w:themeFillShade="BF"/>
            <w:vAlign w:val="center"/>
          </w:tcPr>
          <w:p w:rsidR="00AC2228" w:rsidRPr="00455430" w:rsidRDefault="00AC2228" w:rsidP="00031C4B">
            <w:pPr>
              <w:ind w:right="164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AC2228" w:rsidRPr="00455430" w:rsidRDefault="00AC2228" w:rsidP="00031C4B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:rsidR="00AC2228" w:rsidRPr="00455430" w:rsidRDefault="00AC2228" w:rsidP="00031C4B">
            <w:pPr>
              <w:tabs>
                <w:tab w:val="left" w:pos="1296"/>
              </w:tabs>
              <w:ind w:right="136"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>
              <w:rPr>
                <w:rFonts w:ascii="Book Antiqua" w:hAnsi="Book Antiqua"/>
                <w:sz w:val="18"/>
                <w:szCs w:val="18"/>
              </w:rPr>
              <w:t>b</w:t>
            </w:r>
            <w:r w:rsidRPr="00455430">
              <w:rPr>
                <w:rFonts w:ascii="Book Antiqua" w:hAnsi="Book Antiqua"/>
                <w:sz w:val="18"/>
                <w:szCs w:val="18"/>
              </w:rPr>
              <w:t>rutto</w:t>
            </w:r>
          </w:p>
          <w:p w:rsidR="00AC2228" w:rsidRPr="00455430" w:rsidRDefault="00AC2228" w:rsidP="00031C4B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AC2228" w:rsidRPr="005C0440" w:rsidTr="008063E4">
        <w:trPr>
          <w:trHeight w:val="533"/>
          <w:jc w:val="center"/>
        </w:trPr>
        <w:tc>
          <w:tcPr>
            <w:tcW w:w="576" w:type="dxa"/>
            <w:vAlign w:val="center"/>
          </w:tcPr>
          <w:p w:rsidR="00AC2228" w:rsidRPr="003247D0" w:rsidRDefault="00AC2228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13.</w:t>
            </w:r>
          </w:p>
        </w:tc>
        <w:tc>
          <w:tcPr>
            <w:tcW w:w="5103" w:type="dxa"/>
            <w:vAlign w:val="center"/>
          </w:tcPr>
          <w:p w:rsidR="00AC2228" w:rsidRPr="003247D0" w:rsidRDefault="00AC2228" w:rsidP="003247D0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Koszulka foliowa A4 z klapką z boku, multiperforowana, pasująca do każdego typu segregatora, wykonana z folii PP, grubość min. 100 </w:t>
            </w:r>
            <w:proofErr w:type="spellStart"/>
            <w:r w:rsidRPr="003247D0">
              <w:rPr>
                <w:rFonts w:ascii="Book Antiqua" w:hAnsi="Book Antiqua"/>
                <w:sz w:val="18"/>
                <w:szCs w:val="18"/>
              </w:rPr>
              <w:t>mic</w:t>
            </w:r>
            <w:proofErr w:type="spell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:rsidR="00AC2228" w:rsidRPr="003247D0" w:rsidRDefault="00AC2228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opak.</w:t>
            </w:r>
          </w:p>
          <w:p w:rsidR="00AC2228" w:rsidRPr="003247D0" w:rsidRDefault="00AC2228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100 </w:t>
            </w:r>
            <w:proofErr w:type="spellStart"/>
            <w:r w:rsidRPr="003247D0">
              <w:rPr>
                <w:rFonts w:ascii="Book Antiqua" w:hAnsi="Book Antiqu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559" w:type="dxa"/>
            <w:vAlign w:val="center"/>
          </w:tcPr>
          <w:p w:rsidR="00AC2228" w:rsidRPr="003247D0" w:rsidRDefault="00742B56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</w:t>
            </w:r>
            <w:r w:rsidR="00AC2228" w:rsidRPr="00AC2228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97" w:type="dxa"/>
            <w:vAlign w:val="center"/>
          </w:tcPr>
          <w:p w:rsidR="00AC2228" w:rsidRPr="003247D0" w:rsidRDefault="00AC2228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</w:tcPr>
          <w:p w:rsidR="00AC2228" w:rsidRPr="005C0440" w:rsidRDefault="00AC2228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AC2228" w:rsidRPr="005C0440" w:rsidRDefault="00AC2228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FFFFFF" w:themeFill="background1"/>
          </w:tcPr>
          <w:p w:rsidR="00AC2228" w:rsidRPr="005C0440" w:rsidRDefault="00AC2228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:rsidR="00AC2228" w:rsidRPr="005C0440" w:rsidRDefault="00AC2228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AC2228" w:rsidRPr="005C0440" w:rsidTr="008063E4">
        <w:trPr>
          <w:trHeight w:val="533"/>
          <w:jc w:val="center"/>
        </w:trPr>
        <w:tc>
          <w:tcPr>
            <w:tcW w:w="576" w:type="dxa"/>
            <w:vAlign w:val="center"/>
          </w:tcPr>
          <w:p w:rsidR="00AC2228" w:rsidRPr="003247D0" w:rsidRDefault="00AC2228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14. </w:t>
            </w:r>
          </w:p>
        </w:tc>
        <w:tc>
          <w:tcPr>
            <w:tcW w:w="5103" w:type="dxa"/>
            <w:vAlign w:val="center"/>
          </w:tcPr>
          <w:p w:rsidR="00AC2228" w:rsidRPr="003247D0" w:rsidRDefault="00AC2228" w:rsidP="006C7EBC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Koszulka foliowa g</w:t>
            </w:r>
            <w:r w:rsidR="001C28DC">
              <w:rPr>
                <w:rFonts w:ascii="Book Antiqua" w:hAnsi="Book Antiqua"/>
                <w:sz w:val="18"/>
                <w:szCs w:val="18"/>
              </w:rPr>
              <w:t>roszkowa pionowa A4</w:t>
            </w:r>
            <w:r w:rsidRPr="003247D0">
              <w:rPr>
                <w:rFonts w:ascii="Book Antiqua" w:hAnsi="Book Antiqua"/>
                <w:sz w:val="18"/>
                <w:szCs w:val="18"/>
              </w:rPr>
              <w:t>, otwierana z góry, multiperforowana, pasująca do każdego typu segregatora, wykon</w:t>
            </w:r>
            <w:r w:rsidR="006C7EBC">
              <w:rPr>
                <w:rFonts w:ascii="Book Antiqua" w:hAnsi="Book Antiqua"/>
                <w:sz w:val="18"/>
                <w:szCs w:val="18"/>
              </w:rPr>
              <w:t>ana z folii PP o grubości min. 40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3247D0">
              <w:rPr>
                <w:rFonts w:ascii="Book Antiqua" w:hAnsi="Book Antiqua"/>
                <w:sz w:val="18"/>
                <w:szCs w:val="18"/>
              </w:rPr>
              <w:t>mic</w:t>
            </w:r>
            <w:proofErr w:type="spell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:rsidR="00AC2228" w:rsidRPr="003247D0" w:rsidRDefault="00AC2228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opak</w:t>
            </w:r>
          </w:p>
          <w:p w:rsidR="00AC2228" w:rsidRPr="003247D0" w:rsidRDefault="00AC2228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 szt.</w:t>
            </w:r>
          </w:p>
        </w:tc>
        <w:tc>
          <w:tcPr>
            <w:tcW w:w="1559" w:type="dxa"/>
            <w:vAlign w:val="center"/>
          </w:tcPr>
          <w:p w:rsidR="00AC2228" w:rsidRPr="003247D0" w:rsidRDefault="00F4601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250</w:t>
            </w:r>
          </w:p>
        </w:tc>
        <w:tc>
          <w:tcPr>
            <w:tcW w:w="1297" w:type="dxa"/>
            <w:vAlign w:val="center"/>
          </w:tcPr>
          <w:p w:rsidR="00AC2228" w:rsidRPr="003247D0" w:rsidRDefault="00AC2228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</w:tcPr>
          <w:p w:rsidR="00AC2228" w:rsidRPr="005C0440" w:rsidRDefault="00AC2228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AC2228" w:rsidRPr="005C0440" w:rsidRDefault="00AC2228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FFFFFF" w:themeFill="background1"/>
          </w:tcPr>
          <w:p w:rsidR="00AC2228" w:rsidRPr="005C0440" w:rsidRDefault="00AC2228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:rsidR="00AC2228" w:rsidRPr="005C0440" w:rsidRDefault="00AC2228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AC2228" w:rsidRPr="005C0440" w:rsidTr="008063E4">
        <w:trPr>
          <w:trHeight w:val="533"/>
          <w:jc w:val="center"/>
        </w:trPr>
        <w:tc>
          <w:tcPr>
            <w:tcW w:w="576" w:type="dxa"/>
            <w:vAlign w:val="center"/>
          </w:tcPr>
          <w:p w:rsidR="00AC2228" w:rsidRPr="003247D0" w:rsidRDefault="00AC2228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15.</w:t>
            </w:r>
          </w:p>
        </w:tc>
        <w:tc>
          <w:tcPr>
            <w:tcW w:w="5103" w:type="dxa"/>
            <w:vAlign w:val="center"/>
          </w:tcPr>
          <w:p w:rsidR="00AC2228" w:rsidRPr="003247D0" w:rsidRDefault="00AC2228" w:rsidP="003247D0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Pudło archiwizacyjne do przechowywania dokumentów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w formacie A-4, szerokość grzbietu 8 cm, posiada wycięcie </w:t>
            </w:r>
            <w:r w:rsidRPr="003247D0">
              <w:rPr>
                <w:rFonts w:ascii="Book Antiqua" w:hAnsi="Book Antiqua"/>
                <w:sz w:val="18"/>
                <w:szCs w:val="18"/>
              </w:rPr>
              <w:br/>
              <w:t>na palec, kolor biały, wykonany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3247D0">
              <w:rPr>
                <w:rFonts w:ascii="Book Antiqua" w:hAnsi="Book Antiqua"/>
                <w:sz w:val="18"/>
                <w:szCs w:val="18"/>
              </w:rPr>
              <w:t>z kartonu</w:t>
            </w:r>
          </w:p>
        </w:tc>
        <w:tc>
          <w:tcPr>
            <w:tcW w:w="1134" w:type="dxa"/>
            <w:vAlign w:val="center"/>
          </w:tcPr>
          <w:p w:rsidR="00AC2228" w:rsidRPr="003247D0" w:rsidRDefault="00AC2228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59" w:type="dxa"/>
            <w:vAlign w:val="center"/>
          </w:tcPr>
          <w:p w:rsidR="00AC2228" w:rsidRPr="003247D0" w:rsidRDefault="00AC2228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300</w:t>
            </w:r>
          </w:p>
        </w:tc>
        <w:tc>
          <w:tcPr>
            <w:tcW w:w="1297" w:type="dxa"/>
            <w:vAlign w:val="center"/>
          </w:tcPr>
          <w:p w:rsidR="00AC2228" w:rsidRPr="003247D0" w:rsidRDefault="00AC2228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</w:tcPr>
          <w:p w:rsidR="00AC2228" w:rsidRPr="005C0440" w:rsidRDefault="00AC2228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AC2228" w:rsidRPr="005C0440" w:rsidRDefault="00AC2228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FFFFFF" w:themeFill="background1"/>
          </w:tcPr>
          <w:p w:rsidR="00AC2228" w:rsidRPr="005C0440" w:rsidRDefault="00AC2228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:rsidR="00AC2228" w:rsidRPr="005C0440" w:rsidRDefault="00AC2228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AC2228" w:rsidRPr="005C0440" w:rsidTr="008063E4">
        <w:trPr>
          <w:trHeight w:val="533"/>
          <w:jc w:val="center"/>
        </w:trPr>
        <w:tc>
          <w:tcPr>
            <w:tcW w:w="576" w:type="dxa"/>
            <w:vAlign w:val="center"/>
          </w:tcPr>
          <w:p w:rsidR="00AC2228" w:rsidRPr="003247D0" w:rsidRDefault="00AC2228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16.</w:t>
            </w:r>
          </w:p>
        </w:tc>
        <w:tc>
          <w:tcPr>
            <w:tcW w:w="5103" w:type="dxa"/>
            <w:vAlign w:val="center"/>
          </w:tcPr>
          <w:p w:rsidR="00AC2228" w:rsidRPr="003247D0" w:rsidRDefault="00AC2228" w:rsidP="003247D0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Segregator A4/50, oklejony </w:t>
            </w:r>
            <w:r>
              <w:rPr>
                <w:rFonts w:ascii="Book Antiqua" w:hAnsi="Book Antiqua"/>
                <w:sz w:val="18"/>
                <w:szCs w:val="18"/>
              </w:rPr>
              <w:t xml:space="preserve">na zewnątrz kolorową </w:t>
            </w:r>
            <w:proofErr w:type="spellStart"/>
            <w:r w:rsidRPr="003247D0">
              <w:rPr>
                <w:rFonts w:ascii="Book Antiqua" w:hAnsi="Book Antiqua"/>
                <w:sz w:val="18"/>
                <w:szCs w:val="18"/>
              </w:rPr>
              <w:t>poliolefiną</w:t>
            </w:r>
            <w:proofErr w:type="spellEnd"/>
            <w:r w:rsidRPr="003247D0">
              <w:rPr>
                <w:rFonts w:ascii="Book Antiqua" w:hAnsi="Book Antiqua"/>
                <w:sz w:val="18"/>
                <w:szCs w:val="18"/>
              </w:rPr>
              <w:t>, wewnątrz jasnym papierem, wymienna dwustronna etykieta na grzbiecie, krawędzie wzmocni</w:t>
            </w:r>
            <w:r w:rsidR="001C28DC">
              <w:rPr>
                <w:rFonts w:ascii="Book Antiqua" w:hAnsi="Book Antiqua"/>
                <w:sz w:val="18"/>
                <w:szCs w:val="18"/>
              </w:rPr>
              <w:t xml:space="preserve">one metalowymi </w:t>
            </w:r>
            <w:proofErr w:type="spellStart"/>
            <w:r w:rsidR="001C28DC">
              <w:rPr>
                <w:rFonts w:ascii="Book Antiqua" w:hAnsi="Book Antiqua"/>
                <w:sz w:val="18"/>
                <w:szCs w:val="18"/>
              </w:rPr>
              <w:t>okuciami</w:t>
            </w:r>
            <w:proofErr w:type="spellEnd"/>
            <w:r w:rsidR="001C28DC">
              <w:rPr>
                <w:rFonts w:ascii="Book Antiqua" w:hAnsi="Book Antiqua"/>
                <w:sz w:val="18"/>
                <w:szCs w:val="18"/>
              </w:rPr>
              <w:t xml:space="preserve">, mech. dźwigowy </w:t>
            </w:r>
            <w:r>
              <w:rPr>
                <w:rFonts w:ascii="Book Antiqua" w:hAnsi="Book Antiqua"/>
                <w:sz w:val="18"/>
                <w:szCs w:val="18"/>
              </w:rPr>
              <w:t xml:space="preserve">z </w:t>
            </w:r>
            <w:r w:rsidRPr="003247D0">
              <w:rPr>
                <w:rFonts w:ascii="Book Antiqua" w:hAnsi="Book Antiqua"/>
                <w:sz w:val="18"/>
                <w:szCs w:val="18"/>
              </w:rPr>
              <w:t>dociskaczem, kolor: czarny, czerwony, niebieski, zielony, żółty</w:t>
            </w:r>
          </w:p>
        </w:tc>
        <w:tc>
          <w:tcPr>
            <w:tcW w:w="1134" w:type="dxa"/>
            <w:vAlign w:val="center"/>
          </w:tcPr>
          <w:p w:rsidR="00AC2228" w:rsidRPr="003247D0" w:rsidRDefault="00AC2228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59" w:type="dxa"/>
            <w:vAlign w:val="center"/>
          </w:tcPr>
          <w:p w:rsidR="00AC2228" w:rsidRPr="003247D0" w:rsidRDefault="00AC2228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400</w:t>
            </w:r>
          </w:p>
        </w:tc>
        <w:tc>
          <w:tcPr>
            <w:tcW w:w="1297" w:type="dxa"/>
            <w:vAlign w:val="center"/>
          </w:tcPr>
          <w:p w:rsidR="00AC2228" w:rsidRPr="003247D0" w:rsidRDefault="00AC2228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</w:tcPr>
          <w:p w:rsidR="00AC2228" w:rsidRPr="005C0440" w:rsidRDefault="00AC2228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AC2228" w:rsidRPr="005C0440" w:rsidRDefault="00AC2228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FFFFFF" w:themeFill="background1"/>
          </w:tcPr>
          <w:p w:rsidR="00AC2228" w:rsidRPr="005C0440" w:rsidRDefault="00AC2228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:rsidR="00AC2228" w:rsidRPr="005C0440" w:rsidRDefault="00AC2228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AC2228" w:rsidRPr="005C0440" w:rsidTr="008063E4">
        <w:trPr>
          <w:trHeight w:val="533"/>
          <w:jc w:val="center"/>
        </w:trPr>
        <w:tc>
          <w:tcPr>
            <w:tcW w:w="576" w:type="dxa"/>
            <w:vAlign w:val="center"/>
          </w:tcPr>
          <w:p w:rsidR="00AC2228" w:rsidRPr="003247D0" w:rsidRDefault="00AC2228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17.</w:t>
            </w:r>
          </w:p>
        </w:tc>
        <w:tc>
          <w:tcPr>
            <w:tcW w:w="5103" w:type="dxa"/>
            <w:vAlign w:val="center"/>
          </w:tcPr>
          <w:p w:rsidR="00AC2228" w:rsidRPr="003247D0" w:rsidRDefault="00AC2228" w:rsidP="003247D0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Segregator A4/70, oklejony na zewnątrz kolorową </w:t>
            </w:r>
            <w:proofErr w:type="spellStart"/>
            <w:r w:rsidRPr="003247D0">
              <w:rPr>
                <w:rFonts w:ascii="Book Antiqua" w:hAnsi="Book Antiqua"/>
                <w:sz w:val="18"/>
                <w:szCs w:val="18"/>
              </w:rPr>
              <w:t>poliolefiną</w:t>
            </w:r>
            <w:proofErr w:type="spellEnd"/>
            <w:r w:rsidRPr="003247D0">
              <w:rPr>
                <w:rFonts w:ascii="Book Antiqua" w:hAnsi="Book Antiqua"/>
                <w:sz w:val="18"/>
                <w:szCs w:val="18"/>
              </w:rPr>
              <w:t>, wewnątrz jasnym papierem, wymienna dwustronna etykieta na grzbiecie, krawędzie wzmocnion</w:t>
            </w:r>
            <w:r w:rsidR="001C28DC">
              <w:rPr>
                <w:rFonts w:ascii="Book Antiqua" w:hAnsi="Book Antiqua"/>
                <w:sz w:val="18"/>
                <w:szCs w:val="18"/>
              </w:rPr>
              <w:t xml:space="preserve">e metalowymi </w:t>
            </w:r>
            <w:proofErr w:type="spellStart"/>
            <w:r w:rsidR="001C28DC">
              <w:rPr>
                <w:rFonts w:ascii="Book Antiqua" w:hAnsi="Book Antiqua"/>
                <w:sz w:val="18"/>
                <w:szCs w:val="18"/>
              </w:rPr>
              <w:t>okuciami</w:t>
            </w:r>
            <w:proofErr w:type="spellEnd"/>
            <w:r w:rsidR="001C28DC">
              <w:rPr>
                <w:rFonts w:ascii="Book Antiqua" w:hAnsi="Book Antiqua"/>
                <w:sz w:val="18"/>
                <w:szCs w:val="18"/>
              </w:rPr>
              <w:t>, mech.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dźwigowy z dociskaczem, kolor: czarny, czerwony, niebieski, zielony, żółty</w:t>
            </w:r>
          </w:p>
        </w:tc>
        <w:tc>
          <w:tcPr>
            <w:tcW w:w="1134" w:type="dxa"/>
            <w:vAlign w:val="center"/>
          </w:tcPr>
          <w:p w:rsidR="00AC2228" w:rsidRPr="003247D0" w:rsidRDefault="00AC2228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59" w:type="dxa"/>
            <w:vAlign w:val="center"/>
          </w:tcPr>
          <w:p w:rsidR="00AC2228" w:rsidRPr="003247D0" w:rsidRDefault="00AC2228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500</w:t>
            </w:r>
          </w:p>
        </w:tc>
        <w:tc>
          <w:tcPr>
            <w:tcW w:w="1297" w:type="dxa"/>
            <w:vAlign w:val="center"/>
          </w:tcPr>
          <w:p w:rsidR="00AC2228" w:rsidRPr="003247D0" w:rsidRDefault="00AC2228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</w:tcPr>
          <w:p w:rsidR="00AC2228" w:rsidRPr="005C0440" w:rsidRDefault="00AC2228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AC2228" w:rsidRPr="005C0440" w:rsidRDefault="00AC2228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FFFFFF" w:themeFill="background1"/>
          </w:tcPr>
          <w:p w:rsidR="00AC2228" w:rsidRPr="005C0440" w:rsidRDefault="00AC2228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:rsidR="00AC2228" w:rsidRPr="005C0440" w:rsidRDefault="00AC2228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AC2228" w:rsidRPr="005C0440" w:rsidTr="008063E4">
        <w:trPr>
          <w:trHeight w:val="533"/>
          <w:jc w:val="center"/>
        </w:trPr>
        <w:tc>
          <w:tcPr>
            <w:tcW w:w="576" w:type="dxa"/>
            <w:vAlign w:val="center"/>
          </w:tcPr>
          <w:p w:rsidR="00AC2228" w:rsidRPr="003247D0" w:rsidRDefault="00AC2228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18.</w:t>
            </w:r>
          </w:p>
        </w:tc>
        <w:tc>
          <w:tcPr>
            <w:tcW w:w="5103" w:type="dxa"/>
            <w:vAlign w:val="center"/>
          </w:tcPr>
          <w:p w:rsidR="00AC2228" w:rsidRPr="003247D0" w:rsidRDefault="00AC2228" w:rsidP="003247D0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Skoroszyt plastikowy wielooczkowy, boczna perforacja umożliwiająca wpięcie do segregatora z dowolnym ringiem, format A4, przednia okładka przeźroczysta, tylna kolorowa, papierowy wsuwany pasek opisowy, po przeciwnych stronach grzbietu wcięcie ułatwiające wysuwanie paska, kolor: czerwony, niebieski, zielony, żółty</w:t>
            </w:r>
          </w:p>
        </w:tc>
        <w:tc>
          <w:tcPr>
            <w:tcW w:w="1134" w:type="dxa"/>
            <w:vAlign w:val="center"/>
          </w:tcPr>
          <w:p w:rsidR="00AC2228" w:rsidRPr="003247D0" w:rsidRDefault="00AC2228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opak</w:t>
            </w:r>
          </w:p>
          <w:p w:rsidR="00AC2228" w:rsidRPr="003247D0" w:rsidRDefault="00AC2228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20 szt.</w:t>
            </w:r>
          </w:p>
        </w:tc>
        <w:tc>
          <w:tcPr>
            <w:tcW w:w="1559" w:type="dxa"/>
            <w:vAlign w:val="center"/>
          </w:tcPr>
          <w:p w:rsidR="00AC2228" w:rsidRPr="003247D0" w:rsidRDefault="00F4601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250</w:t>
            </w:r>
          </w:p>
        </w:tc>
        <w:tc>
          <w:tcPr>
            <w:tcW w:w="1297" w:type="dxa"/>
            <w:vAlign w:val="center"/>
          </w:tcPr>
          <w:p w:rsidR="00AC2228" w:rsidRPr="003247D0" w:rsidRDefault="00AC2228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</w:tcPr>
          <w:p w:rsidR="00AC2228" w:rsidRPr="005C0440" w:rsidRDefault="00AC2228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AC2228" w:rsidRPr="005C0440" w:rsidRDefault="00AC2228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FFFFFF" w:themeFill="background1"/>
          </w:tcPr>
          <w:p w:rsidR="00AC2228" w:rsidRPr="005C0440" w:rsidRDefault="00AC2228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:rsidR="00AC2228" w:rsidRPr="005C0440" w:rsidRDefault="00AC2228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AC2228" w:rsidRPr="005C0440" w:rsidTr="008063E4">
        <w:trPr>
          <w:trHeight w:val="533"/>
          <w:jc w:val="center"/>
        </w:trPr>
        <w:tc>
          <w:tcPr>
            <w:tcW w:w="576" w:type="dxa"/>
            <w:vAlign w:val="center"/>
          </w:tcPr>
          <w:p w:rsidR="00AC2228" w:rsidRPr="003247D0" w:rsidRDefault="00AC2228" w:rsidP="008A633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19.</w:t>
            </w:r>
          </w:p>
        </w:tc>
        <w:tc>
          <w:tcPr>
            <w:tcW w:w="5103" w:type="dxa"/>
            <w:vAlign w:val="center"/>
          </w:tcPr>
          <w:p w:rsidR="00AC2228" w:rsidRPr="003247D0" w:rsidRDefault="00AC2228" w:rsidP="008A6332">
            <w:pPr>
              <w:rPr>
                <w:rFonts w:ascii="Book Antiqua" w:hAnsi="Book Antiqua"/>
                <w:sz w:val="18"/>
                <w:szCs w:val="18"/>
                <w:vertAlign w:val="superscript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Skoroszyt zawieszany oczkowy 1/1, wykonany z białego kartonu, gramatura min. 250g/m</w:t>
            </w:r>
            <w:r w:rsidRPr="003247D0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:rsidR="00AC2228" w:rsidRPr="003247D0" w:rsidRDefault="00AC2228" w:rsidP="008A633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opak</w:t>
            </w:r>
            <w:r w:rsidRPr="003247D0">
              <w:rPr>
                <w:rFonts w:ascii="Book Antiqua" w:hAnsi="Book Antiqua"/>
                <w:sz w:val="18"/>
                <w:szCs w:val="18"/>
              </w:rPr>
              <w:br/>
              <w:t>50 szt.</w:t>
            </w:r>
          </w:p>
        </w:tc>
        <w:tc>
          <w:tcPr>
            <w:tcW w:w="1559" w:type="dxa"/>
            <w:vAlign w:val="center"/>
          </w:tcPr>
          <w:p w:rsidR="00AC2228" w:rsidRPr="003247D0" w:rsidRDefault="00AC2228" w:rsidP="008A633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200</w:t>
            </w:r>
          </w:p>
        </w:tc>
        <w:tc>
          <w:tcPr>
            <w:tcW w:w="1297" w:type="dxa"/>
            <w:vAlign w:val="center"/>
          </w:tcPr>
          <w:p w:rsidR="00AC2228" w:rsidRPr="003247D0" w:rsidRDefault="00AC2228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</w:tcPr>
          <w:p w:rsidR="00AC2228" w:rsidRPr="005C0440" w:rsidRDefault="00AC2228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AC2228" w:rsidRPr="005C0440" w:rsidRDefault="00AC2228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FFFFFF" w:themeFill="background1"/>
          </w:tcPr>
          <w:p w:rsidR="00AC2228" w:rsidRPr="005C0440" w:rsidRDefault="00AC2228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:rsidR="00AC2228" w:rsidRPr="005C0440" w:rsidRDefault="00AC2228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CD1194" w:rsidRPr="005C0440" w:rsidTr="008063E4">
        <w:trPr>
          <w:trHeight w:val="533"/>
          <w:jc w:val="center"/>
        </w:trPr>
        <w:tc>
          <w:tcPr>
            <w:tcW w:w="576" w:type="dxa"/>
            <w:vAlign w:val="center"/>
          </w:tcPr>
          <w:p w:rsidR="00CD1194" w:rsidRPr="003247D0" w:rsidRDefault="00CD1194" w:rsidP="00106FD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20.</w:t>
            </w:r>
          </w:p>
        </w:tc>
        <w:tc>
          <w:tcPr>
            <w:tcW w:w="5103" w:type="dxa"/>
            <w:vAlign w:val="center"/>
          </w:tcPr>
          <w:p w:rsidR="00CD1194" w:rsidRPr="003247D0" w:rsidRDefault="00CD1194" w:rsidP="00106FDE">
            <w:pPr>
              <w:rPr>
                <w:rFonts w:ascii="Book Antiqua" w:hAnsi="Book Antiqua"/>
                <w:sz w:val="18"/>
                <w:szCs w:val="18"/>
                <w:vertAlign w:val="superscript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Skoroszyt zawieszany oczkowy ½, wykonany z białego kartonu, gramatura min. 250g/m</w:t>
            </w:r>
            <w:r w:rsidRPr="003247D0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:rsidR="00CD1194" w:rsidRPr="003247D0" w:rsidRDefault="00CD1194" w:rsidP="00106FD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opak.</w:t>
            </w:r>
          </w:p>
          <w:p w:rsidR="00CD1194" w:rsidRPr="003247D0" w:rsidRDefault="00CD1194" w:rsidP="00106FD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50 szt.</w:t>
            </w:r>
          </w:p>
        </w:tc>
        <w:tc>
          <w:tcPr>
            <w:tcW w:w="1559" w:type="dxa"/>
            <w:vAlign w:val="center"/>
          </w:tcPr>
          <w:p w:rsidR="00CD1194" w:rsidRPr="003247D0" w:rsidRDefault="00CD1194" w:rsidP="00106FD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7</w:t>
            </w:r>
          </w:p>
        </w:tc>
        <w:tc>
          <w:tcPr>
            <w:tcW w:w="1297" w:type="dxa"/>
            <w:vAlign w:val="center"/>
          </w:tcPr>
          <w:p w:rsidR="00CD1194" w:rsidRPr="003247D0" w:rsidRDefault="00CD1194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</w:tcPr>
          <w:p w:rsidR="00CD1194" w:rsidRPr="005C0440" w:rsidRDefault="00CD1194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CD1194" w:rsidRPr="005C0440" w:rsidRDefault="00CD1194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FFFFFF" w:themeFill="background1"/>
          </w:tcPr>
          <w:p w:rsidR="00CD1194" w:rsidRPr="005C0440" w:rsidRDefault="00CD1194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:rsidR="00CD1194" w:rsidRPr="005C0440" w:rsidRDefault="00CD1194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CD1194" w:rsidRPr="005C0440" w:rsidTr="008063E4">
        <w:trPr>
          <w:trHeight w:val="533"/>
          <w:jc w:val="center"/>
        </w:trPr>
        <w:tc>
          <w:tcPr>
            <w:tcW w:w="576" w:type="dxa"/>
            <w:vAlign w:val="center"/>
          </w:tcPr>
          <w:p w:rsidR="00CD1194" w:rsidRPr="003247D0" w:rsidRDefault="00CD1194" w:rsidP="00106FD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21.</w:t>
            </w:r>
          </w:p>
        </w:tc>
        <w:tc>
          <w:tcPr>
            <w:tcW w:w="5103" w:type="dxa"/>
            <w:vAlign w:val="center"/>
          </w:tcPr>
          <w:p w:rsidR="00CD1194" w:rsidRPr="003247D0" w:rsidRDefault="00CD1194" w:rsidP="00106FDE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Teczka biała tekturowa do archiwizacji dokumentów, bezkwasowa, wym. 32 x 25 x 5 cm, gramatura 300 g/m</w:t>
            </w:r>
            <w:r w:rsidRPr="003247D0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:rsidR="00CD1194" w:rsidRPr="003247D0" w:rsidRDefault="00CD1194" w:rsidP="00106FD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59" w:type="dxa"/>
            <w:vAlign w:val="center"/>
          </w:tcPr>
          <w:p w:rsidR="00CD1194" w:rsidRPr="003247D0" w:rsidRDefault="00CD1194" w:rsidP="00106FD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200</w:t>
            </w:r>
          </w:p>
        </w:tc>
        <w:tc>
          <w:tcPr>
            <w:tcW w:w="1297" w:type="dxa"/>
            <w:vAlign w:val="center"/>
          </w:tcPr>
          <w:p w:rsidR="00CD1194" w:rsidRPr="003247D0" w:rsidRDefault="00CD1194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</w:tcPr>
          <w:p w:rsidR="00CD1194" w:rsidRPr="005C0440" w:rsidRDefault="00CD1194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CD1194" w:rsidRPr="005C0440" w:rsidRDefault="00CD1194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FFFFFF" w:themeFill="background1"/>
          </w:tcPr>
          <w:p w:rsidR="00CD1194" w:rsidRPr="005C0440" w:rsidRDefault="00CD1194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:rsidR="00CD1194" w:rsidRPr="005C0440" w:rsidRDefault="00CD1194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1C28DC" w:rsidRPr="005C0440" w:rsidTr="008063E4">
        <w:trPr>
          <w:trHeight w:val="533"/>
          <w:jc w:val="center"/>
        </w:trPr>
        <w:tc>
          <w:tcPr>
            <w:tcW w:w="576" w:type="dxa"/>
            <w:vAlign w:val="center"/>
          </w:tcPr>
          <w:p w:rsidR="001C28DC" w:rsidRPr="003247D0" w:rsidRDefault="001C28DC" w:rsidP="00106FD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22.</w:t>
            </w:r>
          </w:p>
        </w:tc>
        <w:tc>
          <w:tcPr>
            <w:tcW w:w="5103" w:type="dxa"/>
            <w:vAlign w:val="center"/>
          </w:tcPr>
          <w:p w:rsidR="001C28DC" w:rsidRPr="003247D0" w:rsidRDefault="001C28DC" w:rsidP="00106FDE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Teczka do podpisu, twarda oprawa skóropodobna, 10 przegródek, </w:t>
            </w:r>
            <w:r>
              <w:rPr>
                <w:rFonts w:ascii="Book Antiqua" w:hAnsi="Book Antiqua"/>
                <w:sz w:val="18"/>
                <w:szCs w:val="18"/>
              </w:rPr>
              <w:t>grawer „Urząd Miejski w Toszku” (+ nazwa komórki organizacyjnej)</w:t>
            </w:r>
          </w:p>
        </w:tc>
        <w:tc>
          <w:tcPr>
            <w:tcW w:w="1134" w:type="dxa"/>
            <w:vAlign w:val="center"/>
          </w:tcPr>
          <w:p w:rsidR="001C28DC" w:rsidRPr="003247D0" w:rsidRDefault="001C28DC" w:rsidP="00106FD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59" w:type="dxa"/>
            <w:vAlign w:val="center"/>
          </w:tcPr>
          <w:p w:rsidR="001C28DC" w:rsidRPr="003247D0" w:rsidRDefault="00DD5BC8" w:rsidP="00106FD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</w:t>
            </w:r>
          </w:p>
        </w:tc>
        <w:tc>
          <w:tcPr>
            <w:tcW w:w="1297" w:type="dxa"/>
            <w:vAlign w:val="center"/>
          </w:tcPr>
          <w:p w:rsidR="001C28DC" w:rsidRPr="003247D0" w:rsidRDefault="001C28D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</w:tcPr>
          <w:p w:rsidR="001C28DC" w:rsidRPr="005C0440" w:rsidRDefault="001C28DC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1C28DC" w:rsidRPr="005C0440" w:rsidRDefault="001C28DC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FFFFFF" w:themeFill="background1"/>
          </w:tcPr>
          <w:p w:rsidR="001C28DC" w:rsidRPr="005C0440" w:rsidRDefault="001C28DC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:rsidR="001C28DC" w:rsidRPr="005C0440" w:rsidRDefault="001C28DC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3247D0" w:rsidRPr="005C0440" w:rsidTr="008063E4">
        <w:trPr>
          <w:trHeight w:val="533"/>
          <w:jc w:val="center"/>
        </w:trPr>
        <w:tc>
          <w:tcPr>
            <w:tcW w:w="576" w:type="dxa"/>
            <w:shd w:val="clear" w:color="auto" w:fill="BFBFBF" w:themeFill="background1" w:themeFillShade="BF"/>
            <w:vAlign w:val="center"/>
          </w:tcPr>
          <w:p w:rsidR="003247D0" w:rsidRPr="00455430" w:rsidRDefault="003247D0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:rsidR="003247D0" w:rsidRPr="00455430" w:rsidRDefault="003247D0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Nazwa asortymentu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3247D0" w:rsidRPr="00455430" w:rsidRDefault="003247D0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3247D0" w:rsidRPr="00455430" w:rsidRDefault="003247D0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:rsidR="003247D0" w:rsidRPr="00455430" w:rsidRDefault="003247D0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ilość w okresie trwania umowy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:rsidR="003247D0" w:rsidRPr="00455430" w:rsidRDefault="003247D0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3247D0" w:rsidRPr="00455430" w:rsidRDefault="003247D0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396" w:type="dxa"/>
            <w:shd w:val="clear" w:color="auto" w:fill="BFBFBF" w:themeFill="background1" w:themeFillShade="BF"/>
            <w:vAlign w:val="center"/>
          </w:tcPr>
          <w:p w:rsidR="003247D0" w:rsidRDefault="003247D0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</w:p>
          <w:p w:rsidR="003247D0" w:rsidRPr="00455430" w:rsidRDefault="003247D0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3247D0" w:rsidRPr="00455430" w:rsidRDefault="003247D0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52" w:type="dxa"/>
            <w:shd w:val="clear" w:color="auto" w:fill="BFBFBF" w:themeFill="background1" w:themeFillShade="BF"/>
            <w:vAlign w:val="center"/>
          </w:tcPr>
          <w:p w:rsidR="003247D0" w:rsidRPr="00455430" w:rsidRDefault="003247D0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Podatek VAT</w:t>
            </w:r>
          </w:p>
          <w:p w:rsidR="003247D0" w:rsidRPr="00455430" w:rsidRDefault="003247D0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182" w:type="dxa"/>
            <w:shd w:val="clear" w:color="auto" w:fill="BFBFBF" w:themeFill="background1" w:themeFillShade="BF"/>
            <w:vAlign w:val="center"/>
          </w:tcPr>
          <w:p w:rsidR="003247D0" w:rsidRPr="00455430" w:rsidRDefault="003247D0" w:rsidP="00031C4B">
            <w:pPr>
              <w:ind w:right="164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3247D0" w:rsidRPr="00455430" w:rsidRDefault="003247D0" w:rsidP="00031C4B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:rsidR="003247D0" w:rsidRPr="00455430" w:rsidRDefault="003247D0" w:rsidP="00031C4B">
            <w:pPr>
              <w:tabs>
                <w:tab w:val="left" w:pos="1296"/>
              </w:tabs>
              <w:ind w:right="136"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>
              <w:rPr>
                <w:rFonts w:ascii="Book Antiqua" w:hAnsi="Book Antiqua"/>
                <w:sz w:val="18"/>
                <w:szCs w:val="18"/>
              </w:rPr>
              <w:t>b</w:t>
            </w:r>
            <w:r w:rsidRPr="00455430">
              <w:rPr>
                <w:rFonts w:ascii="Book Antiqua" w:hAnsi="Book Antiqua"/>
                <w:sz w:val="18"/>
                <w:szCs w:val="18"/>
              </w:rPr>
              <w:t>rutto</w:t>
            </w:r>
          </w:p>
          <w:p w:rsidR="003247D0" w:rsidRPr="00455430" w:rsidRDefault="003247D0" w:rsidP="00031C4B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8063E4" w:rsidRPr="005C0440" w:rsidTr="008063E4">
        <w:trPr>
          <w:trHeight w:val="533"/>
          <w:jc w:val="center"/>
        </w:trPr>
        <w:tc>
          <w:tcPr>
            <w:tcW w:w="576" w:type="dxa"/>
            <w:vAlign w:val="center"/>
          </w:tcPr>
          <w:p w:rsidR="003247D0" w:rsidRPr="003247D0" w:rsidRDefault="003247D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23</w:t>
            </w:r>
          </w:p>
        </w:tc>
        <w:tc>
          <w:tcPr>
            <w:tcW w:w="5103" w:type="dxa"/>
            <w:vAlign w:val="center"/>
          </w:tcPr>
          <w:p w:rsidR="003247D0" w:rsidRPr="003247D0" w:rsidRDefault="003247D0" w:rsidP="00364963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Teczka do podpisu, twarda oprawa </w:t>
            </w:r>
            <w:r w:rsidR="00364963">
              <w:rPr>
                <w:rFonts w:ascii="Book Antiqua" w:hAnsi="Book Antiqua"/>
                <w:sz w:val="18"/>
                <w:szCs w:val="18"/>
              </w:rPr>
              <w:t xml:space="preserve">skóropodobna, 20 przegródek, </w:t>
            </w:r>
            <w:r w:rsidR="00364963" w:rsidRPr="003247D0">
              <w:rPr>
                <w:rFonts w:ascii="Book Antiqua" w:hAnsi="Book Antiqua"/>
                <w:sz w:val="18"/>
                <w:szCs w:val="18"/>
              </w:rPr>
              <w:t xml:space="preserve">, </w:t>
            </w:r>
            <w:r w:rsidR="00364963">
              <w:rPr>
                <w:rFonts w:ascii="Book Antiqua" w:hAnsi="Book Antiqua"/>
                <w:sz w:val="18"/>
                <w:szCs w:val="18"/>
              </w:rPr>
              <w:t>grawer „Urząd Miejski w Toszku” (+ nazwa komórki organizacyjnej)</w:t>
            </w:r>
          </w:p>
        </w:tc>
        <w:tc>
          <w:tcPr>
            <w:tcW w:w="1134" w:type="dxa"/>
            <w:vAlign w:val="center"/>
          </w:tcPr>
          <w:p w:rsidR="003247D0" w:rsidRPr="003247D0" w:rsidRDefault="003247D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59" w:type="dxa"/>
            <w:vAlign w:val="center"/>
          </w:tcPr>
          <w:p w:rsidR="003247D0" w:rsidRPr="003247D0" w:rsidRDefault="00DD5BC8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</w:t>
            </w:r>
          </w:p>
        </w:tc>
        <w:tc>
          <w:tcPr>
            <w:tcW w:w="1297" w:type="dxa"/>
            <w:vAlign w:val="center"/>
          </w:tcPr>
          <w:p w:rsidR="003247D0" w:rsidRPr="003247D0" w:rsidRDefault="003247D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</w:tcPr>
          <w:p w:rsidR="003247D0" w:rsidRPr="005C0440" w:rsidRDefault="003247D0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3247D0" w:rsidRPr="005C0440" w:rsidRDefault="003247D0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FFFFFF" w:themeFill="background1"/>
          </w:tcPr>
          <w:p w:rsidR="003247D0" w:rsidRPr="005C0440" w:rsidRDefault="003247D0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:rsidR="003247D0" w:rsidRPr="005C0440" w:rsidRDefault="003247D0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8063E4" w:rsidRPr="005C0440" w:rsidTr="008063E4">
        <w:trPr>
          <w:trHeight w:val="533"/>
          <w:jc w:val="center"/>
        </w:trPr>
        <w:tc>
          <w:tcPr>
            <w:tcW w:w="576" w:type="dxa"/>
            <w:vAlign w:val="center"/>
          </w:tcPr>
          <w:p w:rsidR="003247D0" w:rsidRPr="003247D0" w:rsidRDefault="003247D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24.</w:t>
            </w:r>
          </w:p>
        </w:tc>
        <w:tc>
          <w:tcPr>
            <w:tcW w:w="5103" w:type="dxa"/>
            <w:vAlign w:val="center"/>
          </w:tcPr>
          <w:p w:rsidR="003247D0" w:rsidRPr="003247D0" w:rsidRDefault="003247D0" w:rsidP="007F2817">
            <w:pPr>
              <w:pStyle w:val="NormalnyWeb"/>
              <w:rPr>
                <w:rFonts w:ascii="Book Antiqua" w:hAnsi="Book Antiqua"/>
                <w:sz w:val="18"/>
                <w:szCs w:val="18"/>
              </w:rPr>
            </w:pPr>
            <w:r w:rsidRPr="00271E05">
              <w:rPr>
                <w:rFonts w:ascii="Book Antiqua" w:hAnsi="Book Antiqua"/>
                <w:sz w:val="18"/>
                <w:szCs w:val="18"/>
              </w:rPr>
              <w:t>Teczka na akta osobowe</w:t>
            </w:r>
            <w:r w:rsidR="00271E05" w:rsidRPr="00271E05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271E05">
              <w:rPr>
                <w:rFonts w:ascii="Book Antiqua" w:hAnsi="Book Antiqua"/>
                <w:sz w:val="18"/>
                <w:szCs w:val="18"/>
              </w:rPr>
              <w:t>A4,</w:t>
            </w:r>
            <w:r w:rsidR="00271E05" w:rsidRPr="00271E05">
              <w:rPr>
                <w:rFonts w:ascii="Book Antiqua" w:hAnsi="Book Antiqua"/>
                <w:sz w:val="18"/>
                <w:szCs w:val="18"/>
              </w:rPr>
              <w:t xml:space="preserve"> wykonana z kartonu pok</w:t>
            </w:r>
            <w:r w:rsidR="00271E05">
              <w:rPr>
                <w:rFonts w:ascii="Book Antiqua" w:hAnsi="Book Antiqua"/>
                <w:sz w:val="18"/>
                <w:szCs w:val="18"/>
              </w:rPr>
              <w:t xml:space="preserve">rytego </w:t>
            </w:r>
            <w:r w:rsidR="00271E05">
              <w:rPr>
                <w:rFonts w:ascii="Book Antiqua" w:hAnsi="Book Antiqua"/>
                <w:sz w:val="18"/>
                <w:szCs w:val="18"/>
              </w:rPr>
              <w:br/>
              <w:t xml:space="preserve">skóropodobnym tworzywem, trwała, odporna na zniszczenia, wewnątrz trzy przekładki A B C, grzbiet teczki usztywniony, </w:t>
            </w:r>
            <w:r w:rsidR="007F2817">
              <w:rPr>
                <w:rFonts w:ascii="Book Antiqua" w:hAnsi="Book Antiqua"/>
                <w:sz w:val="18"/>
                <w:szCs w:val="18"/>
              </w:rPr>
              <w:t xml:space="preserve">zalecane </w:t>
            </w:r>
            <w:r w:rsidR="00271E05">
              <w:rPr>
                <w:rFonts w:ascii="Book Antiqua" w:hAnsi="Book Antiqua"/>
                <w:sz w:val="18"/>
                <w:szCs w:val="18"/>
              </w:rPr>
              <w:t>mechanizm 2 – ringowy, kolory: bordowy, czarny, granatowy, kieszeń na okładce</w:t>
            </w:r>
          </w:p>
        </w:tc>
        <w:tc>
          <w:tcPr>
            <w:tcW w:w="1134" w:type="dxa"/>
            <w:vAlign w:val="center"/>
          </w:tcPr>
          <w:p w:rsidR="003247D0" w:rsidRPr="003247D0" w:rsidRDefault="003247D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59" w:type="dxa"/>
            <w:vAlign w:val="center"/>
          </w:tcPr>
          <w:p w:rsidR="003247D0" w:rsidRPr="003247D0" w:rsidRDefault="008A6332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</w:t>
            </w:r>
          </w:p>
        </w:tc>
        <w:tc>
          <w:tcPr>
            <w:tcW w:w="1297" w:type="dxa"/>
            <w:vAlign w:val="center"/>
          </w:tcPr>
          <w:p w:rsidR="003247D0" w:rsidRPr="003247D0" w:rsidRDefault="003247D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</w:tcPr>
          <w:p w:rsidR="003247D0" w:rsidRPr="005C0440" w:rsidRDefault="003247D0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3247D0" w:rsidRPr="005C0440" w:rsidRDefault="003247D0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FFFFFF" w:themeFill="background1"/>
          </w:tcPr>
          <w:p w:rsidR="003247D0" w:rsidRPr="005C0440" w:rsidRDefault="003247D0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:rsidR="003247D0" w:rsidRPr="005C0440" w:rsidRDefault="003247D0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8063E4" w:rsidRPr="005C0440" w:rsidTr="008063E4">
        <w:trPr>
          <w:trHeight w:val="533"/>
          <w:jc w:val="center"/>
        </w:trPr>
        <w:tc>
          <w:tcPr>
            <w:tcW w:w="576" w:type="dxa"/>
            <w:vAlign w:val="center"/>
          </w:tcPr>
          <w:p w:rsidR="003247D0" w:rsidRPr="003247D0" w:rsidRDefault="003247D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25.</w:t>
            </w:r>
          </w:p>
        </w:tc>
        <w:tc>
          <w:tcPr>
            <w:tcW w:w="5103" w:type="dxa"/>
            <w:vAlign w:val="center"/>
          </w:tcPr>
          <w:p w:rsidR="003247D0" w:rsidRPr="003247D0" w:rsidRDefault="003247D0" w:rsidP="003247D0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Teczka zamykana na gu</w:t>
            </w:r>
            <w:r w:rsidR="00364963">
              <w:rPr>
                <w:rFonts w:ascii="Book Antiqua" w:hAnsi="Book Antiqua"/>
                <w:sz w:val="18"/>
                <w:szCs w:val="18"/>
              </w:rPr>
              <w:t xml:space="preserve">mkę, z folii PCV, 3 </w:t>
            </w:r>
            <w:r w:rsidRPr="003247D0">
              <w:rPr>
                <w:rFonts w:ascii="Book Antiqua" w:hAnsi="Book Antiqua"/>
                <w:sz w:val="18"/>
                <w:szCs w:val="18"/>
              </w:rPr>
              <w:t>zakładki chroniące dokumenty przed wypadaniem, format A4</w:t>
            </w:r>
          </w:p>
        </w:tc>
        <w:tc>
          <w:tcPr>
            <w:tcW w:w="1134" w:type="dxa"/>
            <w:vAlign w:val="center"/>
          </w:tcPr>
          <w:p w:rsidR="003247D0" w:rsidRPr="003247D0" w:rsidRDefault="003247D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59" w:type="dxa"/>
            <w:vAlign w:val="center"/>
          </w:tcPr>
          <w:p w:rsidR="003247D0" w:rsidRPr="003247D0" w:rsidRDefault="003247D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150</w:t>
            </w:r>
          </w:p>
        </w:tc>
        <w:tc>
          <w:tcPr>
            <w:tcW w:w="1297" w:type="dxa"/>
            <w:vAlign w:val="center"/>
          </w:tcPr>
          <w:p w:rsidR="003247D0" w:rsidRPr="003247D0" w:rsidRDefault="003247D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</w:tcPr>
          <w:p w:rsidR="003247D0" w:rsidRPr="005C0440" w:rsidRDefault="003247D0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3247D0" w:rsidRPr="005C0440" w:rsidRDefault="003247D0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FFFFFF" w:themeFill="background1"/>
          </w:tcPr>
          <w:p w:rsidR="003247D0" w:rsidRPr="005C0440" w:rsidRDefault="003247D0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:rsidR="003247D0" w:rsidRPr="005C0440" w:rsidRDefault="003247D0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8063E4" w:rsidRPr="005C0440" w:rsidTr="00364963">
        <w:trPr>
          <w:trHeight w:val="575"/>
          <w:jc w:val="center"/>
        </w:trPr>
        <w:tc>
          <w:tcPr>
            <w:tcW w:w="576" w:type="dxa"/>
            <w:vAlign w:val="center"/>
          </w:tcPr>
          <w:p w:rsidR="003247D0" w:rsidRPr="003247D0" w:rsidRDefault="003247D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26</w:t>
            </w:r>
          </w:p>
        </w:tc>
        <w:tc>
          <w:tcPr>
            <w:tcW w:w="5103" w:type="dxa"/>
            <w:vAlign w:val="center"/>
          </w:tcPr>
          <w:p w:rsidR="003247D0" w:rsidRPr="003247D0" w:rsidRDefault="003247D0" w:rsidP="003247D0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Bloczek kartek klejonych, kolor: żółte, wymiary: min. 7,5 x 7,5 x 3,5 cm, każdy bloczek pakowany oddzielnie</w:t>
            </w:r>
          </w:p>
        </w:tc>
        <w:tc>
          <w:tcPr>
            <w:tcW w:w="1134" w:type="dxa"/>
            <w:vAlign w:val="center"/>
          </w:tcPr>
          <w:p w:rsidR="003247D0" w:rsidRPr="003247D0" w:rsidRDefault="00364963" w:rsidP="0036496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opak.</w:t>
            </w:r>
            <w:r w:rsidR="003247D0" w:rsidRPr="003247D0">
              <w:rPr>
                <w:rFonts w:ascii="Book Antiqua" w:hAnsi="Book Antiqua"/>
                <w:sz w:val="18"/>
                <w:szCs w:val="18"/>
              </w:rPr>
              <w:t>10 bloczków</w:t>
            </w:r>
          </w:p>
        </w:tc>
        <w:tc>
          <w:tcPr>
            <w:tcW w:w="1559" w:type="dxa"/>
            <w:vAlign w:val="center"/>
          </w:tcPr>
          <w:p w:rsidR="003247D0" w:rsidRPr="003247D0" w:rsidRDefault="003247D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100</w:t>
            </w:r>
          </w:p>
        </w:tc>
        <w:tc>
          <w:tcPr>
            <w:tcW w:w="1297" w:type="dxa"/>
            <w:vAlign w:val="center"/>
          </w:tcPr>
          <w:p w:rsidR="003247D0" w:rsidRPr="003247D0" w:rsidRDefault="003247D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</w:tcPr>
          <w:p w:rsidR="003247D0" w:rsidRPr="005C0440" w:rsidRDefault="003247D0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3247D0" w:rsidRPr="005C0440" w:rsidRDefault="003247D0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FFFFFF" w:themeFill="background1"/>
          </w:tcPr>
          <w:p w:rsidR="003247D0" w:rsidRPr="005C0440" w:rsidRDefault="003247D0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:rsidR="003247D0" w:rsidRPr="005C0440" w:rsidRDefault="003247D0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8063E4" w:rsidRPr="005C0440" w:rsidTr="008063E4">
        <w:trPr>
          <w:trHeight w:val="313"/>
          <w:jc w:val="center"/>
        </w:trPr>
        <w:tc>
          <w:tcPr>
            <w:tcW w:w="576" w:type="dxa"/>
            <w:vAlign w:val="center"/>
          </w:tcPr>
          <w:p w:rsidR="003247D0" w:rsidRPr="003247D0" w:rsidRDefault="003247D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27. </w:t>
            </w:r>
          </w:p>
        </w:tc>
        <w:tc>
          <w:tcPr>
            <w:tcW w:w="5103" w:type="dxa"/>
            <w:vAlign w:val="center"/>
          </w:tcPr>
          <w:p w:rsidR="003247D0" w:rsidRPr="003247D0" w:rsidRDefault="003247D0" w:rsidP="003247D0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Bloczek kartek nieklejonych, wymiary: min. 8,5 x 8,5 x 3,5 cm </w:t>
            </w:r>
          </w:p>
        </w:tc>
        <w:tc>
          <w:tcPr>
            <w:tcW w:w="1134" w:type="dxa"/>
            <w:vAlign w:val="center"/>
          </w:tcPr>
          <w:p w:rsidR="003247D0" w:rsidRPr="003247D0" w:rsidRDefault="003247D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59" w:type="dxa"/>
            <w:vAlign w:val="center"/>
          </w:tcPr>
          <w:p w:rsidR="003247D0" w:rsidRPr="003247D0" w:rsidRDefault="003247D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100</w:t>
            </w:r>
          </w:p>
        </w:tc>
        <w:tc>
          <w:tcPr>
            <w:tcW w:w="1297" w:type="dxa"/>
            <w:vAlign w:val="center"/>
          </w:tcPr>
          <w:p w:rsidR="003247D0" w:rsidRPr="003247D0" w:rsidRDefault="003247D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</w:tcPr>
          <w:p w:rsidR="003247D0" w:rsidRPr="005C0440" w:rsidRDefault="003247D0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3247D0" w:rsidRPr="005C0440" w:rsidRDefault="003247D0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FFFFFF" w:themeFill="background1"/>
          </w:tcPr>
          <w:p w:rsidR="003247D0" w:rsidRPr="005C0440" w:rsidRDefault="003247D0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:rsidR="003247D0" w:rsidRPr="005C0440" w:rsidRDefault="003247D0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8063E4" w:rsidRPr="005C0440" w:rsidTr="008063E4">
        <w:trPr>
          <w:trHeight w:val="533"/>
          <w:jc w:val="center"/>
        </w:trPr>
        <w:tc>
          <w:tcPr>
            <w:tcW w:w="576" w:type="dxa"/>
            <w:vAlign w:val="center"/>
          </w:tcPr>
          <w:p w:rsidR="003247D0" w:rsidRPr="003247D0" w:rsidRDefault="003247D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28.</w:t>
            </w:r>
          </w:p>
        </w:tc>
        <w:tc>
          <w:tcPr>
            <w:tcW w:w="5103" w:type="dxa"/>
            <w:vAlign w:val="center"/>
          </w:tcPr>
          <w:p w:rsidR="003247D0" w:rsidRPr="003247D0" w:rsidRDefault="003247D0" w:rsidP="003247D0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Kalka ołówkowa techniczna formatu A-3, gramatura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3247D0">
              <w:rPr>
                <w:rFonts w:ascii="Book Antiqua" w:hAnsi="Book Antiqua"/>
                <w:sz w:val="18"/>
                <w:szCs w:val="18"/>
              </w:rPr>
              <w:t>90g/m</w:t>
            </w:r>
            <w:r w:rsidRPr="003247D0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-gsm, </w:t>
            </w:r>
          </w:p>
        </w:tc>
        <w:tc>
          <w:tcPr>
            <w:tcW w:w="1134" w:type="dxa"/>
            <w:vAlign w:val="center"/>
          </w:tcPr>
          <w:p w:rsidR="003247D0" w:rsidRPr="003247D0" w:rsidRDefault="003247D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opak.</w:t>
            </w:r>
            <w:r w:rsidRPr="003247D0">
              <w:rPr>
                <w:rFonts w:ascii="Book Antiqua" w:hAnsi="Book Antiqua"/>
                <w:sz w:val="18"/>
                <w:szCs w:val="18"/>
              </w:rPr>
              <w:br/>
              <w:t xml:space="preserve"> 100 szt.</w:t>
            </w:r>
          </w:p>
        </w:tc>
        <w:tc>
          <w:tcPr>
            <w:tcW w:w="1559" w:type="dxa"/>
            <w:vAlign w:val="center"/>
          </w:tcPr>
          <w:p w:rsidR="003247D0" w:rsidRPr="003247D0" w:rsidRDefault="003247D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297" w:type="dxa"/>
            <w:vAlign w:val="center"/>
          </w:tcPr>
          <w:p w:rsidR="003247D0" w:rsidRPr="003247D0" w:rsidRDefault="003247D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</w:tcPr>
          <w:p w:rsidR="003247D0" w:rsidRPr="005C0440" w:rsidRDefault="003247D0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3247D0" w:rsidRPr="005C0440" w:rsidRDefault="003247D0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FFFFFF" w:themeFill="background1"/>
          </w:tcPr>
          <w:p w:rsidR="003247D0" w:rsidRPr="005C0440" w:rsidRDefault="003247D0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:rsidR="003247D0" w:rsidRPr="005C0440" w:rsidRDefault="003247D0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8063E4" w:rsidRPr="005C0440" w:rsidTr="008063E4">
        <w:trPr>
          <w:trHeight w:val="533"/>
          <w:jc w:val="center"/>
        </w:trPr>
        <w:tc>
          <w:tcPr>
            <w:tcW w:w="576" w:type="dxa"/>
            <w:vAlign w:val="center"/>
          </w:tcPr>
          <w:p w:rsidR="003247D0" w:rsidRPr="003247D0" w:rsidRDefault="003247D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29.</w:t>
            </w:r>
          </w:p>
        </w:tc>
        <w:tc>
          <w:tcPr>
            <w:tcW w:w="5103" w:type="dxa"/>
            <w:vAlign w:val="center"/>
          </w:tcPr>
          <w:p w:rsidR="003247D0" w:rsidRPr="003247D0" w:rsidRDefault="003247D0" w:rsidP="003247D0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Kalka ołówkowa tec</w:t>
            </w:r>
            <w:r w:rsidR="00271E05">
              <w:rPr>
                <w:rFonts w:ascii="Book Antiqua" w:hAnsi="Book Antiqua"/>
                <w:sz w:val="18"/>
                <w:szCs w:val="18"/>
              </w:rPr>
              <w:t>hniczna formatu A-4, gramatura</w:t>
            </w:r>
            <w:r w:rsidR="00271E05">
              <w:rPr>
                <w:rFonts w:ascii="Book Antiqua" w:hAnsi="Book Antiqua"/>
                <w:sz w:val="18"/>
                <w:szCs w:val="18"/>
              </w:rPr>
              <w:br/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90g/m2-gsm, </w:t>
            </w:r>
          </w:p>
        </w:tc>
        <w:tc>
          <w:tcPr>
            <w:tcW w:w="1134" w:type="dxa"/>
            <w:vAlign w:val="center"/>
          </w:tcPr>
          <w:p w:rsidR="003247D0" w:rsidRPr="003247D0" w:rsidRDefault="003247D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opak.</w:t>
            </w:r>
            <w:r w:rsidRPr="003247D0">
              <w:rPr>
                <w:rFonts w:ascii="Book Antiqua" w:hAnsi="Book Antiqua"/>
                <w:sz w:val="18"/>
                <w:szCs w:val="18"/>
              </w:rPr>
              <w:br/>
              <w:t>100 szt.</w:t>
            </w:r>
          </w:p>
        </w:tc>
        <w:tc>
          <w:tcPr>
            <w:tcW w:w="1559" w:type="dxa"/>
            <w:vAlign w:val="center"/>
          </w:tcPr>
          <w:p w:rsidR="003247D0" w:rsidRPr="003247D0" w:rsidRDefault="003247D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297" w:type="dxa"/>
            <w:vAlign w:val="center"/>
          </w:tcPr>
          <w:p w:rsidR="003247D0" w:rsidRPr="003247D0" w:rsidRDefault="003247D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</w:tcPr>
          <w:p w:rsidR="003247D0" w:rsidRPr="005C0440" w:rsidRDefault="003247D0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3247D0" w:rsidRPr="005C0440" w:rsidRDefault="003247D0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FFFFFF" w:themeFill="background1"/>
          </w:tcPr>
          <w:p w:rsidR="003247D0" w:rsidRPr="005C0440" w:rsidRDefault="003247D0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:rsidR="003247D0" w:rsidRPr="005C0440" w:rsidRDefault="003247D0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8063E4" w:rsidRPr="005C0440" w:rsidTr="008063E4">
        <w:trPr>
          <w:trHeight w:val="533"/>
          <w:jc w:val="center"/>
        </w:trPr>
        <w:tc>
          <w:tcPr>
            <w:tcW w:w="576" w:type="dxa"/>
            <w:vAlign w:val="center"/>
          </w:tcPr>
          <w:p w:rsidR="003247D0" w:rsidRPr="003247D0" w:rsidRDefault="003247D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30.</w:t>
            </w:r>
          </w:p>
        </w:tc>
        <w:tc>
          <w:tcPr>
            <w:tcW w:w="5103" w:type="dxa"/>
            <w:vAlign w:val="center"/>
          </w:tcPr>
          <w:p w:rsidR="003247D0" w:rsidRPr="003247D0" w:rsidRDefault="003247D0" w:rsidP="003247D0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Karteczki samoprzylepne w bloczkach 100- kartkowych </w:t>
            </w:r>
            <w:r w:rsidRPr="003247D0">
              <w:rPr>
                <w:rFonts w:ascii="Book Antiqua" w:hAnsi="Book Antiqua"/>
                <w:sz w:val="18"/>
                <w:szCs w:val="18"/>
              </w:rPr>
              <w:br/>
              <w:t>w rozmiarze 51 ± 0,01 x 76 ± 0,01 mm, każdy bloczek pakowany oddzielnie</w:t>
            </w:r>
          </w:p>
        </w:tc>
        <w:tc>
          <w:tcPr>
            <w:tcW w:w="1134" w:type="dxa"/>
            <w:vAlign w:val="center"/>
          </w:tcPr>
          <w:p w:rsidR="003247D0" w:rsidRPr="003247D0" w:rsidRDefault="003247D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59" w:type="dxa"/>
            <w:vAlign w:val="center"/>
          </w:tcPr>
          <w:p w:rsidR="003247D0" w:rsidRPr="003247D0" w:rsidRDefault="003247D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100</w:t>
            </w:r>
          </w:p>
        </w:tc>
        <w:tc>
          <w:tcPr>
            <w:tcW w:w="1297" w:type="dxa"/>
            <w:vAlign w:val="center"/>
          </w:tcPr>
          <w:p w:rsidR="003247D0" w:rsidRPr="003247D0" w:rsidRDefault="003247D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</w:tcPr>
          <w:p w:rsidR="003247D0" w:rsidRPr="005C0440" w:rsidRDefault="003247D0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3247D0" w:rsidRPr="005C0440" w:rsidRDefault="003247D0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FFFFFF" w:themeFill="background1"/>
          </w:tcPr>
          <w:p w:rsidR="003247D0" w:rsidRPr="005C0440" w:rsidRDefault="003247D0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:rsidR="003247D0" w:rsidRPr="005C0440" w:rsidRDefault="003247D0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271E05" w:rsidRPr="005C0440" w:rsidTr="008063E4">
        <w:trPr>
          <w:trHeight w:val="533"/>
          <w:jc w:val="center"/>
        </w:trPr>
        <w:tc>
          <w:tcPr>
            <w:tcW w:w="576" w:type="dxa"/>
            <w:vAlign w:val="center"/>
          </w:tcPr>
          <w:p w:rsidR="00271E05" w:rsidRPr="003247D0" w:rsidRDefault="00271E05" w:rsidP="008A633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31.</w:t>
            </w:r>
          </w:p>
        </w:tc>
        <w:tc>
          <w:tcPr>
            <w:tcW w:w="5103" w:type="dxa"/>
            <w:vAlign w:val="center"/>
          </w:tcPr>
          <w:p w:rsidR="00271E05" w:rsidRPr="003247D0" w:rsidRDefault="00271E05" w:rsidP="008A6332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Zakładki indeksujące foliowe w bloczku 4 szt., kolory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3247D0">
              <w:rPr>
                <w:rFonts w:ascii="Book Antiqua" w:hAnsi="Book Antiqua"/>
                <w:sz w:val="18"/>
                <w:szCs w:val="18"/>
              </w:rPr>
              <w:t>po min. 50 kartek, jaskrawe kolory, każdy bloczek pakowany oddzielnie</w:t>
            </w:r>
          </w:p>
        </w:tc>
        <w:tc>
          <w:tcPr>
            <w:tcW w:w="1134" w:type="dxa"/>
            <w:vAlign w:val="center"/>
          </w:tcPr>
          <w:p w:rsidR="00271E05" w:rsidRPr="003247D0" w:rsidRDefault="00271E05" w:rsidP="008A633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59" w:type="dxa"/>
            <w:vAlign w:val="center"/>
          </w:tcPr>
          <w:p w:rsidR="00271E05" w:rsidRPr="003247D0" w:rsidRDefault="00271E05" w:rsidP="008A633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15</w:t>
            </w:r>
          </w:p>
        </w:tc>
        <w:tc>
          <w:tcPr>
            <w:tcW w:w="1297" w:type="dxa"/>
            <w:vAlign w:val="center"/>
          </w:tcPr>
          <w:p w:rsidR="00271E05" w:rsidRPr="003247D0" w:rsidRDefault="00271E05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</w:tcPr>
          <w:p w:rsidR="00271E05" w:rsidRPr="005C0440" w:rsidRDefault="00271E05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271E05" w:rsidRPr="005C0440" w:rsidRDefault="00271E05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FFFFFF" w:themeFill="background1"/>
          </w:tcPr>
          <w:p w:rsidR="00271E05" w:rsidRPr="005C0440" w:rsidRDefault="00271E05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:rsidR="00271E05" w:rsidRPr="005C0440" w:rsidRDefault="00271E05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271E05" w:rsidRPr="005C0440" w:rsidTr="008063E4">
        <w:trPr>
          <w:trHeight w:val="533"/>
          <w:jc w:val="center"/>
        </w:trPr>
        <w:tc>
          <w:tcPr>
            <w:tcW w:w="576" w:type="dxa"/>
            <w:vAlign w:val="center"/>
          </w:tcPr>
          <w:p w:rsidR="00271E05" w:rsidRPr="003247D0" w:rsidRDefault="00271E05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32.</w:t>
            </w:r>
          </w:p>
        </w:tc>
        <w:tc>
          <w:tcPr>
            <w:tcW w:w="5103" w:type="dxa"/>
            <w:vAlign w:val="center"/>
          </w:tcPr>
          <w:p w:rsidR="00271E05" w:rsidRPr="003247D0" w:rsidRDefault="00271E05" w:rsidP="003247D0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Zakładki indeksujące papierowe w bloczku 4 kolory, min. 50 kartek każdy kolor, bloczki pakowane oddzielne</w:t>
            </w:r>
          </w:p>
        </w:tc>
        <w:tc>
          <w:tcPr>
            <w:tcW w:w="1134" w:type="dxa"/>
            <w:vAlign w:val="center"/>
          </w:tcPr>
          <w:p w:rsidR="00271E05" w:rsidRPr="003247D0" w:rsidRDefault="00271E05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59" w:type="dxa"/>
            <w:vAlign w:val="center"/>
          </w:tcPr>
          <w:p w:rsidR="00271E05" w:rsidRPr="003247D0" w:rsidRDefault="00271E05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300</w:t>
            </w:r>
          </w:p>
        </w:tc>
        <w:tc>
          <w:tcPr>
            <w:tcW w:w="1297" w:type="dxa"/>
            <w:vAlign w:val="center"/>
          </w:tcPr>
          <w:p w:rsidR="00271E05" w:rsidRPr="003247D0" w:rsidRDefault="00271E05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</w:tcPr>
          <w:p w:rsidR="00271E05" w:rsidRPr="005C0440" w:rsidRDefault="00271E05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271E05" w:rsidRPr="005C0440" w:rsidRDefault="00271E05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FFFFFF" w:themeFill="background1"/>
          </w:tcPr>
          <w:p w:rsidR="00271E05" w:rsidRPr="005C0440" w:rsidRDefault="00271E05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:rsidR="00271E05" w:rsidRPr="005C0440" w:rsidRDefault="00271E05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271E05" w:rsidRPr="005C0440" w:rsidTr="008063E4">
        <w:trPr>
          <w:trHeight w:val="533"/>
          <w:jc w:val="center"/>
        </w:trPr>
        <w:tc>
          <w:tcPr>
            <w:tcW w:w="576" w:type="dxa"/>
            <w:vAlign w:val="center"/>
          </w:tcPr>
          <w:p w:rsidR="00271E05" w:rsidRPr="003247D0" w:rsidRDefault="00271E05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33.</w:t>
            </w:r>
          </w:p>
        </w:tc>
        <w:tc>
          <w:tcPr>
            <w:tcW w:w="5103" w:type="dxa"/>
            <w:vAlign w:val="center"/>
          </w:tcPr>
          <w:p w:rsidR="00271E05" w:rsidRPr="003247D0" w:rsidRDefault="00271E05" w:rsidP="003247D0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Zeszyt A4- 96 kartkowy, szyty, twarda oprawa introligatorska, kartka w kratkę marginesem </w:t>
            </w:r>
          </w:p>
        </w:tc>
        <w:tc>
          <w:tcPr>
            <w:tcW w:w="1134" w:type="dxa"/>
            <w:vAlign w:val="center"/>
          </w:tcPr>
          <w:p w:rsidR="00271E05" w:rsidRPr="003247D0" w:rsidRDefault="00271E05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59" w:type="dxa"/>
            <w:vAlign w:val="center"/>
          </w:tcPr>
          <w:p w:rsidR="00271E05" w:rsidRPr="003247D0" w:rsidRDefault="00AB6C9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  <w:r w:rsidR="00A935CC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97" w:type="dxa"/>
            <w:vAlign w:val="center"/>
          </w:tcPr>
          <w:p w:rsidR="00271E05" w:rsidRPr="003247D0" w:rsidRDefault="00271E05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</w:tcPr>
          <w:p w:rsidR="00271E05" w:rsidRPr="005C0440" w:rsidRDefault="00271E05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271E05" w:rsidRPr="005C0440" w:rsidRDefault="00271E05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FFFFFF" w:themeFill="background1"/>
          </w:tcPr>
          <w:p w:rsidR="00271E05" w:rsidRPr="005C0440" w:rsidRDefault="00271E05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:rsidR="00271E05" w:rsidRPr="005C0440" w:rsidRDefault="00271E05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271E05" w:rsidRPr="005C0440" w:rsidTr="008063E4">
        <w:trPr>
          <w:trHeight w:val="533"/>
          <w:jc w:val="center"/>
        </w:trPr>
        <w:tc>
          <w:tcPr>
            <w:tcW w:w="576" w:type="dxa"/>
            <w:vAlign w:val="center"/>
          </w:tcPr>
          <w:p w:rsidR="00271E05" w:rsidRPr="003247D0" w:rsidRDefault="00271E05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34.</w:t>
            </w:r>
          </w:p>
        </w:tc>
        <w:tc>
          <w:tcPr>
            <w:tcW w:w="5103" w:type="dxa"/>
            <w:vAlign w:val="center"/>
          </w:tcPr>
          <w:p w:rsidR="00271E05" w:rsidRPr="003247D0" w:rsidRDefault="00271E05" w:rsidP="003247D0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Zeszyt A5- 96 kartkowy, szyty, twarda oprawa introligatorska, kartka w kratkę z marginesem</w:t>
            </w:r>
          </w:p>
        </w:tc>
        <w:tc>
          <w:tcPr>
            <w:tcW w:w="1134" w:type="dxa"/>
            <w:vAlign w:val="center"/>
          </w:tcPr>
          <w:p w:rsidR="00271E05" w:rsidRPr="003247D0" w:rsidRDefault="00271E05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59" w:type="dxa"/>
            <w:vAlign w:val="center"/>
          </w:tcPr>
          <w:p w:rsidR="00271E05" w:rsidRPr="003247D0" w:rsidRDefault="00A935C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  <w:r w:rsidR="00271E05" w:rsidRPr="003247D0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97" w:type="dxa"/>
            <w:vAlign w:val="center"/>
          </w:tcPr>
          <w:p w:rsidR="00271E05" w:rsidRPr="003247D0" w:rsidRDefault="00271E05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</w:tcPr>
          <w:p w:rsidR="00271E05" w:rsidRPr="005C0440" w:rsidRDefault="00271E05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271E05" w:rsidRPr="005C0440" w:rsidRDefault="00271E05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FFFFFF" w:themeFill="background1"/>
          </w:tcPr>
          <w:p w:rsidR="00271E05" w:rsidRPr="005C0440" w:rsidRDefault="00271E05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:rsidR="00271E05" w:rsidRPr="005C0440" w:rsidRDefault="00271E05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271E05" w:rsidRPr="005C0440" w:rsidTr="008063E4">
        <w:trPr>
          <w:trHeight w:val="533"/>
          <w:jc w:val="center"/>
        </w:trPr>
        <w:tc>
          <w:tcPr>
            <w:tcW w:w="9669" w:type="dxa"/>
            <w:gridSpan w:val="5"/>
            <w:vAlign w:val="center"/>
          </w:tcPr>
          <w:p w:rsidR="00271E05" w:rsidRPr="003247D0" w:rsidRDefault="00271E05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b/>
                <w:sz w:val="18"/>
                <w:szCs w:val="18"/>
              </w:rPr>
              <w:t>RAZEM:</w:t>
            </w:r>
          </w:p>
        </w:tc>
        <w:tc>
          <w:tcPr>
            <w:tcW w:w="1396" w:type="dxa"/>
            <w:shd w:val="clear" w:color="auto" w:fill="FFFFFF" w:themeFill="background1"/>
          </w:tcPr>
          <w:p w:rsidR="00271E05" w:rsidRPr="005C0440" w:rsidRDefault="00271E05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271E05" w:rsidRPr="005C0440" w:rsidRDefault="00271E05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FFFFFF" w:themeFill="background1"/>
          </w:tcPr>
          <w:p w:rsidR="00271E05" w:rsidRPr="005C0440" w:rsidRDefault="00271E05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:rsidR="00271E05" w:rsidRPr="005C0440" w:rsidRDefault="00271E05" w:rsidP="00F73C4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</w:tbl>
    <w:p w:rsidR="002244A9" w:rsidRDefault="002244A9" w:rsidP="002354D5">
      <w:pPr>
        <w:pStyle w:val="Akapitzlist"/>
        <w:tabs>
          <w:tab w:val="left" w:pos="-284"/>
        </w:tabs>
        <w:spacing w:after="0"/>
        <w:ind w:left="142"/>
        <w:rPr>
          <w:rFonts w:ascii="Book Antiqua" w:hAnsi="Book Antiqua"/>
          <w:b/>
        </w:rPr>
      </w:pPr>
    </w:p>
    <w:p w:rsidR="00EE793A" w:rsidRPr="006C2EC2" w:rsidRDefault="00EE793A" w:rsidP="003247D0">
      <w:pPr>
        <w:pStyle w:val="Akapitzlist"/>
        <w:tabs>
          <w:tab w:val="left" w:pos="-284"/>
        </w:tabs>
        <w:spacing w:after="120"/>
        <w:ind w:left="142"/>
        <w:contextualSpacing w:val="0"/>
        <w:rPr>
          <w:rFonts w:ascii="Book Antiqua" w:hAnsi="Book Antiqua"/>
          <w:b/>
        </w:rPr>
      </w:pPr>
      <w:r>
        <w:rPr>
          <w:rFonts w:ascii="Book Antiqua" w:hAnsi="Book Antiqua"/>
          <w:b/>
        </w:rPr>
        <w:lastRenderedPageBreak/>
        <w:t>Artykuły piśmiennicze i kreślarskie</w:t>
      </w:r>
    </w:p>
    <w:tbl>
      <w:tblPr>
        <w:tblStyle w:val="Tabela-Siatka1"/>
        <w:tblW w:w="0" w:type="auto"/>
        <w:jc w:val="center"/>
        <w:tblInd w:w="-4156" w:type="dxa"/>
        <w:tblLayout w:type="fixed"/>
        <w:tblLook w:val="04A0" w:firstRow="1" w:lastRow="0" w:firstColumn="1" w:lastColumn="0" w:noHBand="0" w:noVBand="1"/>
      </w:tblPr>
      <w:tblGrid>
        <w:gridCol w:w="510"/>
        <w:gridCol w:w="5244"/>
        <w:gridCol w:w="1134"/>
        <w:gridCol w:w="1560"/>
        <w:gridCol w:w="1275"/>
        <w:gridCol w:w="1334"/>
        <w:gridCol w:w="992"/>
        <w:gridCol w:w="1218"/>
        <w:gridCol w:w="1470"/>
      </w:tblGrid>
      <w:tr w:rsidR="008063E4" w:rsidRPr="00002BCB" w:rsidTr="00271E05">
        <w:trPr>
          <w:trHeight w:val="863"/>
          <w:jc w:val="center"/>
        </w:trPr>
        <w:tc>
          <w:tcPr>
            <w:tcW w:w="510" w:type="dxa"/>
            <w:shd w:val="clear" w:color="auto" w:fill="BFBFBF" w:themeFill="background1" w:themeFillShade="BF"/>
            <w:vAlign w:val="center"/>
          </w:tcPr>
          <w:p w:rsidR="00EE793A" w:rsidRPr="003247D0" w:rsidRDefault="00EE793A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:rsidR="00EE793A" w:rsidRPr="003247D0" w:rsidRDefault="00EE793A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Nazwa asortymentu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EE793A" w:rsidRPr="003247D0" w:rsidRDefault="00EE793A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EE793A" w:rsidRPr="003247D0" w:rsidRDefault="003247D0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Maksymalna</w:t>
            </w:r>
          </w:p>
          <w:p w:rsidR="00EE793A" w:rsidRPr="003247D0" w:rsidRDefault="00F73C4B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z</w:t>
            </w:r>
            <w:r w:rsidR="00EE793A" w:rsidRPr="003247D0">
              <w:rPr>
                <w:rFonts w:ascii="Book Antiqua" w:hAnsi="Book Antiqua"/>
                <w:sz w:val="18"/>
                <w:szCs w:val="18"/>
              </w:rPr>
              <w:t>akładana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0D2F0D">
              <w:rPr>
                <w:rFonts w:ascii="Book Antiqua" w:hAnsi="Book Antiqua"/>
                <w:sz w:val="18"/>
                <w:szCs w:val="18"/>
              </w:rPr>
              <w:br/>
            </w:r>
            <w:r w:rsidRPr="003247D0">
              <w:rPr>
                <w:rFonts w:ascii="Book Antiqua" w:hAnsi="Book Antiqua"/>
                <w:sz w:val="18"/>
                <w:szCs w:val="18"/>
              </w:rPr>
              <w:t>ilość</w:t>
            </w:r>
            <w:r w:rsidR="00BE404E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EE793A" w:rsidRPr="003247D0">
              <w:rPr>
                <w:rFonts w:ascii="Book Antiqua" w:hAnsi="Book Antiqua"/>
                <w:sz w:val="18"/>
                <w:szCs w:val="18"/>
              </w:rPr>
              <w:t>w okresie trwania umowy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EE793A" w:rsidRPr="003247D0" w:rsidRDefault="00EE793A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EE793A" w:rsidRPr="003247D0" w:rsidRDefault="00EE793A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334" w:type="dxa"/>
            <w:shd w:val="clear" w:color="auto" w:fill="BFBFBF" w:themeFill="background1" w:themeFillShade="BF"/>
            <w:vAlign w:val="center"/>
          </w:tcPr>
          <w:p w:rsidR="008063E4" w:rsidRDefault="00EE793A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Wartość</w:t>
            </w:r>
          </w:p>
          <w:p w:rsidR="00EE793A" w:rsidRPr="003247D0" w:rsidRDefault="00EE793A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 netto</w:t>
            </w:r>
          </w:p>
          <w:p w:rsidR="00EE793A" w:rsidRPr="003247D0" w:rsidRDefault="00EE793A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E793A" w:rsidRPr="003247D0" w:rsidRDefault="00EE793A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Podatek </w:t>
            </w:r>
            <w:r w:rsidRPr="003247D0">
              <w:rPr>
                <w:rFonts w:ascii="Book Antiqua" w:hAnsi="Book Antiqua"/>
                <w:sz w:val="18"/>
                <w:szCs w:val="18"/>
              </w:rPr>
              <w:br/>
              <w:t>VAT</w:t>
            </w:r>
          </w:p>
          <w:p w:rsidR="00EE793A" w:rsidRPr="003247D0" w:rsidRDefault="00EE793A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218" w:type="dxa"/>
            <w:shd w:val="clear" w:color="auto" w:fill="BFBFBF" w:themeFill="background1" w:themeFillShade="BF"/>
            <w:vAlign w:val="center"/>
          </w:tcPr>
          <w:p w:rsidR="00EE793A" w:rsidRPr="003247D0" w:rsidRDefault="00EE793A" w:rsidP="00EE793A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EE793A" w:rsidRPr="003247D0" w:rsidRDefault="00EE793A" w:rsidP="00EE793A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70" w:type="dxa"/>
            <w:shd w:val="clear" w:color="auto" w:fill="BFBFBF" w:themeFill="background1" w:themeFillShade="BF"/>
            <w:vAlign w:val="center"/>
          </w:tcPr>
          <w:p w:rsidR="00EE793A" w:rsidRPr="003247D0" w:rsidRDefault="00EE793A" w:rsidP="00EE793A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EE793A" w:rsidRPr="003247D0" w:rsidRDefault="00EE793A" w:rsidP="00EE793A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8063E4" w:rsidRPr="005C0440" w:rsidTr="00271E05">
        <w:trPr>
          <w:trHeight w:val="578"/>
          <w:jc w:val="center"/>
        </w:trPr>
        <w:tc>
          <w:tcPr>
            <w:tcW w:w="510" w:type="dxa"/>
            <w:vAlign w:val="center"/>
          </w:tcPr>
          <w:p w:rsidR="00EE793A" w:rsidRPr="003247D0" w:rsidRDefault="00EE793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1.</w:t>
            </w:r>
          </w:p>
        </w:tc>
        <w:tc>
          <w:tcPr>
            <w:tcW w:w="5244" w:type="dxa"/>
            <w:vAlign w:val="center"/>
          </w:tcPr>
          <w:p w:rsidR="00EE793A" w:rsidRPr="003247D0" w:rsidRDefault="003247D0" w:rsidP="003247D0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Cienkopis tusz, odporny </w:t>
            </w:r>
            <w:r w:rsidR="00EE793A" w:rsidRPr="003247D0">
              <w:rPr>
                <w:rFonts w:ascii="Book Antiqua" w:hAnsi="Book Antiqua"/>
                <w:sz w:val="18"/>
                <w:szCs w:val="18"/>
              </w:rPr>
              <w:t>na wysychanie, grubość linii pisania: 0,04 cm, długość linii pisania: min. 140 cm, kolor tuszu: czarny, czerwony, niebieski, zielony</w:t>
            </w:r>
          </w:p>
        </w:tc>
        <w:tc>
          <w:tcPr>
            <w:tcW w:w="1134" w:type="dxa"/>
            <w:vAlign w:val="center"/>
          </w:tcPr>
          <w:p w:rsidR="00EE793A" w:rsidRPr="003247D0" w:rsidRDefault="00EE793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EE793A" w:rsidRPr="003247D0" w:rsidRDefault="00EE793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80</w:t>
            </w:r>
          </w:p>
        </w:tc>
        <w:tc>
          <w:tcPr>
            <w:tcW w:w="1275" w:type="dxa"/>
            <w:vAlign w:val="center"/>
          </w:tcPr>
          <w:p w:rsidR="00EE793A" w:rsidRPr="003247D0" w:rsidRDefault="00EE793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</w:tcPr>
          <w:p w:rsidR="00EE793A" w:rsidRPr="003247D0" w:rsidRDefault="00EE793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E793A" w:rsidRPr="003247D0" w:rsidRDefault="00EE793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</w:tcPr>
          <w:p w:rsidR="00EE793A" w:rsidRPr="003247D0" w:rsidRDefault="00EE793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EE793A" w:rsidRPr="003247D0" w:rsidRDefault="00EE793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063E4" w:rsidRPr="005C0440" w:rsidTr="000D2F0D">
        <w:trPr>
          <w:trHeight w:val="882"/>
          <w:jc w:val="center"/>
        </w:trPr>
        <w:tc>
          <w:tcPr>
            <w:tcW w:w="510" w:type="dxa"/>
            <w:vAlign w:val="center"/>
          </w:tcPr>
          <w:p w:rsidR="00EE793A" w:rsidRPr="003247D0" w:rsidRDefault="00EE793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2. </w:t>
            </w:r>
          </w:p>
        </w:tc>
        <w:tc>
          <w:tcPr>
            <w:tcW w:w="5244" w:type="dxa"/>
            <w:vAlign w:val="center"/>
          </w:tcPr>
          <w:p w:rsidR="00EE793A" w:rsidRPr="003247D0" w:rsidRDefault="00EE793A" w:rsidP="003247D0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Długopis z wkładem piszącym niebieskim na plastikowej sprężynie z podstawką stojący, samoprzylepna podkładka umożliwiająca stabilne mocowanie długopisu, rozciągliwa sprężyna</w:t>
            </w:r>
          </w:p>
        </w:tc>
        <w:tc>
          <w:tcPr>
            <w:tcW w:w="1134" w:type="dxa"/>
            <w:vAlign w:val="center"/>
          </w:tcPr>
          <w:p w:rsidR="00EE793A" w:rsidRPr="003247D0" w:rsidRDefault="00EE793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EE793A" w:rsidRPr="003247D0" w:rsidRDefault="00271E05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  <w:r w:rsidR="00EE793A" w:rsidRPr="003247D0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EE793A" w:rsidRPr="003247D0" w:rsidRDefault="00EE793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</w:tcPr>
          <w:p w:rsidR="00EE793A" w:rsidRPr="003247D0" w:rsidRDefault="00EE793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E793A" w:rsidRPr="003247D0" w:rsidRDefault="00EE793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</w:tcPr>
          <w:p w:rsidR="00EE793A" w:rsidRPr="003247D0" w:rsidRDefault="00EE793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EE793A" w:rsidRPr="003247D0" w:rsidRDefault="00EE793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063E4" w:rsidRPr="005C0440" w:rsidTr="001C28DC">
        <w:trPr>
          <w:trHeight w:val="1195"/>
          <w:jc w:val="center"/>
        </w:trPr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EE793A" w:rsidRPr="003247D0" w:rsidRDefault="00EE793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3.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EE793A" w:rsidRPr="003247D0" w:rsidRDefault="00EE793A" w:rsidP="003247D0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Długopis w przeźroczystej obudowie z wymiennym wkładem, grubość linii pisania 0,027- 0,033 cm, wkład- metalowa końcówka 0,07 cm, końcówka obudowy wykonana</w:t>
            </w:r>
            <w:r w:rsidR="003247D0" w:rsidRPr="003247D0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3247D0">
              <w:rPr>
                <w:rFonts w:ascii="Book Antiqua" w:hAnsi="Book Antiqua"/>
                <w:sz w:val="18"/>
                <w:szCs w:val="18"/>
              </w:rPr>
              <w:t>z metalu lub metalizowana, kolor tuszu: niebieski, długość linii pisania min. 1.700 m, wkład oznaczony logo producenta wkładu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E793A" w:rsidRPr="003247D0" w:rsidRDefault="00EE793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E793A" w:rsidRPr="003247D0" w:rsidRDefault="00EE793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70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E793A" w:rsidRPr="003247D0" w:rsidRDefault="00EE793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E793A" w:rsidRPr="003247D0" w:rsidRDefault="00EE793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E793A" w:rsidRPr="003247D0" w:rsidRDefault="00EE793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EE793A" w:rsidRPr="003247D0" w:rsidRDefault="00EE793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EE793A" w:rsidRPr="003247D0" w:rsidRDefault="00EE793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063E4" w:rsidRPr="005C0440" w:rsidTr="000D2F0D">
        <w:trPr>
          <w:trHeight w:val="885"/>
          <w:jc w:val="center"/>
        </w:trPr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BE404E" w:rsidRPr="003247D0" w:rsidRDefault="00BE404E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4.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BE404E" w:rsidRPr="003247D0" w:rsidRDefault="00BE404E" w:rsidP="003247D0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Długopis żelowy automatyczny </w:t>
            </w:r>
            <w:r>
              <w:rPr>
                <w:rFonts w:ascii="Book Antiqua" w:hAnsi="Book Antiqua"/>
                <w:sz w:val="18"/>
                <w:szCs w:val="18"/>
              </w:rPr>
              <w:t xml:space="preserve">na przycisk, gumowy uchwyt </w:t>
            </w:r>
            <w:r w:rsidRPr="003247D0">
              <w:rPr>
                <w:rFonts w:ascii="Book Antiqua" w:hAnsi="Book Antiqua"/>
                <w:sz w:val="18"/>
                <w:szCs w:val="18"/>
              </w:rPr>
              <w:t>w kolorze tuszu, przeźroczysta obudowa, wymienny wkład, grubość linii pisania min. 0,5 mm, długość linii pisania min. 800 m, kolor tuszu: czarny, niebieski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E404E" w:rsidRPr="003247D0" w:rsidRDefault="00BE404E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BE404E" w:rsidRPr="003247D0" w:rsidRDefault="00BE404E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50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E404E" w:rsidRPr="003247D0" w:rsidRDefault="00BE404E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E404E" w:rsidRPr="003247D0" w:rsidRDefault="00BE404E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404E" w:rsidRPr="003247D0" w:rsidRDefault="00BE404E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BE404E" w:rsidRPr="003247D0" w:rsidRDefault="00BE404E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BE404E" w:rsidRPr="003247D0" w:rsidRDefault="00BE404E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063E4" w:rsidRPr="005C0440" w:rsidTr="000D2F0D">
        <w:trPr>
          <w:trHeight w:hRule="exact" w:val="1015"/>
          <w:jc w:val="center"/>
        </w:trPr>
        <w:tc>
          <w:tcPr>
            <w:tcW w:w="510" w:type="dxa"/>
            <w:vAlign w:val="center"/>
          </w:tcPr>
          <w:p w:rsidR="00BE404E" w:rsidRPr="003247D0" w:rsidRDefault="00BE404E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5.</w:t>
            </w:r>
          </w:p>
        </w:tc>
        <w:tc>
          <w:tcPr>
            <w:tcW w:w="5244" w:type="dxa"/>
            <w:vAlign w:val="center"/>
          </w:tcPr>
          <w:p w:rsidR="00BE404E" w:rsidRPr="003247D0" w:rsidRDefault="00BE404E" w:rsidP="003247D0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Marker wodoodporny, permanentny</w:t>
            </w:r>
            <w:r w:rsidR="00F16333">
              <w:rPr>
                <w:rFonts w:ascii="Book Antiqua" w:hAnsi="Book Antiqua"/>
                <w:sz w:val="18"/>
                <w:szCs w:val="18"/>
              </w:rPr>
              <w:t xml:space="preserve">, końcówka okrągła, </w:t>
            </w:r>
            <w:proofErr w:type="spellStart"/>
            <w:r w:rsidR="00F16333">
              <w:rPr>
                <w:rFonts w:ascii="Book Antiqua" w:hAnsi="Book Antiqua"/>
                <w:sz w:val="18"/>
                <w:szCs w:val="18"/>
              </w:rPr>
              <w:t>przezn</w:t>
            </w:r>
            <w:proofErr w:type="spellEnd"/>
            <w:r w:rsidR="00F16333">
              <w:rPr>
                <w:rFonts w:ascii="Book Antiqua" w:hAnsi="Book Antiqua"/>
                <w:sz w:val="18"/>
                <w:szCs w:val="18"/>
              </w:rPr>
              <w:t>.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do pisania po drewnie, kartonie, </w:t>
            </w:r>
            <w:r w:rsidR="00F16333">
              <w:rPr>
                <w:rFonts w:ascii="Book Antiqua" w:hAnsi="Book Antiqua"/>
                <w:sz w:val="18"/>
                <w:szCs w:val="18"/>
              </w:rPr>
              <w:t>metalu, szkle, plastiku, gr.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linii pisania 3- 4 mm, kolor czarny, czerwony, zielony, niebieski</w:t>
            </w:r>
          </w:p>
        </w:tc>
        <w:tc>
          <w:tcPr>
            <w:tcW w:w="1134" w:type="dxa"/>
            <w:vAlign w:val="center"/>
          </w:tcPr>
          <w:p w:rsidR="00BE404E" w:rsidRPr="003247D0" w:rsidRDefault="00BE404E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BE404E" w:rsidRPr="003247D0" w:rsidRDefault="00BE404E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100</w:t>
            </w:r>
          </w:p>
        </w:tc>
        <w:tc>
          <w:tcPr>
            <w:tcW w:w="1275" w:type="dxa"/>
            <w:vAlign w:val="center"/>
          </w:tcPr>
          <w:p w:rsidR="00BE404E" w:rsidRPr="003247D0" w:rsidRDefault="00BE404E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</w:tcPr>
          <w:p w:rsidR="00BE404E" w:rsidRPr="003247D0" w:rsidRDefault="00BE404E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E404E" w:rsidRPr="003247D0" w:rsidRDefault="00BE404E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</w:tcPr>
          <w:p w:rsidR="00BE404E" w:rsidRPr="003247D0" w:rsidRDefault="00BE404E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BE404E" w:rsidRPr="003247D0" w:rsidRDefault="00BE404E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16333" w:rsidRPr="005C0440" w:rsidTr="00F16333">
        <w:trPr>
          <w:trHeight w:hRule="exact" w:val="717"/>
          <w:jc w:val="center"/>
        </w:trPr>
        <w:tc>
          <w:tcPr>
            <w:tcW w:w="510" w:type="dxa"/>
            <w:vAlign w:val="center"/>
          </w:tcPr>
          <w:p w:rsidR="00F16333" w:rsidRPr="003247D0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6.</w:t>
            </w:r>
          </w:p>
        </w:tc>
        <w:tc>
          <w:tcPr>
            <w:tcW w:w="5244" w:type="dxa"/>
            <w:vAlign w:val="center"/>
          </w:tcPr>
          <w:p w:rsidR="00F16333" w:rsidRPr="003247D0" w:rsidRDefault="00F16333" w:rsidP="00F16333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Marker wodoodporny, permanentny, końcówka</w:t>
            </w:r>
            <w:r>
              <w:rPr>
                <w:rFonts w:ascii="Book Antiqua" w:hAnsi="Book Antiqua"/>
                <w:sz w:val="18"/>
                <w:szCs w:val="18"/>
              </w:rPr>
              <w:t xml:space="preserve"> okrągła, grubość linii pisania max. 2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mm, kolor czarny, czerwony, zielony, niebieski</w:t>
            </w:r>
          </w:p>
        </w:tc>
        <w:tc>
          <w:tcPr>
            <w:tcW w:w="1134" w:type="dxa"/>
            <w:vAlign w:val="center"/>
          </w:tcPr>
          <w:p w:rsidR="00F16333" w:rsidRPr="003247D0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F16333" w:rsidRPr="003247D0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60</w:t>
            </w:r>
          </w:p>
        </w:tc>
        <w:tc>
          <w:tcPr>
            <w:tcW w:w="1275" w:type="dxa"/>
            <w:vAlign w:val="center"/>
          </w:tcPr>
          <w:p w:rsidR="00F16333" w:rsidRPr="003247D0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</w:tcPr>
          <w:p w:rsidR="00F16333" w:rsidRPr="003247D0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16333" w:rsidRPr="003247D0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</w:tcPr>
          <w:p w:rsidR="00F16333" w:rsidRPr="003247D0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16333" w:rsidRPr="003247D0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16333" w:rsidRPr="005C0440" w:rsidTr="00F16333">
        <w:trPr>
          <w:trHeight w:hRule="exact" w:val="819"/>
          <w:jc w:val="center"/>
        </w:trPr>
        <w:tc>
          <w:tcPr>
            <w:tcW w:w="510" w:type="dxa"/>
            <w:vAlign w:val="center"/>
          </w:tcPr>
          <w:p w:rsidR="00F16333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7.</w:t>
            </w:r>
          </w:p>
        </w:tc>
        <w:tc>
          <w:tcPr>
            <w:tcW w:w="5244" w:type="dxa"/>
            <w:vAlign w:val="center"/>
          </w:tcPr>
          <w:p w:rsidR="00F16333" w:rsidRPr="003247D0" w:rsidRDefault="00F16333" w:rsidP="008A6332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Marker wodoodporny permanentny, końcówka ścięta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lub równoważny tzn. marker pozostawiony bez zatyczki nie wysycha przez co najmniej 3 dni, grubość linii pisania 3- </w:t>
            </w:r>
            <w:r>
              <w:rPr>
                <w:rFonts w:ascii="Book Antiqua" w:hAnsi="Book Antiqua"/>
                <w:sz w:val="18"/>
                <w:szCs w:val="18"/>
              </w:rPr>
              <w:t>8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mm</w:t>
            </w:r>
          </w:p>
        </w:tc>
        <w:tc>
          <w:tcPr>
            <w:tcW w:w="1134" w:type="dxa"/>
            <w:vAlign w:val="center"/>
          </w:tcPr>
          <w:p w:rsidR="00F16333" w:rsidRPr="003247D0" w:rsidRDefault="00F16333" w:rsidP="008A633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F16333" w:rsidRPr="003247D0" w:rsidRDefault="00F16333" w:rsidP="008A633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60</w:t>
            </w:r>
          </w:p>
        </w:tc>
        <w:tc>
          <w:tcPr>
            <w:tcW w:w="1275" w:type="dxa"/>
            <w:vAlign w:val="center"/>
          </w:tcPr>
          <w:p w:rsidR="00F16333" w:rsidRPr="003247D0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</w:tcPr>
          <w:p w:rsidR="00F16333" w:rsidRPr="003247D0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16333" w:rsidRPr="003247D0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</w:tcPr>
          <w:p w:rsidR="00F16333" w:rsidRPr="003247D0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16333" w:rsidRPr="003247D0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16333" w:rsidRPr="005C0440" w:rsidTr="00F16333">
        <w:trPr>
          <w:trHeight w:hRule="exact" w:val="1008"/>
          <w:jc w:val="center"/>
        </w:trPr>
        <w:tc>
          <w:tcPr>
            <w:tcW w:w="510" w:type="dxa"/>
            <w:vAlign w:val="center"/>
          </w:tcPr>
          <w:p w:rsidR="00F16333" w:rsidRPr="003247D0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</w:t>
            </w:r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244" w:type="dxa"/>
            <w:vAlign w:val="center"/>
          </w:tcPr>
          <w:p w:rsidR="00F16333" w:rsidRPr="003247D0" w:rsidRDefault="00F16333" w:rsidP="003247D0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Marker do </w:t>
            </w:r>
            <w:r>
              <w:rPr>
                <w:rFonts w:ascii="Book Antiqua" w:hAnsi="Book Antiqua"/>
                <w:sz w:val="18"/>
                <w:szCs w:val="18"/>
              </w:rPr>
              <w:t xml:space="preserve">papieru do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flipcharta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>, kolory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(czarny, czerwony, niebieski, zielony), spełniający wymogi(test ISO </w:t>
            </w:r>
            <w:r>
              <w:rPr>
                <w:rFonts w:ascii="Book Antiqua" w:hAnsi="Book Antiqua"/>
                <w:sz w:val="18"/>
                <w:szCs w:val="18"/>
              </w:rPr>
              <w:t xml:space="preserve">554) lub równoważny tzn. marker </w:t>
            </w:r>
            <w:r w:rsidRPr="003247D0">
              <w:rPr>
                <w:rFonts w:ascii="Book Antiqua" w:hAnsi="Book Antiqua"/>
                <w:sz w:val="18"/>
                <w:szCs w:val="18"/>
              </w:rPr>
              <w:t>pozostawiony bez zatyczki nie wysycha przez co najmniej 3 dni, grubość linii 0,8-1,0 mm</w:t>
            </w:r>
          </w:p>
        </w:tc>
        <w:tc>
          <w:tcPr>
            <w:tcW w:w="1134" w:type="dxa"/>
            <w:vAlign w:val="center"/>
          </w:tcPr>
          <w:p w:rsidR="00F16333" w:rsidRPr="003247D0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komplet </w:t>
            </w:r>
            <w:r>
              <w:rPr>
                <w:rFonts w:ascii="Book Antiqua" w:hAnsi="Book Antiqua"/>
                <w:sz w:val="18"/>
                <w:szCs w:val="18"/>
              </w:rPr>
              <w:br/>
              <w:t xml:space="preserve">4 </w:t>
            </w: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F16333" w:rsidRPr="003247D0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275" w:type="dxa"/>
            <w:vAlign w:val="center"/>
          </w:tcPr>
          <w:p w:rsidR="00F16333" w:rsidRPr="003247D0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</w:tcPr>
          <w:p w:rsidR="00F16333" w:rsidRPr="003247D0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16333" w:rsidRPr="003247D0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</w:tcPr>
          <w:p w:rsidR="00F16333" w:rsidRPr="003247D0" w:rsidRDefault="00F16333" w:rsidP="00F73C4B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16333" w:rsidRPr="003247D0" w:rsidRDefault="00F16333" w:rsidP="00F73C4B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16333" w:rsidRPr="005C0440" w:rsidTr="000D2F0D">
        <w:trPr>
          <w:trHeight w:hRule="exact" w:val="483"/>
          <w:jc w:val="center"/>
        </w:trPr>
        <w:tc>
          <w:tcPr>
            <w:tcW w:w="510" w:type="dxa"/>
            <w:vAlign w:val="center"/>
          </w:tcPr>
          <w:p w:rsidR="00F16333" w:rsidRPr="003247D0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9</w:t>
            </w:r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244" w:type="dxa"/>
            <w:vAlign w:val="center"/>
          </w:tcPr>
          <w:p w:rsidR="00F16333" w:rsidRPr="003247D0" w:rsidRDefault="00F16333" w:rsidP="003247D0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Naboje do pióra PARKER, kolor tuszu: czarny, niebi</w:t>
            </w:r>
            <w:r>
              <w:rPr>
                <w:rFonts w:ascii="Book Antiqua" w:hAnsi="Book Antiqua"/>
                <w:sz w:val="18"/>
                <w:szCs w:val="18"/>
              </w:rPr>
              <w:t>eski</w:t>
            </w:r>
          </w:p>
        </w:tc>
        <w:tc>
          <w:tcPr>
            <w:tcW w:w="1134" w:type="dxa"/>
            <w:vAlign w:val="center"/>
          </w:tcPr>
          <w:p w:rsidR="00F16333" w:rsidRPr="003247D0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opak.</w:t>
            </w:r>
            <w:r>
              <w:rPr>
                <w:rFonts w:ascii="Book Antiqua" w:hAnsi="Book Antiqua"/>
                <w:sz w:val="18"/>
                <w:szCs w:val="18"/>
              </w:rPr>
              <w:br/>
              <w:t xml:space="preserve"> 10 szt.</w:t>
            </w:r>
          </w:p>
        </w:tc>
        <w:tc>
          <w:tcPr>
            <w:tcW w:w="1560" w:type="dxa"/>
            <w:vAlign w:val="center"/>
          </w:tcPr>
          <w:p w:rsidR="00F16333" w:rsidRPr="003247D0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275" w:type="dxa"/>
            <w:vAlign w:val="center"/>
          </w:tcPr>
          <w:p w:rsidR="00F16333" w:rsidRPr="003247D0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</w:tcPr>
          <w:p w:rsidR="00F16333" w:rsidRPr="003247D0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16333" w:rsidRPr="003247D0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</w:tcPr>
          <w:p w:rsidR="00F16333" w:rsidRPr="003247D0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16333" w:rsidRPr="003247D0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28DC" w:rsidRPr="003247D0" w:rsidTr="00106FDE">
        <w:trPr>
          <w:trHeight w:val="863"/>
          <w:jc w:val="center"/>
        </w:trPr>
        <w:tc>
          <w:tcPr>
            <w:tcW w:w="510" w:type="dxa"/>
            <w:shd w:val="clear" w:color="auto" w:fill="BFBFBF" w:themeFill="background1" w:themeFillShade="BF"/>
            <w:vAlign w:val="center"/>
          </w:tcPr>
          <w:p w:rsidR="001C28DC" w:rsidRPr="003247D0" w:rsidRDefault="001C28DC" w:rsidP="00106FD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:rsidR="001C28DC" w:rsidRPr="003247D0" w:rsidRDefault="001C28DC" w:rsidP="00106FD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Nazwa asortymentu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C28DC" w:rsidRPr="003247D0" w:rsidRDefault="001C28DC" w:rsidP="00106FD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1C28DC" w:rsidRPr="003247D0" w:rsidRDefault="001C28DC" w:rsidP="00106FD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Maksymalna</w:t>
            </w:r>
          </w:p>
          <w:p w:rsidR="001C28DC" w:rsidRPr="003247D0" w:rsidRDefault="001C28DC" w:rsidP="00106FD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zakładana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3247D0">
              <w:rPr>
                <w:rFonts w:ascii="Book Antiqua" w:hAnsi="Book Antiqua"/>
                <w:sz w:val="18"/>
                <w:szCs w:val="18"/>
              </w:rPr>
              <w:t>ilość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3247D0">
              <w:rPr>
                <w:rFonts w:ascii="Book Antiqua" w:hAnsi="Book Antiqua"/>
                <w:sz w:val="18"/>
                <w:szCs w:val="18"/>
              </w:rPr>
              <w:t>w okresie trwania umowy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1C28DC" w:rsidRPr="003247D0" w:rsidRDefault="001C28DC" w:rsidP="00106FD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1C28DC" w:rsidRPr="003247D0" w:rsidRDefault="001C28DC" w:rsidP="00106FD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334" w:type="dxa"/>
            <w:shd w:val="clear" w:color="auto" w:fill="BFBFBF" w:themeFill="background1" w:themeFillShade="BF"/>
            <w:vAlign w:val="center"/>
          </w:tcPr>
          <w:p w:rsidR="001C28DC" w:rsidRDefault="001C28DC" w:rsidP="00106FD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Wartość</w:t>
            </w:r>
          </w:p>
          <w:p w:rsidR="001C28DC" w:rsidRPr="003247D0" w:rsidRDefault="001C28DC" w:rsidP="00106FD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 netto</w:t>
            </w:r>
          </w:p>
          <w:p w:rsidR="001C28DC" w:rsidRPr="003247D0" w:rsidRDefault="001C28DC" w:rsidP="00106FD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1C28DC" w:rsidRPr="003247D0" w:rsidRDefault="001C28DC" w:rsidP="00106FD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Podatek </w:t>
            </w:r>
            <w:r w:rsidRPr="003247D0">
              <w:rPr>
                <w:rFonts w:ascii="Book Antiqua" w:hAnsi="Book Antiqua"/>
                <w:sz w:val="18"/>
                <w:szCs w:val="18"/>
              </w:rPr>
              <w:br/>
              <w:t>VAT</w:t>
            </w:r>
          </w:p>
          <w:p w:rsidR="001C28DC" w:rsidRPr="003247D0" w:rsidRDefault="001C28DC" w:rsidP="00106FD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218" w:type="dxa"/>
            <w:shd w:val="clear" w:color="auto" w:fill="BFBFBF" w:themeFill="background1" w:themeFillShade="BF"/>
            <w:vAlign w:val="center"/>
          </w:tcPr>
          <w:p w:rsidR="001C28DC" w:rsidRPr="003247D0" w:rsidRDefault="001C28DC" w:rsidP="00106FDE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1C28DC" w:rsidRPr="003247D0" w:rsidRDefault="001C28DC" w:rsidP="00106FDE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70" w:type="dxa"/>
            <w:shd w:val="clear" w:color="auto" w:fill="BFBFBF" w:themeFill="background1" w:themeFillShade="BF"/>
            <w:vAlign w:val="center"/>
          </w:tcPr>
          <w:p w:rsidR="001C28DC" w:rsidRPr="003247D0" w:rsidRDefault="001C28DC" w:rsidP="00106FDE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1C28DC" w:rsidRPr="003247D0" w:rsidRDefault="001C28DC" w:rsidP="00106FDE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F16333" w:rsidRPr="005C0440" w:rsidTr="00F16333">
        <w:trPr>
          <w:trHeight w:hRule="exact" w:val="377"/>
          <w:jc w:val="center"/>
        </w:trPr>
        <w:tc>
          <w:tcPr>
            <w:tcW w:w="510" w:type="dxa"/>
            <w:vAlign w:val="center"/>
          </w:tcPr>
          <w:p w:rsidR="00F16333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10.</w:t>
            </w:r>
          </w:p>
        </w:tc>
        <w:tc>
          <w:tcPr>
            <w:tcW w:w="5244" w:type="dxa"/>
            <w:vAlign w:val="center"/>
          </w:tcPr>
          <w:p w:rsidR="00F16333" w:rsidRPr="003247D0" w:rsidRDefault="00F16333" w:rsidP="008A6332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Atrament do pióra PELIKAN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F16333" w:rsidRPr="003247D0" w:rsidRDefault="00F16333" w:rsidP="008A633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poj. 30 ml</w:t>
            </w:r>
          </w:p>
        </w:tc>
        <w:tc>
          <w:tcPr>
            <w:tcW w:w="1560" w:type="dxa"/>
            <w:vAlign w:val="center"/>
          </w:tcPr>
          <w:p w:rsidR="00F16333" w:rsidRPr="003247D0" w:rsidRDefault="00F16333" w:rsidP="008A633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275" w:type="dxa"/>
            <w:vAlign w:val="center"/>
          </w:tcPr>
          <w:p w:rsidR="00F16333" w:rsidRPr="003247D0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</w:tcPr>
          <w:p w:rsidR="00F16333" w:rsidRPr="003247D0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16333" w:rsidRPr="003247D0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</w:tcPr>
          <w:p w:rsidR="00F16333" w:rsidRPr="003247D0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16333" w:rsidRPr="003247D0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16333" w:rsidRPr="005C0440" w:rsidTr="000D2F0D">
        <w:trPr>
          <w:trHeight w:hRule="exact" w:val="283"/>
          <w:jc w:val="center"/>
        </w:trPr>
        <w:tc>
          <w:tcPr>
            <w:tcW w:w="510" w:type="dxa"/>
            <w:vAlign w:val="center"/>
          </w:tcPr>
          <w:p w:rsidR="00F16333" w:rsidRPr="003247D0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11</w:t>
            </w:r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244" w:type="dxa"/>
            <w:vAlign w:val="center"/>
          </w:tcPr>
          <w:p w:rsidR="00F16333" w:rsidRPr="003247D0" w:rsidRDefault="00F16333" w:rsidP="003247D0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Wkład do długopisu z poz. 2</w:t>
            </w:r>
            <w:r w:rsidRPr="003247D0">
              <w:rPr>
                <w:rFonts w:ascii="Book Antiqua" w:hAnsi="Book Antiqua"/>
                <w:sz w:val="18"/>
                <w:szCs w:val="18"/>
              </w:rPr>
              <w:t>, kolor tuszu: niebieski</w:t>
            </w:r>
          </w:p>
        </w:tc>
        <w:tc>
          <w:tcPr>
            <w:tcW w:w="1134" w:type="dxa"/>
            <w:vAlign w:val="center"/>
          </w:tcPr>
          <w:p w:rsidR="00F16333" w:rsidRPr="003247D0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F16333" w:rsidRPr="003247D0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50</w:t>
            </w:r>
          </w:p>
        </w:tc>
        <w:tc>
          <w:tcPr>
            <w:tcW w:w="1275" w:type="dxa"/>
            <w:vAlign w:val="center"/>
          </w:tcPr>
          <w:p w:rsidR="00F16333" w:rsidRPr="003247D0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</w:tcPr>
          <w:p w:rsidR="00F16333" w:rsidRPr="003247D0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16333" w:rsidRPr="003247D0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</w:tcPr>
          <w:p w:rsidR="00F16333" w:rsidRPr="003247D0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16333" w:rsidRPr="003247D0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16333" w:rsidRPr="005C0440" w:rsidTr="000D2F0D">
        <w:trPr>
          <w:trHeight w:hRule="exact" w:val="288"/>
          <w:jc w:val="center"/>
        </w:trPr>
        <w:tc>
          <w:tcPr>
            <w:tcW w:w="510" w:type="dxa"/>
            <w:vAlign w:val="center"/>
          </w:tcPr>
          <w:p w:rsidR="00F16333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12.</w:t>
            </w:r>
          </w:p>
          <w:p w:rsidR="00F16333" w:rsidRPr="003247D0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244" w:type="dxa"/>
            <w:vAlign w:val="center"/>
          </w:tcPr>
          <w:p w:rsidR="00F16333" w:rsidRPr="003247D0" w:rsidRDefault="00F16333" w:rsidP="003247D0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Wkład do długopisu z poz. 3</w:t>
            </w:r>
            <w:r w:rsidRPr="003247D0">
              <w:rPr>
                <w:rFonts w:ascii="Book Antiqua" w:hAnsi="Book Antiqua"/>
                <w:sz w:val="18"/>
                <w:szCs w:val="18"/>
              </w:rPr>
              <w:t>, kolor tuszu: niebieski</w:t>
            </w:r>
          </w:p>
        </w:tc>
        <w:tc>
          <w:tcPr>
            <w:tcW w:w="1134" w:type="dxa"/>
            <w:vAlign w:val="center"/>
          </w:tcPr>
          <w:p w:rsidR="00F16333" w:rsidRPr="003247D0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F16333" w:rsidRPr="003247D0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50</w:t>
            </w:r>
          </w:p>
        </w:tc>
        <w:tc>
          <w:tcPr>
            <w:tcW w:w="1275" w:type="dxa"/>
            <w:vAlign w:val="center"/>
          </w:tcPr>
          <w:p w:rsidR="00F16333" w:rsidRPr="003247D0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</w:tcPr>
          <w:p w:rsidR="00F16333" w:rsidRPr="003247D0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16333" w:rsidRPr="003247D0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</w:tcPr>
          <w:p w:rsidR="00F16333" w:rsidRPr="003247D0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16333" w:rsidRPr="003247D0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16333" w:rsidRPr="005C0440" w:rsidTr="000D2F0D">
        <w:trPr>
          <w:trHeight w:hRule="exact" w:val="277"/>
          <w:jc w:val="center"/>
        </w:trPr>
        <w:tc>
          <w:tcPr>
            <w:tcW w:w="510" w:type="dxa"/>
            <w:vAlign w:val="center"/>
          </w:tcPr>
          <w:p w:rsidR="00F16333" w:rsidRPr="003247D0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13</w:t>
            </w:r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244" w:type="dxa"/>
            <w:vAlign w:val="center"/>
          </w:tcPr>
          <w:p w:rsidR="00F16333" w:rsidRPr="003247D0" w:rsidRDefault="00F16333" w:rsidP="003247D0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Wkład do długopisu z poz. 4</w:t>
            </w:r>
            <w:r w:rsidRPr="003247D0">
              <w:rPr>
                <w:rFonts w:ascii="Book Antiqua" w:hAnsi="Book Antiqua"/>
                <w:sz w:val="18"/>
                <w:szCs w:val="18"/>
              </w:rPr>
              <w:t>, kolor tuszu: niebieski</w:t>
            </w:r>
          </w:p>
        </w:tc>
        <w:tc>
          <w:tcPr>
            <w:tcW w:w="1134" w:type="dxa"/>
            <w:vAlign w:val="center"/>
          </w:tcPr>
          <w:p w:rsidR="00F16333" w:rsidRPr="003247D0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F16333" w:rsidRPr="003247D0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50</w:t>
            </w:r>
          </w:p>
        </w:tc>
        <w:tc>
          <w:tcPr>
            <w:tcW w:w="1275" w:type="dxa"/>
            <w:vAlign w:val="center"/>
          </w:tcPr>
          <w:p w:rsidR="00F16333" w:rsidRPr="003247D0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</w:tcPr>
          <w:p w:rsidR="00F16333" w:rsidRPr="003247D0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16333" w:rsidRPr="003247D0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</w:tcPr>
          <w:p w:rsidR="00F16333" w:rsidRPr="003247D0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16333" w:rsidRPr="003247D0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16333" w:rsidRPr="005C0440" w:rsidTr="000D2F0D">
        <w:trPr>
          <w:trHeight w:hRule="exact" w:val="285"/>
          <w:jc w:val="center"/>
        </w:trPr>
        <w:tc>
          <w:tcPr>
            <w:tcW w:w="510" w:type="dxa"/>
            <w:vAlign w:val="center"/>
          </w:tcPr>
          <w:p w:rsidR="00F16333" w:rsidRPr="003247D0" w:rsidRDefault="00680B1E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14</w:t>
            </w:r>
            <w:r w:rsidR="00F16333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244" w:type="dxa"/>
            <w:vAlign w:val="center"/>
          </w:tcPr>
          <w:p w:rsidR="00F16333" w:rsidRPr="003247D0" w:rsidRDefault="00F16333" w:rsidP="008A6332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Ołówek zwykły z gumką, twardość HB, długość min. 15 cm</w:t>
            </w:r>
          </w:p>
        </w:tc>
        <w:tc>
          <w:tcPr>
            <w:tcW w:w="1134" w:type="dxa"/>
            <w:vAlign w:val="center"/>
          </w:tcPr>
          <w:p w:rsidR="00F16333" w:rsidRPr="003247D0" w:rsidRDefault="00F16333" w:rsidP="008A633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F16333" w:rsidRPr="003247D0" w:rsidRDefault="00F16333" w:rsidP="008A633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100</w:t>
            </w:r>
          </w:p>
        </w:tc>
        <w:tc>
          <w:tcPr>
            <w:tcW w:w="1275" w:type="dxa"/>
            <w:vAlign w:val="center"/>
          </w:tcPr>
          <w:p w:rsidR="00F16333" w:rsidRPr="003247D0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</w:tcPr>
          <w:p w:rsidR="00F16333" w:rsidRPr="003247D0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16333" w:rsidRPr="003247D0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</w:tcPr>
          <w:p w:rsidR="00F16333" w:rsidRPr="003247D0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16333" w:rsidRPr="003247D0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16333" w:rsidRPr="005C0440" w:rsidTr="000D2F0D">
        <w:trPr>
          <w:trHeight w:hRule="exact" w:val="285"/>
          <w:jc w:val="center"/>
        </w:trPr>
        <w:tc>
          <w:tcPr>
            <w:tcW w:w="510" w:type="dxa"/>
            <w:vAlign w:val="center"/>
          </w:tcPr>
          <w:p w:rsidR="00F16333" w:rsidRPr="003247D0" w:rsidRDefault="00680B1E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</w:t>
            </w:r>
            <w:r w:rsidR="00F16333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244" w:type="dxa"/>
            <w:vAlign w:val="center"/>
          </w:tcPr>
          <w:p w:rsidR="00F16333" w:rsidRPr="003247D0" w:rsidRDefault="00F16333" w:rsidP="008A6332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Ołówek zwykły , twardość HB, długość min. 15 cm</w:t>
            </w:r>
          </w:p>
        </w:tc>
        <w:tc>
          <w:tcPr>
            <w:tcW w:w="1134" w:type="dxa"/>
            <w:vAlign w:val="center"/>
          </w:tcPr>
          <w:p w:rsidR="00F16333" w:rsidRPr="003247D0" w:rsidRDefault="00F16333" w:rsidP="008A633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F16333" w:rsidRPr="003247D0" w:rsidRDefault="00F16333" w:rsidP="008A633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100</w:t>
            </w:r>
          </w:p>
        </w:tc>
        <w:tc>
          <w:tcPr>
            <w:tcW w:w="1275" w:type="dxa"/>
            <w:vAlign w:val="center"/>
          </w:tcPr>
          <w:p w:rsidR="00F16333" w:rsidRPr="003247D0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</w:tcPr>
          <w:p w:rsidR="00F16333" w:rsidRPr="003247D0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16333" w:rsidRPr="003247D0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</w:tcPr>
          <w:p w:rsidR="00F16333" w:rsidRPr="003247D0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16333" w:rsidRPr="003247D0" w:rsidRDefault="00F1633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21B20" w:rsidRPr="005C0440" w:rsidTr="001C28DC">
        <w:trPr>
          <w:trHeight w:hRule="exact" w:val="692"/>
          <w:jc w:val="center"/>
        </w:trPr>
        <w:tc>
          <w:tcPr>
            <w:tcW w:w="510" w:type="dxa"/>
            <w:vAlign w:val="center"/>
          </w:tcPr>
          <w:p w:rsidR="00121B20" w:rsidRDefault="00680B1E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16</w:t>
            </w:r>
            <w:r w:rsidR="00121B2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244" w:type="dxa"/>
            <w:vAlign w:val="center"/>
          </w:tcPr>
          <w:p w:rsidR="00121B20" w:rsidRPr="00BE404E" w:rsidRDefault="00121B20" w:rsidP="008A6332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Gumka do ołówka miękkiego, o wymiarach min.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3,1 x 2,3 x 0,9 cm, niebrudząca papieru, niełamiąca się </w:t>
            </w:r>
            <w:r w:rsidR="001C28DC">
              <w:rPr>
                <w:rFonts w:ascii="Book Antiqua" w:hAnsi="Book Antiqua"/>
                <w:sz w:val="18"/>
                <w:szCs w:val="18"/>
              </w:rPr>
              <w:br/>
            </w:r>
            <w:r w:rsidRPr="00BE404E">
              <w:rPr>
                <w:rFonts w:ascii="Book Antiqua" w:hAnsi="Book Antiqua"/>
                <w:sz w:val="18"/>
                <w:szCs w:val="18"/>
              </w:rPr>
              <w:t>i niekrusząca się,</w:t>
            </w:r>
            <w:r>
              <w:rPr>
                <w:rFonts w:ascii="Book Antiqua" w:hAnsi="Book Antiqua"/>
                <w:sz w:val="18"/>
                <w:szCs w:val="18"/>
              </w:rPr>
              <w:t xml:space="preserve"> nie zawiera PCV oraz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ftalanów</w:t>
            </w:r>
            <w:proofErr w:type="spellEnd"/>
          </w:p>
        </w:tc>
        <w:tc>
          <w:tcPr>
            <w:tcW w:w="1134" w:type="dxa"/>
            <w:vAlign w:val="center"/>
          </w:tcPr>
          <w:p w:rsidR="00121B20" w:rsidRPr="00BE404E" w:rsidRDefault="00121B20" w:rsidP="008A633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121B20" w:rsidRPr="00BE404E" w:rsidRDefault="00121B20" w:rsidP="008A633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50</w:t>
            </w:r>
          </w:p>
        </w:tc>
        <w:tc>
          <w:tcPr>
            <w:tcW w:w="1275" w:type="dxa"/>
            <w:vAlign w:val="center"/>
          </w:tcPr>
          <w:p w:rsidR="00121B20" w:rsidRPr="003247D0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</w:tcPr>
          <w:p w:rsidR="00121B20" w:rsidRPr="003247D0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1B20" w:rsidRPr="003247D0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</w:tcPr>
          <w:p w:rsidR="00121B20" w:rsidRPr="003247D0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121B20" w:rsidRPr="003247D0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21B20" w:rsidRPr="005C0440" w:rsidTr="000D2F0D">
        <w:trPr>
          <w:trHeight w:hRule="exact" w:val="276"/>
          <w:jc w:val="center"/>
        </w:trPr>
        <w:tc>
          <w:tcPr>
            <w:tcW w:w="510" w:type="dxa"/>
            <w:vAlign w:val="center"/>
          </w:tcPr>
          <w:p w:rsidR="00121B20" w:rsidRPr="003247D0" w:rsidRDefault="00680B1E" w:rsidP="00121B2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17</w:t>
            </w:r>
            <w:r w:rsidR="00121B20"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244" w:type="dxa"/>
            <w:vAlign w:val="center"/>
          </w:tcPr>
          <w:p w:rsidR="00121B20" w:rsidRPr="003247D0" w:rsidRDefault="00121B20" w:rsidP="003247D0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Linijka plastikowa długości 30 cm</w:t>
            </w:r>
          </w:p>
        </w:tc>
        <w:tc>
          <w:tcPr>
            <w:tcW w:w="1134" w:type="dxa"/>
            <w:vAlign w:val="center"/>
          </w:tcPr>
          <w:p w:rsidR="00121B20" w:rsidRPr="003247D0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121B20" w:rsidRPr="003247D0" w:rsidRDefault="00CD1194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</w:t>
            </w:r>
          </w:p>
        </w:tc>
        <w:tc>
          <w:tcPr>
            <w:tcW w:w="1275" w:type="dxa"/>
            <w:vAlign w:val="center"/>
          </w:tcPr>
          <w:p w:rsidR="00121B20" w:rsidRPr="003247D0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</w:tcPr>
          <w:p w:rsidR="00121B20" w:rsidRPr="003247D0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1B20" w:rsidRPr="003247D0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</w:tcPr>
          <w:p w:rsidR="00121B20" w:rsidRPr="003247D0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121B20" w:rsidRPr="003247D0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21B20" w:rsidRPr="005C0440" w:rsidTr="00B976F5">
        <w:trPr>
          <w:trHeight w:hRule="exact" w:val="279"/>
          <w:jc w:val="center"/>
        </w:trPr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121B20" w:rsidRPr="003247D0" w:rsidRDefault="00680B1E" w:rsidP="00CF1F1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18</w:t>
            </w:r>
            <w:r w:rsidR="00121B20"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121B20" w:rsidRPr="003247D0" w:rsidRDefault="00121B20" w:rsidP="003247D0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Linijka plastikowa długości 20 cm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21B20" w:rsidRPr="003247D0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21B20" w:rsidRPr="003247D0" w:rsidRDefault="00CD1194" w:rsidP="00CD1194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21B20" w:rsidRPr="003247D0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21B20" w:rsidRPr="003247D0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21B20" w:rsidRPr="003247D0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121B20" w:rsidRPr="003247D0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121B20" w:rsidRPr="003247D0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21B20" w:rsidRPr="005C0440" w:rsidTr="008063E4">
        <w:trPr>
          <w:trHeight w:hRule="exact" w:val="495"/>
          <w:jc w:val="center"/>
        </w:trPr>
        <w:tc>
          <w:tcPr>
            <w:tcW w:w="9723" w:type="dxa"/>
            <w:gridSpan w:val="5"/>
            <w:vAlign w:val="center"/>
          </w:tcPr>
          <w:p w:rsidR="00121B20" w:rsidRPr="003247D0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b/>
                <w:sz w:val="18"/>
                <w:szCs w:val="18"/>
              </w:rPr>
              <w:t>RAZEM:</w:t>
            </w:r>
          </w:p>
        </w:tc>
        <w:tc>
          <w:tcPr>
            <w:tcW w:w="1334" w:type="dxa"/>
            <w:shd w:val="clear" w:color="auto" w:fill="FFFFFF" w:themeFill="background1"/>
          </w:tcPr>
          <w:p w:rsidR="00121B20" w:rsidRPr="003247D0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1B20" w:rsidRPr="003247D0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</w:tcPr>
          <w:p w:rsidR="00121B20" w:rsidRPr="003247D0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121B20" w:rsidRPr="003247D0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121B20" w:rsidRPr="00121B20" w:rsidRDefault="00121B20" w:rsidP="00121B20">
      <w:pPr>
        <w:tabs>
          <w:tab w:val="left" w:pos="-284"/>
        </w:tabs>
        <w:spacing w:after="120"/>
        <w:rPr>
          <w:rFonts w:ascii="Book Antiqua" w:hAnsi="Book Antiqua"/>
          <w:b/>
        </w:rPr>
      </w:pPr>
    </w:p>
    <w:p w:rsidR="00EE793A" w:rsidRPr="006C2EC2" w:rsidRDefault="00EE793A" w:rsidP="003247D0">
      <w:pPr>
        <w:pStyle w:val="Akapitzlist"/>
        <w:tabs>
          <w:tab w:val="left" w:pos="-284"/>
        </w:tabs>
        <w:spacing w:after="120"/>
        <w:ind w:left="142"/>
        <w:contextualSpacing w:val="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Akcesoria biurowe</w:t>
      </w:r>
    </w:p>
    <w:tbl>
      <w:tblPr>
        <w:tblStyle w:val="Tabela-Siatka1"/>
        <w:tblW w:w="14780" w:type="dxa"/>
        <w:jc w:val="center"/>
        <w:tblInd w:w="-3397" w:type="dxa"/>
        <w:tblLayout w:type="fixed"/>
        <w:tblLook w:val="04A0" w:firstRow="1" w:lastRow="0" w:firstColumn="1" w:lastColumn="0" w:noHBand="0" w:noVBand="1"/>
      </w:tblPr>
      <w:tblGrid>
        <w:gridCol w:w="531"/>
        <w:gridCol w:w="5244"/>
        <w:gridCol w:w="1134"/>
        <w:gridCol w:w="1560"/>
        <w:gridCol w:w="1275"/>
        <w:gridCol w:w="1276"/>
        <w:gridCol w:w="992"/>
        <w:gridCol w:w="1276"/>
        <w:gridCol w:w="1492"/>
      </w:tblGrid>
      <w:tr w:rsidR="00810EA5" w:rsidRPr="00002BCB" w:rsidTr="000D2F0D">
        <w:trPr>
          <w:trHeight w:val="1120"/>
          <w:jc w:val="center"/>
        </w:trPr>
        <w:tc>
          <w:tcPr>
            <w:tcW w:w="531" w:type="dxa"/>
            <w:shd w:val="clear" w:color="auto" w:fill="BFBFBF" w:themeFill="background1" w:themeFillShade="BF"/>
            <w:vAlign w:val="center"/>
          </w:tcPr>
          <w:p w:rsidR="00EE793A" w:rsidRPr="00BE404E" w:rsidRDefault="00EE793A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:rsidR="00EE793A" w:rsidRPr="00BE404E" w:rsidRDefault="00EE793A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Nazwa asortymentu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EE793A" w:rsidRPr="00BE404E" w:rsidRDefault="008063E4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Jednostka </w:t>
            </w:r>
            <w:r w:rsidR="00EE793A" w:rsidRPr="00BE404E">
              <w:rPr>
                <w:rFonts w:ascii="Book Antiqua" w:hAnsi="Book Antiqua"/>
                <w:sz w:val="18"/>
                <w:szCs w:val="18"/>
              </w:rPr>
              <w:t>miary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EE793A" w:rsidRPr="00BE404E" w:rsidRDefault="00BE404E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 w:rsidR="00DB612F" w:rsidRPr="00BE404E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:rsidR="00EE793A" w:rsidRPr="00BE404E" w:rsidRDefault="00DB612F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ilość </w:t>
            </w:r>
            <w:r w:rsidR="00EE793A" w:rsidRPr="00BE404E">
              <w:rPr>
                <w:rFonts w:ascii="Book Antiqua" w:hAnsi="Book Antiqua"/>
                <w:sz w:val="18"/>
                <w:szCs w:val="18"/>
              </w:rPr>
              <w:t>w okresie trwania umowy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EE793A" w:rsidRPr="00BE404E" w:rsidRDefault="00EE793A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EE793A" w:rsidRPr="00BE404E" w:rsidRDefault="000D40A4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EE793A" w:rsidRPr="00BE404E" w:rsidRDefault="00EE793A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netto</w:t>
            </w:r>
          </w:p>
          <w:p w:rsidR="00EE793A" w:rsidRPr="00BE404E" w:rsidRDefault="000D40A4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E793A" w:rsidRPr="00BE404E" w:rsidRDefault="00EE793A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Podatek </w:t>
            </w:r>
            <w:r w:rsidR="000D40A4" w:rsidRPr="00BE404E">
              <w:rPr>
                <w:rFonts w:ascii="Book Antiqua" w:hAnsi="Book Antiqua"/>
                <w:sz w:val="18"/>
                <w:szCs w:val="18"/>
              </w:rPr>
              <w:br/>
            </w:r>
            <w:r w:rsidRPr="00BE404E">
              <w:rPr>
                <w:rFonts w:ascii="Book Antiqua" w:hAnsi="Book Antiqua"/>
                <w:sz w:val="18"/>
                <w:szCs w:val="18"/>
              </w:rPr>
              <w:t>VAT</w:t>
            </w:r>
          </w:p>
          <w:p w:rsidR="000D40A4" w:rsidRPr="00BE404E" w:rsidRDefault="000D40A4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EE793A" w:rsidRPr="00BE404E" w:rsidRDefault="00EE793A" w:rsidP="00DB612F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0D40A4" w:rsidRPr="00BE404E" w:rsidRDefault="000D40A4" w:rsidP="00DB612F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92" w:type="dxa"/>
            <w:shd w:val="clear" w:color="auto" w:fill="BFBFBF" w:themeFill="background1" w:themeFillShade="BF"/>
            <w:vAlign w:val="center"/>
          </w:tcPr>
          <w:p w:rsidR="00EE793A" w:rsidRPr="00BE404E" w:rsidRDefault="00EE793A" w:rsidP="00DB612F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0D40A4" w:rsidRPr="00BE404E" w:rsidRDefault="000D40A4" w:rsidP="00DB612F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810EA5" w:rsidRPr="005C0440" w:rsidTr="00121B20">
        <w:trPr>
          <w:trHeight w:val="758"/>
          <w:jc w:val="center"/>
        </w:trPr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:rsidR="00EE793A" w:rsidRPr="00BE404E" w:rsidRDefault="00DB612F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1</w:t>
            </w:r>
            <w:r w:rsidR="00EE793A"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EE793A" w:rsidRPr="00BE404E" w:rsidRDefault="00EE793A" w:rsidP="00BE404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Deska z klipsem ząbkowanym </w:t>
            </w:r>
            <w:r w:rsidR="00BE404E">
              <w:rPr>
                <w:rFonts w:ascii="Book Antiqua" w:hAnsi="Book Antiqua"/>
                <w:sz w:val="18"/>
                <w:szCs w:val="18"/>
              </w:rPr>
              <w:t xml:space="preserve">w formacie A4 z </w:t>
            </w:r>
            <w:r w:rsidRPr="00BE404E">
              <w:rPr>
                <w:rFonts w:ascii="Book Antiqua" w:hAnsi="Book Antiqua"/>
                <w:sz w:val="18"/>
                <w:szCs w:val="18"/>
              </w:rPr>
              <w:t>mechanizmem z</w:t>
            </w:r>
            <w:r w:rsidR="00BE404E">
              <w:rPr>
                <w:rFonts w:ascii="Book Antiqua" w:hAnsi="Book Antiqua"/>
                <w:sz w:val="18"/>
                <w:szCs w:val="18"/>
              </w:rPr>
              <w:t xml:space="preserve">aciskowym do papieru, zamykana, </w:t>
            </w:r>
            <w:r w:rsidRPr="00BE404E">
              <w:rPr>
                <w:rFonts w:ascii="Book Antiqua" w:hAnsi="Book Antiqua"/>
                <w:sz w:val="18"/>
                <w:szCs w:val="18"/>
              </w:rPr>
              <w:t>wykonana z lekkiej tektury pokrytej folią PCV, do przechowywania min. 50 kartek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E793A" w:rsidRPr="00BE404E" w:rsidRDefault="00EE793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E793A" w:rsidRPr="00BE404E" w:rsidRDefault="00A935C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E793A" w:rsidRPr="00BE404E" w:rsidRDefault="00EE793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E793A" w:rsidRPr="00BE404E" w:rsidRDefault="00EE793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E793A" w:rsidRPr="00BE404E" w:rsidRDefault="00EE793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E793A" w:rsidRPr="00BE404E" w:rsidRDefault="00EE793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:rsidR="00EE793A" w:rsidRPr="00BE404E" w:rsidRDefault="00EE793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10EA5" w:rsidRPr="005C0440" w:rsidTr="001C28DC">
        <w:trPr>
          <w:trHeight w:val="841"/>
          <w:jc w:val="center"/>
        </w:trPr>
        <w:tc>
          <w:tcPr>
            <w:tcW w:w="531" w:type="dxa"/>
            <w:vAlign w:val="center"/>
          </w:tcPr>
          <w:p w:rsidR="00EE793A" w:rsidRPr="00BE404E" w:rsidRDefault="00DB612F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2</w:t>
            </w:r>
            <w:r w:rsidR="00EE793A"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244" w:type="dxa"/>
            <w:vAlign w:val="center"/>
          </w:tcPr>
          <w:p w:rsidR="00EE793A" w:rsidRPr="00BE404E" w:rsidRDefault="00EE793A" w:rsidP="00BE404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Dziurkacz</w:t>
            </w:r>
            <w:r w:rsidR="00B976F5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BE404E">
              <w:rPr>
                <w:rFonts w:ascii="Book Antiqua" w:hAnsi="Book Antiqua"/>
                <w:sz w:val="18"/>
                <w:szCs w:val="18"/>
              </w:rPr>
              <w:t>- dziurkuje min. 20 kartek, metalowa metalowy mechanizm i obudowa antypoślizgowa podstawa , wskaźnik środka strony, ogranicznik formatu, co najmniej 2- letnia gwarancja producenta</w:t>
            </w:r>
          </w:p>
        </w:tc>
        <w:tc>
          <w:tcPr>
            <w:tcW w:w="1134" w:type="dxa"/>
            <w:vAlign w:val="center"/>
          </w:tcPr>
          <w:p w:rsidR="00EE793A" w:rsidRPr="00BE404E" w:rsidRDefault="00EE793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EE793A" w:rsidRPr="00BE404E" w:rsidRDefault="00A935C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  <w:r w:rsidR="00EE793A" w:rsidRPr="00BE404E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EE793A" w:rsidRPr="00BE404E" w:rsidRDefault="00EE793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E793A" w:rsidRPr="00BE404E" w:rsidRDefault="00EE793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E793A" w:rsidRPr="00BE404E" w:rsidRDefault="00EE793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</w:tcPr>
          <w:p w:rsidR="00EE793A" w:rsidRPr="00BE404E" w:rsidRDefault="00EE793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EE793A" w:rsidRPr="00BE404E" w:rsidRDefault="00EE793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28DC" w:rsidRPr="005C0440" w:rsidTr="00121B20">
        <w:trPr>
          <w:trHeight w:val="841"/>
          <w:jc w:val="center"/>
        </w:trPr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:rsidR="001C28DC" w:rsidRPr="00BE404E" w:rsidRDefault="001C28DC" w:rsidP="00106FD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3.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1C28DC" w:rsidRPr="00BE404E" w:rsidRDefault="001C28DC" w:rsidP="00106FD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Dziurkacz</w:t>
            </w:r>
            <w:r>
              <w:rPr>
                <w:rFonts w:ascii="Book Antiqua" w:hAnsi="Book Antiqua"/>
                <w:sz w:val="18"/>
                <w:szCs w:val="18"/>
              </w:rPr>
              <w:t xml:space="preserve"> - dziurkuje min. 6</w:t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5 kartek, metalowa podstawa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BE404E">
              <w:rPr>
                <w:rFonts w:ascii="Book Antiqua" w:hAnsi="Book Antiqua"/>
                <w:sz w:val="18"/>
                <w:szCs w:val="18"/>
              </w:rPr>
              <w:t>i ramię, plastikowa podstawka na confetti, wskaźnik środka strony, ogranicznik formatu, co najmniej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BE404E">
              <w:rPr>
                <w:rFonts w:ascii="Book Antiqua" w:hAnsi="Book Antiqua"/>
                <w:sz w:val="18"/>
                <w:szCs w:val="18"/>
              </w:rPr>
              <w:t>2- letnia gwarancja producenta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C28DC" w:rsidRPr="00BE404E" w:rsidRDefault="001C28DC" w:rsidP="00106FD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C28DC" w:rsidRPr="00BE404E" w:rsidRDefault="001C28DC" w:rsidP="00106FD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C28DC" w:rsidRPr="00BE404E" w:rsidRDefault="001C28D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28DC" w:rsidRPr="00BE404E" w:rsidRDefault="001C28D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C28DC" w:rsidRPr="00BE404E" w:rsidRDefault="001C28D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28DC" w:rsidRPr="00BE404E" w:rsidRDefault="001C28D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:rsidR="001C28DC" w:rsidRPr="00BE404E" w:rsidRDefault="001C28D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1C28DC" w:rsidRDefault="001C28DC"/>
    <w:tbl>
      <w:tblPr>
        <w:tblStyle w:val="Tabela-Siatka1"/>
        <w:tblW w:w="14780" w:type="dxa"/>
        <w:jc w:val="center"/>
        <w:tblInd w:w="-3397" w:type="dxa"/>
        <w:tblLayout w:type="fixed"/>
        <w:tblLook w:val="04A0" w:firstRow="1" w:lastRow="0" w:firstColumn="1" w:lastColumn="0" w:noHBand="0" w:noVBand="1"/>
      </w:tblPr>
      <w:tblGrid>
        <w:gridCol w:w="531"/>
        <w:gridCol w:w="5244"/>
        <w:gridCol w:w="1134"/>
        <w:gridCol w:w="1560"/>
        <w:gridCol w:w="1275"/>
        <w:gridCol w:w="1276"/>
        <w:gridCol w:w="992"/>
        <w:gridCol w:w="1276"/>
        <w:gridCol w:w="1492"/>
      </w:tblGrid>
      <w:tr w:rsidR="001C28DC" w:rsidRPr="00BE404E" w:rsidTr="00106FDE">
        <w:trPr>
          <w:trHeight w:val="1120"/>
          <w:jc w:val="center"/>
        </w:trPr>
        <w:tc>
          <w:tcPr>
            <w:tcW w:w="531" w:type="dxa"/>
            <w:shd w:val="clear" w:color="auto" w:fill="BFBFBF" w:themeFill="background1" w:themeFillShade="BF"/>
            <w:vAlign w:val="center"/>
          </w:tcPr>
          <w:p w:rsidR="001C28DC" w:rsidRPr="00BE404E" w:rsidRDefault="001C28DC" w:rsidP="00106FD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:rsidR="001C28DC" w:rsidRPr="00BE404E" w:rsidRDefault="001C28DC" w:rsidP="00106FD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Nazwa asortymentu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C28DC" w:rsidRPr="00BE404E" w:rsidRDefault="001C28DC" w:rsidP="00106FD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Jednostka </w:t>
            </w:r>
            <w:r w:rsidRPr="00BE404E">
              <w:rPr>
                <w:rFonts w:ascii="Book Antiqua" w:hAnsi="Book Antiqua"/>
                <w:sz w:val="18"/>
                <w:szCs w:val="18"/>
              </w:rPr>
              <w:t>miary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1C28DC" w:rsidRPr="00BE404E" w:rsidRDefault="001C28DC" w:rsidP="00106FD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:rsidR="001C28DC" w:rsidRPr="00BE404E" w:rsidRDefault="001C28DC" w:rsidP="00106FD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ilość w okresie trwania umowy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1C28DC" w:rsidRPr="00BE404E" w:rsidRDefault="001C28DC" w:rsidP="00106FD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1C28DC" w:rsidRPr="00BE404E" w:rsidRDefault="001C28DC" w:rsidP="00106FD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1C28DC" w:rsidRPr="00BE404E" w:rsidRDefault="001C28DC" w:rsidP="00106FD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netto</w:t>
            </w:r>
          </w:p>
          <w:p w:rsidR="001C28DC" w:rsidRPr="00BE404E" w:rsidRDefault="001C28DC" w:rsidP="00106FD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1C28DC" w:rsidRPr="00BE404E" w:rsidRDefault="001C28DC" w:rsidP="00106FD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Podatek </w:t>
            </w:r>
            <w:r w:rsidRPr="00BE404E">
              <w:rPr>
                <w:rFonts w:ascii="Book Antiqua" w:hAnsi="Book Antiqua"/>
                <w:sz w:val="18"/>
                <w:szCs w:val="18"/>
              </w:rPr>
              <w:br/>
              <w:t>VAT</w:t>
            </w:r>
          </w:p>
          <w:p w:rsidR="001C28DC" w:rsidRPr="00BE404E" w:rsidRDefault="001C28DC" w:rsidP="00106FD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1C28DC" w:rsidRPr="00BE404E" w:rsidRDefault="001C28DC" w:rsidP="00106FDE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1C28DC" w:rsidRPr="00BE404E" w:rsidRDefault="001C28DC" w:rsidP="00106FDE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92" w:type="dxa"/>
            <w:shd w:val="clear" w:color="auto" w:fill="BFBFBF" w:themeFill="background1" w:themeFillShade="BF"/>
            <w:vAlign w:val="center"/>
          </w:tcPr>
          <w:p w:rsidR="001C28DC" w:rsidRPr="00BE404E" w:rsidRDefault="001C28DC" w:rsidP="00106FDE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1C28DC" w:rsidRPr="00BE404E" w:rsidRDefault="001C28DC" w:rsidP="00106FDE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810EA5" w:rsidRPr="005C0440" w:rsidTr="000D2F0D">
        <w:trPr>
          <w:trHeight w:val="395"/>
          <w:jc w:val="center"/>
        </w:trPr>
        <w:tc>
          <w:tcPr>
            <w:tcW w:w="531" w:type="dxa"/>
            <w:vAlign w:val="center"/>
          </w:tcPr>
          <w:p w:rsidR="00EE793A" w:rsidRPr="00BE404E" w:rsidRDefault="00DB612F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4</w:t>
            </w:r>
            <w:r w:rsidR="00EE793A"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244" w:type="dxa"/>
            <w:vAlign w:val="center"/>
          </w:tcPr>
          <w:p w:rsidR="00EE793A" w:rsidRPr="00BE404E" w:rsidRDefault="00EE793A" w:rsidP="00BE404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Folia do </w:t>
            </w:r>
            <w:proofErr w:type="spellStart"/>
            <w:r w:rsidRPr="00BE404E">
              <w:rPr>
                <w:rFonts w:ascii="Book Antiqua" w:hAnsi="Book Antiqua"/>
                <w:sz w:val="18"/>
                <w:szCs w:val="18"/>
              </w:rPr>
              <w:t>bindownicy</w:t>
            </w:r>
            <w:proofErr w:type="spellEnd"/>
            <w:r w:rsidRPr="00BE404E">
              <w:rPr>
                <w:rFonts w:ascii="Book Antiqua" w:hAnsi="Book Antiqua"/>
                <w:sz w:val="18"/>
                <w:szCs w:val="18"/>
              </w:rPr>
              <w:t xml:space="preserve"> przeźroczysta, format A4, </w:t>
            </w:r>
          </w:p>
        </w:tc>
        <w:tc>
          <w:tcPr>
            <w:tcW w:w="1134" w:type="dxa"/>
            <w:vAlign w:val="center"/>
          </w:tcPr>
          <w:p w:rsidR="00EE793A" w:rsidRPr="00BE404E" w:rsidRDefault="00EE793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opak </w:t>
            </w:r>
            <w:r w:rsidRPr="00BE404E">
              <w:rPr>
                <w:rFonts w:ascii="Book Antiqua" w:hAnsi="Book Antiqua"/>
                <w:sz w:val="18"/>
                <w:szCs w:val="18"/>
              </w:rPr>
              <w:br/>
              <w:t>100 szt.</w:t>
            </w:r>
          </w:p>
        </w:tc>
        <w:tc>
          <w:tcPr>
            <w:tcW w:w="1560" w:type="dxa"/>
            <w:vAlign w:val="center"/>
          </w:tcPr>
          <w:p w:rsidR="00EE793A" w:rsidRPr="00BE404E" w:rsidRDefault="00EE793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:rsidR="00EE793A" w:rsidRPr="00BE404E" w:rsidRDefault="00EE793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E793A" w:rsidRPr="00BE404E" w:rsidRDefault="00EE793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E793A" w:rsidRPr="00BE404E" w:rsidRDefault="00EE793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</w:tcPr>
          <w:p w:rsidR="00EE793A" w:rsidRPr="00BE404E" w:rsidRDefault="00EE793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EE793A" w:rsidRPr="00BE404E" w:rsidRDefault="00EE793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10EA5" w:rsidRPr="005C0440" w:rsidTr="000D2F0D">
        <w:trPr>
          <w:trHeight w:val="1196"/>
          <w:jc w:val="center"/>
        </w:trPr>
        <w:tc>
          <w:tcPr>
            <w:tcW w:w="531" w:type="dxa"/>
            <w:vAlign w:val="center"/>
          </w:tcPr>
          <w:p w:rsidR="00EE793A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  <w:r w:rsidR="00EE793A"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244" w:type="dxa"/>
            <w:vAlign w:val="center"/>
          </w:tcPr>
          <w:p w:rsidR="00EE793A" w:rsidRPr="00BE404E" w:rsidRDefault="00EE793A" w:rsidP="00BE404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Kalkulator biurowy, 12 pozycyjny wyświetlacz, podwójnie zasilanie, klawisz cofania, klawisz korekty, </w:t>
            </w:r>
            <w:r w:rsidR="00DB612F" w:rsidRPr="00BE404E">
              <w:rPr>
                <w:rFonts w:ascii="Book Antiqua" w:hAnsi="Book Antiqua"/>
                <w:sz w:val="18"/>
                <w:szCs w:val="18"/>
              </w:rPr>
              <w:t>klawisz zmiany znaku +/-, klawisz podwójnego zera, funkcja pierwiastka, funkcja obliczeń podatkowych (TAX), co najmniej 2- letnia gwarancja producenta</w:t>
            </w:r>
          </w:p>
        </w:tc>
        <w:tc>
          <w:tcPr>
            <w:tcW w:w="1134" w:type="dxa"/>
            <w:vAlign w:val="center"/>
          </w:tcPr>
          <w:p w:rsidR="00EE793A" w:rsidRPr="00BE404E" w:rsidRDefault="00EE793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EE793A" w:rsidRPr="00BE404E" w:rsidRDefault="00330D22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275" w:type="dxa"/>
            <w:vAlign w:val="center"/>
          </w:tcPr>
          <w:p w:rsidR="00EE793A" w:rsidRPr="00BE404E" w:rsidRDefault="00EE793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E793A" w:rsidRPr="00BE404E" w:rsidRDefault="00EE793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E793A" w:rsidRPr="00BE404E" w:rsidRDefault="00EE793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</w:tcPr>
          <w:p w:rsidR="00EE793A" w:rsidRPr="00BE404E" w:rsidRDefault="00EE793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EE793A" w:rsidRPr="00BE404E" w:rsidRDefault="00EE793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21B20" w:rsidRPr="005C0440" w:rsidTr="000D2F0D">
        <w:trPr>
          <w:trHeight w:val="1407"/>
          <w:jc w:val="center"/>
        </w:trPr>
        <w:tc>
          <w:tcPr>
            <w:tcW w:w="531" w:type="dxa"/>
            <w:vAlign w:val="center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</w:t>
            </w:r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244" w:type="dxa"/>
            <w:vAlign w:val="center"/>
          </w:tcPr>
          <w:p w:rsidR="00121B20" w:rsidRPr="00BE404E" w:rsidRDefault="00121B20" w:rsidP="00BE404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Kalkulator biurowy z drukarką, 12 pozycyjny wyświetlacz, wydruk dwukolorowy, zasilanie sieciowe, metalowy uchwyt na rolkę, klawisz korekty, klawisz zmiany znaku +/-, klawisz podwójnego zera, zaokrąglanie wyników, funkcja obliczeń podatkowych (TAX), rolka papieru szer. 5,7 cm.,</w:t>
            </w:r>
            <w:r w:rsidR="002B55BF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BE404E">
              <w:rPr>
                <w:rFonts w:ascii="Book Antiqua" w:hAnsi="Book Antiqua"/>
                <w:sz w:val="18"/>
                <w:szCs w:val="18"/>
              </w:rPr>
              <w:t>co najmniej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 2- letnia gwarancja producenta</w:t>
            </w:r>
          </w:p>
        </w:tc>
        <w:tc>
          <w:tcPr>
            <w:tcW w:w="1134" w:type="dxa"/>
            <w:vAlign w:val="center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121B20" w:rsidRPr="00BE404E" w:rsidRDefault="00774861" w:rsidP="0077486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21B20" w:rsidRPr="005C0440" w:rsidTr="000D2F0D">
        <w:trPr>
          <w:trHeight w:val="415"/>
          <w:jc w:val="center"/>
        </w:trPr>
        <w:tc>
          <w:tcPr>
            <w:tcW w:w="531" w:type="dxa"/>
            <w:vAlign w:val="center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</w:t>
            </w:r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244" w:type="dxa"/>
            <w:vAlign w:val="center"/>
          </w:tcPr>
          <w:p w:rsidR="00121B20" w:rsidRPr="00BE404E" w:rsidRDefault="00121B20" w:rsidP="00BE404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Klej biurowy roślinny w tubce, nietoksyczny, poj. min. 50 ml</w:t>
            </w:r>
          </w:p>
        </w:tc>
        <w:tc>
          <w:tcPr>
            <w:tcW w:w="1134" w:type="dxa"/>
            <w:vAlign w:val="center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50</w:t>
            </w:r>
          </w:p>
        </w:tc>
        <w:tc>
          <w:tcPr>
            <w:tcW w:w="1275" w:type="dxa"/>
            <w:vAlign w:val="center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21B20" w:rsidRPr="005C0440" w:rsidTr="000D2F0D">
        <w:trPr>
          <w:trHeight w:val="420"/>
          <w:jc w:val="center"/>
        </w:trPr>
        <w:tc>
          <w:tcPr>
            <w:tcW w:w="531" w:type="dxa"/>
            <w:vAlign w:val="center"/>
          </w:tcPr>
          <w:p w:rsidR="00121B20" w:rsidRPr="00BE404E" w:rsidRDefault="00121B20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</w:t>
            </w:r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244" w:type="dxa"/>
            <w:vAlign w:val="center"/>
          </w:tcPr>
          <w:p w:rsidR="00121B20" w:rsidRPr="00BE404E" w:rsidRDefault="00121B20" w:rsidP="00BE404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Klips biurowy do papieru metalowy, wymiar 1,9 cm</w:t>
            </w:r>
          </w:p>
        </w:tc>
        <w:tc>
          <w:tcPr>
            <w:tcW w:w="1134" w:type="dxa"/>
            <w:vAlign w:val="center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opak.</w:t>
            </w:r>
          </w:p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 12 </w:t>
            </w:r>
            <w:proofErr w:type="spellStart"/>
            <w:r w:rsidRPr="00BE404E">
              <w:rPr>
                <w:rFonts w:ascii="Book Antiqua" w:hAnsi="Book Antiqu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560" w:type="dxa"/>
            <w:vAlign w:val="center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150</w:t>
            </w:r>
          </w:p>
        </w:tc>
        <w:tc>
          <w:tcPr>
            <w:tcW w:w="1275" w:type="dxa"/>
            <w:vAlign w:val="center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21B20" w:rsidRPr="005C0440" w:rsidTr="000D2F0D">
        <w:trPr>
          <w:trHeight w:val="484"/>
          <w:jc w:val="center"/>
        </w:trPr>
        <w:tc>
          <w:tcPr>
            <w:tcW w:w="531" w:type="dxa"/>
            <w:vAlign w:val="center"/>
          </w:tcPr>
          <w:p w:rsidR="00121B20" w:rsidRPr="00BE404E" w:rsidRDefault="00121B20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9</w:t>
            </w:r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244" w:type="dxa"/>
            <w:vAlign w:val="center"/>
          </w:tcPr>
          <w:p w:rsidR="00121B20" w:rsidRPr="00BE404E" w:rsidRDefault="00121B20" w:rsidP="00BE404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Klips biurowy do papieru metalowy, wymiar 2,5 cm</w:t>
            </w:r>
          </w:p>
        </w:tc>
        <w:tc>
          <w:tcPr>
            <w:tcW w:w="1134" w:type="dxa"/>
            <w:vAlign w:val="center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 opak.</w:t>
            </w:r>
          </w:p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 12 szt.</w:t>
            </w:r>
          </w:p>
        </w:tc>
        <w:tc>
          <w:tcPr>
            <w:tcW w:w="1560" w:type="dxa"/>
            <w:vAlign w:val="center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50</w:t>
            </w:r>
          </w:p>
        </w:tc>
        <w:tc>
          <w:tcPr>
            <w:tcW w:w="1275" w:type="dxa"/>
            <w:vAlign w:val="center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21B20" w:rsidRPr="005C0440" w:rsidTr="000D2F0D">
        <w:trPr>
          <w:trHeight w:val="419"/>
          <w:jc w:val="center"/>
        </w:trPr>
        <w:tc>
          <w:tcPr>
            <w:tcW w:w="531" w:type="dxa"/>
            <w:vAlign w:val="center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244" w:type="dxa"/>
            <w:vAlign w:val="center"/>
          </w:tcPr>
          <w:p w:rsidR="00121B20" w:rsidRPr="00BE404E" w:rsidRDefault="00121B20" w:rsidP="00BE404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Klips biurowy do papieru metalowy, wymiar 4,1 cm</w:t>
            </w:r>
          </w:p>
        </w:tc>
        <w:tc>
          <w:tcPr>
            <w:tcW w:w="1134" w:type="dxa"/>
            <w:vAlign w:val="center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opak</w:t>
            </w:r>
          </w:p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12 szt.</w:t>
            </w:r>
          </w:p>
        </w:tc>
        <w:tc>
          <w:tcPr>
            <w:tcW w:w="1560" w:type="dxa"/>
            <w:vAlign w:val="center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50</w:t>
            </w:r>
          </w:p>
        </w:tc>
        <w:tc>
          <w:tcPr>
            <w:tcW w:w="1275" w:type="dxa"/>
            <w:vAlign w:val="center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21B20" w:rsidRPr="005C0440" w:rsidTr="000D2F0D">
        <w:trPr>
          <w:trHeight w:val="341"/>
          <w:jc w:val="center"/>
        </w:trPr>
        <w:tc>
          <w:tcPr>
            <w:tcW w:w="531" w:type="dxa"/>
            <w:vAlign w:val="center"/>
          </w:tcPr>
          <w:p w:rsidR="00121B20" w:rsidRPr="00BE404E" w:rsidRDefault="00121B20" w:rsidP="00CF1F1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11</w:t>
            </w:r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244" w:type="dxa"/>
            <w:vAlign w:val="center"/>
          </w:tcPr>
          <w:p w:rsidR="00121B20" w:rsidRPr="00BE404E" w:rsidRDefault="00121B20" w:rsidP="00BE404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Magnesy do tablic średnica </w:t>
            </w:r>
            <w:r w:rsidRPr="00BE404E">
              <w:rPr>
                <w:rFonts w:ascii="Book Antiqua" w:hAnsi="Book Antiqua"/>
                <w:sz w:val="18"/>
                <w:szCs w:val="18"/>
              </w:rPr>
              <w:t>1-2 cm, kolor biały</w:t>
            </w:r>
          </w:p>
        </w:tc>
        <w:tc>
          <w:tcPr>
            <w:tcW w:w="1134" w:type="dxa"/>
            <w:vAlign w:val="center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100</w:t>
            </w:r>
          </w:p>
        </w:tc>
        <w:tc>
          <w:tcPr>
            <w:tcW w:w="1275" w:type="dxa"/>
            <w:vAlign w:val="center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21B20" w:rsidRPr="005C0440" w:rsidTr="000D2F0D">
        <w:trPr>
          <w:trHeight w:val="558"/>
          <w:jc w:val="center"/>
        </w:trPr>
        <w:tc>
          <w:tcPr>
            <w:tcW w:w="531" w:type="dxa"/>
            <w:vAlign w:val="center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12</w:t>
            </w:r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244" w:type="dxa"/>
            <w:vAlign w:val="center"/>
          </w:tcPr>
          <w:p w:rsidR="00121B20" w:rsidRPr="00BE404E" w:rsidRDefault="00121B20" w:rsidP="00BE404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Nożyczki- 17 ± 1 cm długości, ostrze wykonane ze stali nierdzewnej, rękojeść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BE404E">
              <w:rPr>
                <w:rFonts w:ascii="Book Antiqua" w:hAnsi="Book Antiqua"/>
                <w:sz w:val="18"/>
                <w:szCs w:val="18"/>
              </w:rPr>
              <w:t>z wytrzymałego tworzywa sztucznego</w:t>
            </w:r>
          </w:p>
        </w:tc>
        <w:tc>
          <w:tcPr>
            <w:tcW w:w="1134" w:type="dxa"/>
            <w:vAlign w:val="center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121B20" w:rsidRPr="00BE404E" w:rsidRDefault="00774861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275" w:type="dxa"/>
            <w:vAlign w:val="center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21B20" w:rsidRPr="005C0440" w:rsidTr="00D62AD3">
        <w:trPr>
          <w:trHeight w:val="594"/>
          <w:jc w:val="center"/>
        </w:trPr>
        <w:tc>
          <w:tcPr>
            <w:tcW w:w="531" w:type="dxa"/>
            <w:vAlign w:val="center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13</w:t>
            </w:r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244" w:type="dxa"/>
            <w:vAlign w:val="center"/>
          </w:tcPr>
          <w:p w:rsidR="00121B20" w:rsidRPr="00BE404E" w:rsidRDefault="00121B20" w:rsidP="00BE404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Nóż do otwierania kopert, ostrze wykonane</w:t>
            </w:r>
            <w:r>
              <w:rPr>
                <w:rFonts w:ascii="Book Antiqua" w:hAnsi="Book Antiqua"/>
                <w:sz w:val="18"/>
                <w:szCs w:val="18"/>
              </w:rPr>
              <w:t xml:space="preserve"> ze stali </w:t>
            </w:r>
            <w:r w:rsidR="00D62AD3">
              <w:rPr>
                <w:rFonts w:ascii="Book Antiqua" w:hAnsi="Book Antiqua"/>
                <w:sz w:val="18"/>
                <w:szCs w:val="18"/>
              </w:rPr>
              <w:t>nierdzewnej, maks.</w:t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 długość noża wraz z uchwytem 19 cm</w:t>
            </w:r>
          </w:p>
        </w:tc>
        <w:tc>
          <w:tcPr>
            <w:tcW w:w="1134" w:type="dxa"/>
            <w:vAlign w:val="center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21B20" w:rsidRPr="005C0440" w:rsidTr="000D2F0D">
        <w:trPr>
          <w:trHeight w:val="254"/>
          <w:jc w:val="center"/>
        </w:trPr>
        <w:tc>
          <w:tcPr>
            <w:tcW w:w="531" w:type="dxa"/>
            <w:vAlign w:val="center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14</w:t>
            </w:r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244" w:type="dxa"/>
            <w:vAlign w:val="center"/>
          </w:tcPr>
          <w:p w:rsidR="00121B20" w:rsidRPr="00BE404E" w:rsidRDefault="00121B20" w:rsidP="00BE404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Pinezki do tablicy korkowej z plas</w:t>
            </w:r>
            <w:r>
              <w:rPr>
                <w:rFonts w:ascii="Book Antiqua" w:hAnsi="Book Antiqua"/>
                <w:sz w:val="18"/>
                <w:szCs w:val="18"/>
              </w:rPr>
              <w:t>tikową końcówką (główką), tzw. b</w:t>
            </w:r>
            <w:r w:rsidRPr="00BE404E">
              <w:rPr>
                <w:rFonts w:ascii="Book Antiqua" w:hAnsi="Book Antiqua"/>
                <w:sz w:val="18"/>
                <w:szCs w:val="18"/>
              </w:rPr>
              <w:t>eczułki.</w:t>
            </w:r>
          </w:p>
        </w:tc>
        <w:tc>
          <w:tcPr>
            <w:tcW w:w="1134" w:type="dxa"/>
            <w:vAlign w:val="center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opak.</w:t>
            </w:r>
          </w:p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50 </w:t>
            </w:r>
            <w:proofErr w:type="spellStart"/>
            <w:r w:rsidRPr="00BE404E">
              <w:rPr>
                <w:rFonts w:ascii="Book Antiqua" w:hAnsi="Book Antiqu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560" w:type="dxa"/>
            <w:vAlign w:val="center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275" w:type="dxa"/>
            <w:vAlign w:val="center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121B20" w:rsidRPr="00BE404E" w:rsidRDefault="00121B2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28DC" w:rsidRPr="005C0440" w:rsidTr="000D2F0D">
        <w:trPr>
          <w:trHeight w:val="254"/>
          <w:jc w:val="center"/>
        </w:trPr>
        <w:tc>
          <w:tcPr>
            <w:tcW w:w="531" w:type="dxa"/>
            <w:vAlign w:val="center"/>
          </w:tcPr>
          <w:p w:rsidR="001C28DC" w:rsidRPr="00BE404E" w:rsidRDefault="001C28DC" w:rsidP="00106FD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</w:t>
            </w:r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244" w:type="dxa"/>
            <w:vAlign w:val="center"/>
          </w:tcPr>
          <w:p w:rsidR="001C28DC" w:rsidRPr="00BE404E" w:rsidRDefault="001C28DC" w:rsidP="00106FD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Pinezki zwykłe srebrne</w:t>
            </w:r>
          </w:p>
        </w:tc>
        <w:tc>
          <w:tcPr>
            <w:tcW w:w="1134" w:type="dxa"/>
            <w:vAlign w:val="center"/>
          </w:tcPr>
          <w:p w:rsidR="001C28DC" w:rsidRPr="00BE404E" w:rsidRDefault="001C28DC" w:rsidP="00106FD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opak</w:t>
            </w:r>
          </w:p>
          <w:p w:rsidR="001C28DC" w:rsidRPr="00BE404E" w:rsidRDefault="001C28DC" w:rsidP="00106FD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50 sz</w:t>
            </w:r>
            <w:r>
              <w:rPr>
                <w:rFonts w:ascii="Book Antiqua" w:hAnsi="Book Antiqua"/>
                <w:sz w:val="18"/>
                <w:szCs w:val="18"/>
              </w:rPr>
              <w:t>t</w:t>
            </w:r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1C28DC" w:rsidRPr="00BE404E" w:rsidRDefault="001C28DC" w:rsidP="00106FD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275" w:type="dxa"/>
            <w:vAlign w:val="center"/>
          </w:tcPr>
          <w:p w:rsidR="001C28DC" w:rsidRPr="00BE404E" w:rsidRDefault="001C28D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C28DC" w:rsidRPr="00BE404E" w:rsidRDefault="001C28D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C28DC" w:rsidRPr="00BE404E" w:rsidRDefault="001C28D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</w:tcPr>
          <w:p w:rsidR="001C28DC" w:rsidRPr="00BE404E" w:rsidRDefault="001C28D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1C28DC" w:rsidRPr="00BE404E" w:rsidRDefault="001C28D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62AD3" w:rsidRPr="005C0440" w:rsidTr="000D2F0D">
        <w:trPr>
          <w:trHeight w:val="254"/>
          <w:jc w:val="center"/>
        </w:trPr>
        <w:tc>
          <w:tcPr>
            <w:tcW w:w="531" w:type="dxa"/>
            <w:vAlign w:val="center"/>
          </w:tcPr>
          <w:p w:rsidR="00D62AD3" w:rsidRPr="00BE404E" w:rsidRDefault="00D62AD3" w:rsidP="00106FD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16</w:t>
            </w:r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244" w:type="dxa"/>
            <w:vAlign w:val="center"/>
          </w:tcPr>
          <w:p w:rsidR="00D62AD3" w:rsidRPr="00BE404E" w:rsidRDefault="00D62AD3" w:rsidP="00106FDE">
            <w:pPr>
              <w:rPr>
                <w:rFonts w:ascii="Book Antiqua" w:hAnsi="Book Antiqua"/>
                <w:sz w:val="18"/>
                <w:szCs w:val="18"/>
              </w:rPr>
            </w:pPr>
            <w:proofErr w:type="spellStart"/>
            <w:r w:rsidRPr="00BE404E">
              <w:rPr>
                <w:rFonts w:ascii="Book Antiqua" w:hAnsi="Book Antiqua"/>
                <w:sz w:val="18"/>
                <w:szCs w:val="18"/>
              </w:rPr>
              <w:t>Rozszywacz</w:t>
            </w:r>
            <w:proofErr w:type="spellEnd"/>
            <w:r w:rsidRPr="00BE404E">
              <w:rPr>
                <w:rFonts w:ascii="Book Antiqua" w:hAnsi="Book Antiqua"/>
                <w:sz w:val="18"/>
                <w:szCs w:val="18"/>
              </w:rPr>
              <w:t xml:space="preserve"> biurowy</w:t>
            </w:r>
          </w:p>
        </w:tc>
        <w:tc>
          <w:tcPr>
            <w:tcW w:w="1134" w:type="dxa"/>
            <w:vAlign w:val="center"/>
          </w:tcPr>
          <w:p w:rsidR="00D62AD3" w:rsidRPr="00BE404E" w:rsidRDefault="00D62AD3" w:rsidP="00106FD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D62AD3" w:rsidRPr="00BE404E" w:rsidRDefault="00D62AD3" w:rsidP="00106FD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275" w:type="dxa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62AD3" w:rsidRPr="00BE404E" w:rsidTr="00106FDE">
        <w:trPr>
          <w:trHeight w:val="1120"/>
          <w:jc w:val="center"/>
        </w:trPr>
        <w:tc>
          <w:tcPr>
            <w:tcW w:w="531" w:type="dxa"/>
            <w:shd w:val="clear" w:color="auto" w:fill="BFBFBF" w:themeFill="background1" w:themeFillShade="BF"/>
            <w:vAlign w:val="center"/>
          </w:tcPr>
          <w:p w:rsidR="00D62AD3" w:rsidRPr="00BE404E" w:rsidRDefault="00D62AD3" w:rsidP="00106FD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:rsidR="00D62AD3" w:rsidRPr="00BE404E" w:rsidRDefault="00D62AD3" w:rsidP="00106FD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Nazwa asortymentu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D62AD3" w:rsidRPr="00BE404E" w:rsidRDefault="00D62AD3" w:rsidP="00106FD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Jednostka </w:t>
            </w:r>
            <w:r w:rsidRPr="00BE404E">
              <w:rPr>
                <w:rFonts w:ascii="Book Antiqua" w:hAnsi="Book Antiqua"/>
                <w:sz w:val="18"/>
                <w:szCs w:val="18"/>
              </w:rPr>
              <w:t>miary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D62AD3" w:rsidRPr="00BE404E" w:rsidRDefault="00D62AD3" w:rsidP="00106FD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:rsidR="00D62AD3" w:rsidRPr="00BE404E" w:rsidRDefault="00D62AD3" w:rsidP="00106FD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ilość w okresie trwania umowy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D62AD3" w:rsidRPr="00BE404E" w:rsidRDefault="00D62AD3" w:rsidP="00106FD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D62AD3" w:rsidRPr="00BE404E" w:rsidRDefault="00D62AD3" w:rsidP="00106FD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D62AD3" w:rsidRPr="00BE404E" w:rsidRDefault="00D62AD3" w:rsidP="00106FD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netto</w:t>
            </w:r>
          </w:p>
          <w:p w:rsidR="00D62AD3" w:rsidRPr="00BE404E" w:rsidRDefault="00D62AD3" w:rsidP="00106FD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D62AD3" w:rsidRPr="00BE404E" w:rsidRDefault="00D62AD3" w:rsidP="00106FD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Podatek </w:t>
            </w:r>
            <w:r w:rsidRPr="00BE404E">
              <w:rPr>
                <w:rFonts w:ascii="Book Antiqua" w:hAnsi="Book Antiqua"/>
                <w:sz w:val="18"/>
                <w:szCs w:val="18"/>
              </w:rPr>
              <w:br/>
              <w:t>VAT</w:t>
            </w:r>
          </w:p>
          <w:p w:rsidR="00D62AD3" w:rsidRPr="00BE404E" w:rsidRDefault="00D62AD3" w:rsidP="00106FD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D62AD3" w:rsidRPr="00BE404E" w:rsidRDefault="00D62AD3" w:rsidP="00106FDE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D62AD3" w:rsidRPr="00BE404E" w:rsidRDefault="00D62AD3" w:rsidP="00106FDE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92" w:type="dxa"/>
            <w:shd w:val="clear" w:color="auto" w:fill="BFBFBF" w:themeFill="background1" w:themeFillShade="BF"/>
            <w:vAlign w:val="center"/>
          </w:tcPr>
          <w:p w:rsidR="00D62AD3" w:rsidRPr="00BE404E" w:rsidRDefault="00D62AD3" w:rsidP="00106FDE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D62AD3" w:rsidRPr="00BE404E" w:rsidRDefault="00D62AD3" w:rsidP="00106FDE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D62AD3" w:rsidRPr="005C0440" w:rsidTr="000D2F0D">
        <w:trPr>
          <w:trHeight w:val="536"/>
          <w:jc w:val="center"/>
        </w:trPr>
        <w:tc>
          <w:tcPr>
            <w:tcW w:w="531" w:type="dxa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17</w:t>
            </w:r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244" w:type="dxa"/>
            <w:vAlign w:val="center"/>
          </w:tcPr>
          <w:p w:rsidR="00D62AD3" w:rsidRPr="00BE404E" w:rsidRDefault="00D62AD3" w:rsidP="00BE404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Poduszka do stempli (wymiary: długość 15- 16 cm, szerokość 9- 10 cm), nasączana tuszem czerwonym lub fioletowym</w:t>
            </w:r>
          </w:p>
        </w:tc>
        <w:tc>
          <w:tcPr>
            <w:tcW w:w="1134" w:type="dxa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D62AD3" w:rsidRPr="00BE404E" w:rsidRDefault="00D07DA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  <w:r w:rsidR="00D62AD3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62AD3" w:rsidRPr="005C0440" w:rsidTr="000D2F0D">
        <w:trPr>
          <w:trHeight w:val="419"/>
          <w:jc w:val="center"/>
        </w:trPr>
        <w:tc>
          <w:tcPr>
            <w:tcW w:w="531" w:type="dxa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18</w:t>
            </w:r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244" w:type="dxa"/>
            <w:vAlign w:val="center"/>
          </w:tcPr>
          <w:p w:rsidR="00D62AD3" w:rsidRPr="00BE404E" w:rsidRDefault="00D62AD3" w:rsidP="00BE404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Spinacze metalowe, okrągłe, długość 28 mm</w:t>
            </w:r>
          </w:p>
        </w:tc>
        <w:tc>
          <w:tcPr>
            <w:tcW w:w="1134" w:type="dxa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opak</w:t>
            </w:r>
          </w:p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100 </w:t>
            </w:r>
            <w:proofErr w:type="spellStart"/>
            <w:r w:rsidRPr="00BE404E">
              <w:rPr>
                <w:rFonts w:ascii="Book Antiqua" w:hAnsi="Book Antiqu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560" w:type="dxa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250</w:t>
            </w:r>
          </w:p>
        </w:tc>
        <w:tc>
          <w:tcPr>
            <w:tcW w:w="1275" w:type="dxa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62AD3" w:rsidRPr="005C0440" w:rsidTr="000D2F0D">
        <w:trPr>
          <w:trHeight w:val="342"/>
          <w:jc w:val="center"/>
        </w:trPr>
        <w:tc>
          <w:tcPr>
            <w:tcW w:w="531" w:type="dxa"/>
            <w:vAlign w:val="center"/>
          </w:tcPr>
          <w:p w:rsidR="00D62AD3" w:rsidRPr="00BE404E" w:rsidRDefault="00D62AD3" w:rsidP="00121B2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19</w:t>
            </w:r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244" w:type="dxa"/>
            <w:vAlign w:val="center"/>
          </w:tcPr>
          <w:p w:rsidR="00D62AD3" w:rsidRPr="00BE404E" w:rsidRDefault="00D62AD3" w:rsidP="00BE404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Spinacze metalowe, okrągłe, długość 50 mm</w:t>
            </w:r>
          </w:p>
        </w:tc>
        <w:tc>
          <w:tcPr>
            <w:tcW w:w="1134" w:type="dxa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opak.</w:t>
            </w:r>
          </w:p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100 szt.</w:t>
            </w:r>
          </w:p>
        </w:tc>
        <w:tc>
          <w:tcPr>
            <w:tcW w:w="1560" w:type="dxa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100</w:t>
            </w:r>
          </w:p>
        </w:tc>
        <w:tc>
          <w:tcPr>
            <w:tcW w:w="1275" w:type="dxa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62AD3" w:rsidRPr="005C0440" w:rsidTr="000D2F0D">
        <w:trPr>
          <w:trHeight w:val="434"/>
          <w:jc w:val="center"/>
        </w:trPr>
        <w:tc>
          <w:tcPr>
            <w:tcW w:w="531" w:type="dxa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</w:t>
            </w:r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244" w:type="dxa"/>
            <w:vAlign w:val="center"/>
          </w:tcPr>
          <w:p w:rsidR="00D62AD3" w:rsidRPr="00BE404E" w:rsidRDefault="00D62AD3" w:rsidP="00BE404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Spinacze metalowe, okrągłe, długość 70 mm</w:t>
            </w:r>
          </w:p>
        </w:tc>
        <w:tc>
          <w:tcPr>
            <w:tcW w:w="1134" w:type="dxa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opak</w:t>
            </w:r>
          </w:p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50 szt.</w:t>
            </w:r>
          </w:p>
        </w:tc>
        <w:tc>
          <w:tcPr>
            <w:tcW w:w="1560" w:type="dxa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100</w:t>
            </w:r>
          </w:p>
        </w:tc>
        <w:tc>
          <w:tcPr>
            <w:tcW w:w="1275" w:type="dxa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62AD3" w:rsidRPr="005C0440" w:rsidTr="000D2F0D">
        <w:trPr>
          <w:trHeight w:val="923"/>
          <w:jc w:val="center"/>
        </w:trPr>
        <w:tc>
          <w:tcPr>
            <w:tcW w:w="531" w:type="dxa"/>
            <w:vAlign w:val="center"/>
          </w:tcPr>
          <w:p w:rsidR="00D62AD3" w:rsidRPr="00BE404E" w:rsidRDefault="00D62AD3" w:rsidP="00121B2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2</w:t>
            </w:r>
            <w:r>
              <w:rPr>
                <w:rFonts w:ascii="Book Antiqua" w:hAnsi="Book Antiqua"/>
                <w:sz w:val="18"/>
                <w:szCs w:val="18"/>
              </w:rPr>
              <w:t>1</w:t>
            </w:r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244" w:type="dxa"/>
            <w:vAlign w:val="center"/>
          </w:tcPr>
          <w:p w:rsidR="00D62AD3" w:rsidRPr="00BE404E" w:rsidRDefault="00D62AD3" w:rsidP="00BE404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Tablica korkowa o wymiarach 40x60 cm, rama z listwy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BE404E">
              <w:rPr>
                <w:rFonts w:ascii="Book Antiqua" w:hAnsi="Book Antiqua"/>
                <w:sz w:val="18"/>
                <w:szCs w:val="18"/>
              </w:rPr>
              <w:t>w kolorze sosny, mocowanie do ściany w dwóch i czterech punktach, możliwość zawieszenia w pionie lub w poziomie, elementy mocujące w komplecie</w:t>
            </w:r>
          </w:p>
        </w:tc>
        <w:tc>
          <w:tcPr>
            <w:tcW w:w="1134" w:type="dxa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62AD3" w:rsidRPr="005C0440" w:rsidTr="000D2F0D">
        <w:trPr>
          <w:trHeight w:val="369"/>
          <w:jc w:val="center"/>
        </w:trPr>
        <w:tc>
          <w:tcPr>
            <w:tcW w:w="531" w:type="dxa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22</w:t>
            </w:r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244" w:type="dxa"/>
            <w:vAlign w:val="center"/>
          </w:tcPr>
          <w:p w:rsidR="00D62AD3" w:rsidRPr="00BE404E" w:rsidRDefault="00D62AD3" w:rsidP="00BE404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Taśma do kalkulatora, wymiary 57 mm x 40 m</w:t>
            </w:r>
          </w:p>
        </w:tc>
        <w:tc>
          <w:tcPr>
            <w:tcW w:w="1134" w:type="dxa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100</w:t>
            </w:r>
          </w:p>
        </w:tc>
        <w:tc>
          <w:tcPr>
            <w:tcW w:w="1275" w:type="dxa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62AD3" w:rsidRPr="005C0440" w:rsidTr="00680B1E">
        <w:trPr>
          <w:trHeight w:val="309"/>
          <w:jc w:val="center"/>
        </w:trPr>
        <w:tc>
          <w:tcPr>
            <w:tcW w:w="531" w:type="dxa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23</w:t>
            </w:r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244" w:type="dxa"/>
            <w:vAlign w:val="center"/>
          </w:tcPr>
          <w:p w:rsidR="00D62AD3" w:rsidRPr="00BE404E" w:rsidRDefault="00D62AD3" w:rsidP="00BE404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Taśma klejąca przeźroczysta, wymiary min. 18 mm x 20 m</w:t>
            </w:r>
          </w:p>
        </w:tc>
        <w:tc>
          <w:tcPr>
            <w:tcW w:w="1134" w:type="dxa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150</w:t>
            </w:r>
          </w:p>
        </w:tc>
        <w:tc>
          <w:tcPr>
            <w:tcW w:w="1275" w:type="dxa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62AD3" w:rsidRPr="005C0440" w:rsidTr="00680B1E">
        <w:trPr>
          <w:trHeight w:val="271"/>
          <w:jc w:val="center"/>
        </w:trPr>
        <w:tc>
          <w:tcPr>
            <w:tcW w:w="531" w:type="dxa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24</w:t>
            </w:r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244" w:type="dxa"/>
            <w:vAlign w:val="center"/>
          </w:tcPr>
          <w:p w:rsidR="00D62AD3" w:rsidRPr="00BE404E" w:rsidRDefault="00680B1E" w:rsidP="00BE404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Taśma klejąca przeźroczysta lub szara wym.</w:t>
            </w:r>
            <w:r w:rsidR="00D62AD3" w:rsidRPr="00BE404E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min. 48mm x 20</w:t>
            </w:r>
            <w:r w:rsidR="00D62AD3" w:rsidRPr="00BE404E">
              <w:rPr>
                <w:rFonts w:ascii="Book Antiqua" w:hAnsi="Book Antiqua"/>
                <w:sz w:val="18"/>
                <w:szCs w:val="18"/>
              </w:rPr>
              <w:t>m</w:t>
            </w:r>
          </w:p>
        </w:tc>
        <w:tc>
          <w:tcPr>
            <w:tcW w:w="1134" w:type="dxa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50</w:t>
            </w:r>
          </w:p>
        </w:tc>
        <w:tc>
          <w:tcPr>
            <w:tcW w:w="1275" w:type="dxa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62AD3" w:rsidRPr="005C0440" w:rsidTr="000D2F0D">
        <w:trPr>
          <w:trHeight w:val="422"/>
          <w:jc w:val="center"/>
        </w:trPr>
        <w:tc>
          <w:tcPr>
            <w:tcW w:w="531" w:type="dxa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25</w:t>
            </w:r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244" w:type="dxa"/>
            <w:vAlign w:val="center"/>
          </w:tcPr>
          <w:p w:rsidR="00D62AD3" w:rsidRPr="00BE404E" w:rsidRDefault="00D62AD3" w:rsidP="00BE404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Temperówka metalowa pojedyncza, posiada stalowe ostrze mocowane wkrętem</w:t>
            </w:r>
          </w:p>
        </w:tc>
        <w:tc>
          <w:tcPr>
            <w:tcW w:w="1134" w:type="dxa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275" w:type="dxa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62AD3" w:rsidRPr="005C0440" w:rsidTr="00D62AD3">
        <w:trPr>
          <w:trHeight w:val="698"/>
          <w:jc w:val="center"/>
        </w:trPr>
        <w:tc>
          <w:tcPr>
            <w:tcW w:w="531" w:type="dxa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26</w:t>
            </w:r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244" w:type="dxa"/>
            <w:vAlign w:val="center"/>
          </w:tcPr>
          <w:p w:rsidR="00D62AD3" w:rsidRPr="00BE404E" w:rsidRDefault="00D62AD3" w:rsidP="00D62AD3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Tusz do stempli automatycznych, bezolejowy, nakrętka w kolorze tuszu, buteleczka z końcówką ułatwiają</w:t>
            </w:r>
            <w:r>
              <w:rPr>
                <w:rFonts w:ascii="Book Antiqua" w:hAnsi="Book Antiqua"/>
                <w:sz w:val="18"/>
                <w:szCs w:val="18"/>
              </w:rPr>
              <w:t>cą nasączanie poduszek, poj.</w:t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680B1E" w:rsidRPr="00BE404E">
              <w:rPr>
                <w:rFonts w:ascii="Book Antiqua" w:hAnsi="Book Antiqua"/>
                <w:sz w:val="18"/>
                <w:szCs w:val="18"/>
              </w:rPr>
              <w:t>M</w:t>
            </w:r>
            <w:r w:rsidRPr="00BE404E">
              <w:rPr>
                <w:rFonts w:ascii="Book Antiqua" w:hAnsi="Book Antiqua"/>
                <w:sz w:val="18"/>
                <w:szCs w:val="18"/>
              </w:rPr>
              <w:t>in. 20 ml, kolor: czerwony, fioletowy, zielony</w:t>
            </w:r>
          </w:p>
        </w:tc>
        <w:tc>
          <w:tcPr>
            <w:tcW w:w="1134" w:type="dxa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275" w:type="dxa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62AD3" w:rsidRPr="005C0440" w:rsidTr="000D2F0D">
        <w:trPr>
          <w:trHeight w:val="782"/>
          <w:jc w:val="center"/>
        </w:trPr>
        <w:tc>
          <w:tcPr>
            <w:tcW w:w="531" w:type="dxa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27</w:t>
            </w:r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244" w:type="dxa"/>
            <w:vAlign w:val="center"/>
          </w:tcPr>
          <w:p w:rsidR="00D62AD3" w:rsidRPr="00BE404E" w:rsidRDefault="00D62AD3" w:rsidP="00BE404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Zszywacz</w:t>
            </w:r>
            <w:r>
              <w:rPr>
                <w:rFonts w:ascii="Book Antiqua" w:hAnsi="Book Antiqua"/>
                <w:sz w:val="18"/>
                <w:szCs w:val="18"/>
              </w:rPr>
              <w:t xml:space="preserve"> metalowy mały zszywający min. </w:t>
            </w:r>
            <w:r w:rsidRPr="00BE404E">
              <w:rPr>
                <w:rFonts w:ascii="Book Antiqua" w:hAnsi="Book Antiqua"/>
                <w:sz w:val="18"/>
                <w:szCs w:val="18"/>
              </w:rPr>
              <w:t>24 kartek,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 na zszywki 24/6, głębokość zszywania min. 50 mm, pojemność magazynka 100 zszywek, ładowany od góry</w:t>
            </w:r>
          </w:p>
        </w:tc>
        <w:tc>
          <w:tcPr>
            <w:tcW w:w="1134" w:type="dxa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275" w:type="dxa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62AD3" w:rsidRPr="005C0440" w:rsidTr="00D62AD3">
        <w:trPr>
          <w:trHeight w:val="706"/>
          <w:jc w:val="center"/>
        </w:trPr>
        <w:tc>
          <w:tcPr>
            <w:tcW w:w="531" w:type="dxa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28</w:t>
            </w:r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244" w:type="dxa"/>
            <w:vAlign w:val="center"/>
          </w:tcPr>
          <w:p w:rsidR="00D62AD3" w:rsidRPr="00BE404E" w:rsidRDefault="00D62AD3" w:rsidP="00406BD4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Zszywacz metalowy duży zszywający min. </w:t>
            </w:r>
            <w:r>
              <w:rPr>
                <w:rFonts w:ascii="Book Antiqua" w:hAnsi="Book Antiqua"/>
                <w:sz w:val="18"/>
                <w:szCs w:val="18"/>
              </w:rPr>
              <w:t>10</w:t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0 kartek,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BE404E">
              <w:rPr>
                <w:rFonts w:ascii="Book Antiqua" w:hAnsi="Book Antiqua"/>
                <w:sz w:val="18"/>
                <w:szCs w:val="18"/>
              </w:rPr>
              <w:t>na zszywki 23/13, głębokość zszywania min. 50 mm, pojemność magazynka 100 zszywek, ładowany od góry</w:t>
            </w:r>
          </w:p>
        </w:tc>
        <w:tc>
          <w:tcPr>
            <w:tcW w:w="1134" w:type="dxa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</w:t>
            </w:r>
            <w:r w:rsidRPr="00BE404E">
              <w:rPr>
                <w:rFonts w:ascii="Book Antiqua" w:hAnsi="Book Antiqua"/>
                <w:sz w:val="18"/>
                <w:szCs w:val="18"/>
              </w:rPr>
              <w:t>zt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62AD3" w:rsidRPr="005C0440" w:rsidTr="000D2F0D">
        <w:trPr>
          <w:trHeight w:val="419"/>
          <w:jc w:val="center"/>
        </w:trPr>
        <w:tc>
          <w:tcPr>
            <w:tcW w:w="531" w:type="dxa"/>
            <w:vAlign w:val="center"/>
          </w:tcPr>
          <w:p w:rsidR="00D62AD3" w:rsidRPr="00BE404E" w:rsidRDefault="00D62AD3" w:rsidP="0042752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29</w:t>
            </w:r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244" w:type="dxa"/>
            <w:vAlign w:val="center"/>
          </w:tcPr>
          <w:p w:rsidR="00D62AD3" w:rsidRPr="00BE404E" w:rsidRDefault="00D62AD3" w:rsidP="00BE404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Zszywki biurowe 24/6 mocne</w:t>
            </w:r>
            <w:r w:rsidR="00923550">
              <w:rPr>
                <w:rFonts w:ascii="Book Antiqua" w:hAnsi="Book Antiqua"/>
                <w:sz w:val="18"/>
                <w:szCs w:val="18"/>
              </w:rPr>
              <w:t>,</w:t>
            </w:r>
            <w:r w:rsidR="00680B1E">
              <w:rPr>
                <w:rFonts w:ascii="Book Antiqua" w:hAnsi="Book Antiqua"/>
                <w:sz w:val="18"/>
                <w:szCs w:val="18"/>
              </w:rPr>
              <w:t xml:space="preserve"> stalowe </w:t>
            </w:r>
          </w:p>
        </w:tc>
        <w:tc>
          <w:tcPr>
            <w:tcW w:w="1134" w:type="dxa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opak.  1.000 szt.</w:t>
            </w:r>
          </w:p>
        </w:tc>
        <w:tc>
          <w:tcPr>
            <w:tcW w:w="1560" w:type="dxa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</w:t>
            </w:r>
            <w:r w:rsidRPr="00BE404E">
              <w:rPr>
                <w:rFonts w:ascii="Book Antiqua" w:hAnsi="Book Antiqua"/>
                <w:sz w:val="18"/>
                <w:szCs w:val="18"/>
              </w:rPr>
              <w:t>00</w:t>
            </w:r>
          </w:p>
        </w:tc>
        <w:tc>
          <w:tcPr>
            <w:tcW w:w="1275" w:type="dxa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80B1E" w:rsidRPr="005C0440" w:rsidTr="000D2F0D">
        <w:trPr>
          <w:trHeight w:val="419"/>
          <w:jc w:val="center"/>
        </w:trPr>
        <w:tc>
          <w:tcPr>
            <w:tcW w:w="531" w:type="dxa"/>
            <w:vAlign w:val="center"/>
          </w:tcPr>
          <w:p w:rsidR="00680B1E" w:rsidRDefault="00680B1E" w:rsidP="0042752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30.</w:t>
            </w:r>
          </w:p>
        </w:tc>
        <w:tc>
          <w:tcPr>
            <w:tcW w:w="5244" w:type="dxa"/>
            <w:vAlign w:val="center"/>
          </w:tcPr>
          <w:p w:rsidR="00680B1E" w:rsidRDefault="00680B1E" w:rsidP="00BE404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Zszywki biurowe 23/13 mocne, stalowe</w:t>
            </w:r>
          </w:p>
        </w:tc>
        <w:tc>
          <w:tcPr>
            <w:tcW w:w="1134" w:type="dxa"/>
            <w:vAlign w:val="center"/>
          </w:tcPr>
          <w:p w:rsidR="00680B1E" w:rsidRPr="00BE404E" w:rsidRDefault="00CB7B1B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opak.  1.000 </w:t>
            </w:r>
            <w:proofErr w:type="spellStart"/>
            <w:r w:rsidRPr="00BE404E">
              <w:rPr>
                <w:rFonts w:ascii="Book Antiqua" w:hAnsi="Book Antiqu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560" w:type="dxa"/>
            <w:vAlign w:val="center"/>
          </w:tcPr>
          <w:p w:rsidR="00680B1E" w:rsidRDefault="00CB7B1B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</w:t>
            </w: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:rsidR="00680B1E" w:rsidRPr="00BE404E" w:rsidRDefault="00680B1E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80B1E" w:rsidRPr="00BE404E" w:rsidRDefault="00680B1E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0B1E" w:rsidRPr="00BE404E" w:rsidRDefault="00680B1E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</w:tcPr>
          <w:p w:rsidR="00680B1E" w:rsidRPr="00BE404E" w:rsidRDefault="00680B1E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680B1E" w:rsidRPr="00BE404E" w:rsidRDefault="00680B1E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62AD3" w:rsidRPr="005C0440" w:rsidTr="00810EA5">
        <w:trPr>
          <w:trHeight w:val="517"/>
          <w:jc w:val="center"/>
        </w:trPr>
        <w:tc>
          <w:tcPr>
            <w:tcW w:w="9744" w:type="dxa"/>
            <w:gridSpan w:val="5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b/>
                <w:sz w:val="18"/>
                <w:szCs w:val="18"/>
              </w:rPr>
              <w:t>RAZEM:</w:t>
            </w:r>
          </w:p>
        </w:tc>
        <w:tc>
          <w:tcPr>
            <w:tcW w:w="1276" w:type="dxa"/>
            <w:shd w:val="clear" w:color="auto" w:fill="FFFFFF" w:themeFill="background1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D62AD3" w:rsidRPr="00BE404E" w:rsidRDefault="00D62AD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EE793A" w:rsidRPr="00D54957" w:rsidRDefault="00EE793A" w:rsidP="00D62AD3">
      <w:pPr>
        <w:rPr>
          <w:rFonts w:ascii="Book Antiqua" w:hAnsi="Book Antiqua"/>
          <w:b/>
        </w:rPr>
      </w:pPr>
    </w:p>
    <w:sectPr w:rsidR="00EE793A" w:rsidRPr="00D54957" w:rsidSect="001C28DC">
      <w:footerReference w:type="default" r:id="rId7"/>
      <w:pgSz w:w="16838" w:h="11906" w:orient="landscape" w:code="9"/>
      <w:pgMar w:top="851" w:right="1134" w:bottom="851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027" w:rsidRDefault="00AD2027" w:rsidP="000E678C">
      <w:pPr>
        <w:spacing w:after="0" w:line="240" w:lineRule="auto"/>
      </w:pPr>
      <w:r>
        <w:separator/>
      </w:r>
    </w:p>
  </w:endnote>
  <w:endnote w:type="continuationSeparator" w:id="0">
    <w:p w:rsidR="00AD2027" w:rsidRDefault="00AD2027" w:rsidP="000E6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ook Antiqua">
    <w:altName w:val="Palatino Linotype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332" w:rsidRDefault="008A6332" w:rsidP="000E678C">
    <w:pPr>
      <w:widowControl w:val="0"/>
      <w:suppressAutoHyphens/>
      <w:autoSpaceDN w:val="0"/>
      <w:spacing w:after="0" w:line="240" w:lineRule="auto"/>
      <w:ind w:left="4248" w:firstLine="147"/>
      <w:jc w:val="right"/>
      <w:rPr>
        <w:rFonts w:ascii="Book Antiqua" w:eastAsia="SimSun" w:hAnsi="Book Antiqua" w:cs="Mangal"/>
        <w:kern w:val="3"/>
        <w:lang w:eastAsia="zh-CN" w:bidi="hi-IN"/>
      </w:rPr>
    </w:pPr>
  </w:p>
  <w:p w:rsidR="008A6332" w:rsidRDefault="008A6332" w:rsidP="000E678C">
    <w:pPr>
      <w:widowControl w:val="0"/>
      <w:suppressAutoHyphens/>
      <w:autoSpaceDN w:val="0"/>
      <w:spacing w:after="0" w:line="240" w:lineRule="auto"/>
      <w:ind w:left="4248" w:firstLine="147"/>
      <w:jc w:val="right"/>
      <w:rPr>
        <w:rFonts w:ascii="Book Antiqua" w:eastAsia="SimSun" w:hAnsi="Book Antiqua" w:cs="Mangal"/>
        <w:kern w:val="3"/>
        <w:lang w:eastAsia="zh-CN" w:bidi="hi-IN"/>
      </w:rPr>
    </w:pPr>
  </w:p>
  <w:p w:rsidR="008A6332" w:rsidRPr="002452B8" w:rsidRDefault="008A6332" w:rsidP="00031C4B">
    <w:pPr>
      <w:widowControl w:val="0"/>
      <w:suppressAutoHyphens/>
      <w:autoSpaceDN w:val="0"/>
      <w:spacing w:after="0" w:line="240" w:lineRule="auto"/>
      <w:ind w:left="4248" w:firstLine="147"/>
      <w:jc w:val="center"/>
      <w:rPr>
        <w:rFonts w:ascii="Book Antiqua" w:eastAsia="SimSun" w:hAnsi="Book Antiqua" w:cs="Mangal"/>
        <w:kern w:val="3"/>
        <w:lang w:eastAsia="zh-CN" w:bidi="hi-IN"/>
      </w:rPr>
    </w:pPr>
    <w:r>
      <w:rPr>
        <w:rFonts w:ascii="Book Antiqua" w:eastAsia="SimSun" w:hAnsi="Book Antiqua" w:cs="Mangal"/>
        <w:kern w:val="3"/>
        <w:lang w:eastAsia="zh-CN" w:bidi="hi-IN"/>
      </w:rPr>
      <w:t xml:space="preserve">                                                                                           </w:t>
    </w:r>
    <w:r w:rsidRPr="002452B8">
      <w:rPr>
        <w:rFonts w:ascii="Book Antiqua" w:eastAsia="SimSun" w:hAnsi="Book Antiqua" w:cs="Mangal"/>
        <w:kern w:val="3"/>
        <w:lang w:eastAsia="zh-CN" w:bidi="hi-IN"/>
      </w:rPr>
      <w:t>..…...…………....…………………………………</w:t>
    </w:r>
  </w:p>
  <w:p w:rsidR="008A6332" w:rsidRDefault="008A6332" w:rsidP="00031C4B">
    <w:pPr>
      <w:widowControl w:val="0"/>
      <w:tabs>
        <w:tab w:val="left" w:pos="11057"/>
      </w:tabs>
      <w:suppressAutoHyphens/>
      <w:autoSpaceDN w:val="0"/>
      <w:spacing w:after="0" w:line="240" w:lineRule="auto"/>
      <w:ind w:left="4395"/>
      <w:jc w:val="center"/>
      <w:rPr>
        <w:rFonts w:ascii="Book Antiqua" w:eastAsia="SimSun" w:hAnsi="Book Antiqua" w:cs="Mangal"/>
        <w:kern w:val="3"/>
        <w:sz w:val="16"/>
        <w:szCs w:val="16"/>
        <w:lang w:eastAsia="zh-CN" w:bidi="hi-IN"/>
      </w:rPr>
    </w:pPr>
    <w:r>
      <w:rPr>
        <w:rFonts w:ascii="Book Antiqua" w:eastAsia="SimSun" w:hAnsi="Book Antiqua" w:cs="Mangal"/>
        <w:kern w:val="3"/>
        <w:sz w:val="16"/>
        <w:szCs w:val="16"/>
        <w:lang w:eastAsia="zh-CN" w:bidi="hi-IN"/>
      </w:rPr>
      <w:t xml:space="preserve">                                                                                                                            </w:t>
    </w:r>
    <w:r w:rsidRPr="002452B8">
      <w:rPr>
        <w:rFonts w:ascii="Book Antiqua" w:eastAsia="SimSun" w:hAnsi="Book Antiqua" w:cs="Mangal"/>
        <w:kern w:val="3"/>
        <w:sz w:val="16"/>
        <w:szCs w:val="16"/>
        <w:lang w:eastAsia="zh-CN" w:bidi="hi-IN"/>
      </w:rPr>
      <w:t>pieczątka i podpis osób(-y) upoważnionych(-ej)</w:t>
    </w:r>
    <w:r w:rsidRPr="002452B8">
      <w:rPr>
        <w:rFonts w:ascii="Book Antiqua" w:eastAsia="SimSun" w:hAnsi="Book Antiqua" w:cs="Mangal"/>
        <w:kern w:val="3"/>
        <w:sz w:val="16"/>
        <w:szCs w:val="16"/>
        <w:lang w:eastAsia="zh-CN" w:bidi="hi-IN"/>
      </w:rPr>
      <w:br/>
    </w:r>
    <w:r>
      <w:rPr>
        <w:rFonts w:ascii="Book Antiqua" w:eastAsia="SimSun" w:hAnsi="Book Antiqua" w:cs="Mangal"/>
        <w:kern w:val="3"/>
        <w:sz w:val="16"/>
        <w:szCs w:val="16"/>
        <w:lang w:eastAsia="zh-CN" w:bidi="hi-IN"/>
      </w:rPr>
      <w:t xml:space="preserve">                                                                                                                             </w:t>
    </w:r>
    <w:r w:rsidRPr="002452B8">
      <w:rPr>
        <w:rFonts w:ascii="Book Antiqua" w:eastAsia="SimSun" w:hAnsi="Book Antiqua" w:cs="Mangal"/>
        <w:kern w:val="3"/>
        <w:sz w:val="16"/>
        <w:szCs w:val="16"/>
        <w:lang w:eastAsia="zh-CN" w:bidi="hi-IN"/>
      </w:rPr>
      <w:t xml:space="preserve"> </w:t>
    </w:r>
    <w:r>
      <w:rPr>
        <w:rFonts w:ascii="Book Antiqua" w:eastAsia="SimSun" w:hAnsi="Book Antiqua" w:cs="Mangal"/>
        <w:kern w:val="3"/>
        <w:sz w:val="16"/>
        <w:szCs w:val="16"/>
        <w:lang w:eastAsia="zh-CN" w:bidi="hi-IN"/>
      </w:rPr>
      <w:t xml:space="preserve">    </w:t>
    </w:r>
    <w:r w:rsidRPr="002452B8">
      <w:rPr>
        <w:rFonts w:ascii="Book Antiqua" w:eastAsia="SimSun" w:hAnsi="Book Antiqua" w:cs="Mangal"/>
        <w:kern w:val="3"/>
        <w:sz w:val="16"/>
        <w:szCs w:val="16"/>
        <w:lang w:eastAsia="zh-CN" w:bidi="hi-IN"/>
      </w:rPr>
      <w:t>do reprezentacji Wykon</w:t>
    </w:r>
    <w:r>
      <w:rPr>
        <w:rFonts w:ascii="Book Antiqua" w:eastAsia="SimSun" w:hAnsi="Book Antiqua" w:cs="Mangal"/>
        <w:kern w:val="3"/>
        <w:sz w:val="16"/>
        <w:szCs w:val="16"/>
        <w:lang w:eastAsia="zh-CN" w:bidi="hi-IN"/>
      </w:rPr>
      <w:t>awcy lub pełnomocnika Wykonawcy</w:t>
    </w:r>
  </w:p>
  <w:p w:rsidR="008A6332" w:rsidRPr="000E678C" w:rsidRDefault="008A6332" w:rsidP="00F73C4B">
    <w:pPr>
      <w:widowControl w:val="0"/>
      <w:tabs>
        <w:tab w:val="left" w:pos="11057"/>
      </w:tabs>
      <w:suppressAutoHyphens/>
      <w:autoSpaceDN w:val="0"/>
      <w:spacing w:after="0" w:line="240" w:lineRule="auto"/>
      <w:ind w:left="4395"/>
      <w:jc w:val="right"/>
      <w:rPr>
        <w:rFonts w:ascii="Book Antiqua" w:eastAsia="SimSun" w:hAnsi="Book Antiqua" w:cs="Mangal"/>
        <w:kern w:val="3"/>
        <w:sz w:val="16"/>
        <w:szCs w:val="16"/>
        <w:lang w:eastAsia="zh-CN" w:bidi="hi-I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027" w:rsidRDefault="00AD2027" w:rsidP="000E678C">
      <w:pPr>
        <w:spacing w:after="0" w:line="240" w:lineRule="auto"/>
      </w:pPr>
      <w:r>
        <w:separator/>
      </w:r>
    </w:p>
  </w:footnote>
  <w:footnote w:type="continuationSeparator" w:id="0">
    <w:p w:rsidR="00AD2027" w:rsidRDefault="00AD2027" w:rsidP="000E67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957"/>
    <w:rsid w:val="00031C4B"/>
    <w:rsid w:val="000C1195"/>
    <w:rsid w:val="000D2F0D"/>
    <w:rsid w:val="000D40A4"/>
    <w:rsid w:val="000E678C"/>
    <w:rsid w:val="001201B2"/>
    <w:rsid w:val="00121B20"/>
    <w:rsid w:val="00125153"/>
    <w:rsid w:val="00133C28"/>
    <w:rsid w:val="0019242B"/>
    <w:rsid w:val="001C28DC"/>
    <w:rsid w:val="002244A9"/>
    <w:rsid w:val="002354D5"/>
    <w:rsid w:val="00271E05"/>
    <w:rsid w:val="002B55BF"/>
    <w:rsid w:val="003247D0"/>
    <w:rsid w:val="00330D22"/>
    <w:rsid w:val="00364963"/>
    <w:rsid w:val="00406BD4"/>
    <w:rsid w:val="0041137A"/>
    <w:rsid w:val="00427520"/>
    <w:rsid w:val="00455430"/>
    <w:rsid w:val="004826AF"/>
    <w:rsid w:val="004846ED"/>
    <w:rsid w:val="004C028A"/>
    <w:rsid w:val="004E74D9"/>
    <w:rsid w:val="00504373"/>
    <w:rsid w:val="00646E28"/>
    <w:rsid w:val="00680B1E"/>
    <w:rsid w:val="006A17EA"/>
    <w:rsid w:val="006B034E"/>
    <w:rsid w:val="006B6396"/>
    <w:rsid w:val="006C7EBC"/>
    <w:rsid w:val="006F2692"/>
    <w:rsid w:val="0070087E"/>
    <w:rsid w:val="00731C5A"/>
    <w:rsid w:val="00742B56"/>
    <w:rsid w:val="00770BDD"/>
    <w:rsid w:val="00774861"/>
    <w:rsid w:val="007B2017"/>
    <w:rsid w:val="007F2817"/>
    <w:rsid w:val="008063E4"/>
    <w:rsid w:val="00810EA5"/>
    <w:rsid w:val="008509A0"/>
    <w:rsid w:val="008A6332"/>
    <w:rsid w:val="008F1A36"/>
    <w:rsid w:val="00923550"/>
    <w:rsid w:val="00A34DE5"/>
    <w:rsid w:val="00A935CC"/>
    <w:rsid w:val="00AB6C90"/>
    <w:rsid w:val="00AC2228"/>
    <w:rsid w:val="00AD2027"/>
    <w:rsid w:val="00B25ED3"/>
    <w:rsid w:val="00B3321E"/>
    <w:rsid w:val="00B5679B"/>
    <w:rsid w:val="00B63530"/>
    <w:rsid w:val="00B976F5"/>
    <w:rsid w:val="00BE404E"/>
    <w:rsid w:val="00C052B9"/>
    <w:rsid w:val="00CB7B1B"/>
    <w:rsid w:val="00CD1194"/>
    <w:rsid w:val="00CF1F1D"/>
    <w:rsid w:val="00D07DA7"/>
    <w:rsid w:val="00D54957"/>
    <w:rsid w:val="00D62AD3"/>
    <w:rsid w:val="00DB612F"/>
    <w:rsid w:val="00DD5BC8"/>
    <w:rsid w:val="00EE793A"/>
    <w:rsid w:val="00F16333"/>
    <w:rsid w:val="00F35A00"/>
    <w:rsid w:val="00F46017"/>
    <w:rsid w:val="00F7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D549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54957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D549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E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78C"/>
  </w:style>
  <w:style w:type="paragraph" w:styleId="Stopka">
    <w:name w:val="footer"/>
    <w:basedOn w:val="Normalny"/>
    <w:link w:val="StopkaZnak"/>
    <w:uiPriority w:val="99"/>
    <w:unhideWhenUsed/>
    <w:rsid w:val="000E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78C"/>
  </w:style>
  <w:style w:type="paragraph" w:styleId="Tekstdymka">
    <w:name w:val="Balloon Text"/>
    <w:basedOn w:val="Normalny"/>
    <w:link w:val="TekstdymkaZnak"/>
    <w:uiPriority w:val="99"/>
    <w:semiHidden/>
    <w:unhideWhenUsed/>
    <w:rsid w:val="000E6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78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271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D549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54957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D549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E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78C"/>
  </w:style>
  <w:style w:type="paragraph" w:styleId="Stopka">
    <w:name w:val="footer"/>
    <w:basedOn w:val="Normalny"/>
    <w:link w:val="StopkaZnak"/>
    <w:uiPriority w:val="99"/>
    <w:unhideWhenUsed/>
    <w:rsid w:val="000E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78C"/>
  </w:style>
  <w:style w:type="paragraph" w:styleId="Tekstdymka">
    <w:name w:val="Balloon Text"/>
    <w:basedOn w:val="Normalny"/>
    <w:link w:val="TekstdymkaZnak"/>
    <w:uiPriority w:val="99"/>
    <w:semiHidden/>
    <w:unhideWhenUsed/>
    <w:rsid w:val="000E6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78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271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4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1763</Words>
  <Characters>10582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Monika</cp:lastModifiedBy>
  <cp:revision>30</cp:revision>
  <cp:lastPrinted>2015-02-02T14:13:00Z</cp:lastPrinted>
  <dcterms:created xsi:type="dcterms:W3CDTF">2015-02-08T15:36:00Z</dcterms:created>
  <dcterms:modified xsi:type="dcterms:W3CDTF">2015-02-09T08:49:00Z</dcterms:modified>
</cp:coreProperties>
</file>