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24FF" w14:textId="1426FBDF" w:rsidR="005E2B6E" w:rsidRPr="00FB05F9" w:rsidRDefault="00BC4914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FB05F9">
        <w:rPr>
          <w:rFonts w:ascii="Arial" w:hAnsi="Arial" w:cs="Arial"/>
          <w:b/>
          <w:sz w:val="24"/>
          <w:szCs w:val="24"/>
        </w:rPr>
        <w:t xml:space="preserve">„Strategia Rozwoju </w:t>
      </w:r>
      <w:r w:rsidR="00A4644A" w:rsidRPr="00FB05F9">
        <w:rPr>
          <w:rFonts w:ascii="Arial" w:hAnsi="Arial" w:cs="Arial"/>
          <w:b/>
          <w:sz w:val="24"/>
          <w:szCs w:val="24"/>
        </w:rPr>
        <w:t xml:space="preserve">Gminy </w:t>
      </w:r>
      <w:r w:rsidR="00FB05F9" w:rsidRPr="00FB05F9">
        <w:rPr>
          <w:rFonts w:ascii="Arial" w:hAnsi="Arial" w:cs="Arial"/>
          <w:b/>
          <w:sz w:val="24"/>
          <w:szCs w:val="24"/>
        </w:rPr>
        <w:t>Toszek na lata 2021</w:t>
      </w:r>
      <w:r w:rsidR="00A4644A" w:rsidRPr="00FB05F9">
        <w:rPr>
          <w:rFonts w:ascii="Arial" w:hAnsi="Arial" w:cs="Arial"/>
          <w:b/>
          <w:sz w:val="24"/>
          <w:szCs w:val="24"/>
        </w:rPr>
        <w:t xml:space="preserve"> </w:t>
      </w:r>
      <w:r w:rsidR="00FB05F9" w:rsidRPr="00FB05F9">
        <w:rPr>
          <w:rFonts w:ascii="Arial" w:hAnsi="Arial" w:cs="Arial"/>
          <w:b/>
          <w:sz w:val="24"/>
          <w:szCs w:val="24"/>
        </w:rPr>
        <w:t>- 2027</w:t>
      </w:r>
      <w:r w:rsidR="00A4644A" w:rsidRPr="00FB05F9">
        <w:rPr>
          <w:rFonts w:ascii="Arial" w:hAnsi="Arial" w:cs="Arial"/>
          <w:b/>
          <w:sz w:val="24"/>
          <w:szCs w:val="24"/>
        </w:rPr>
        <w:t xml:space="preserve"> r.”</w:t>
      </w:r>
    </w:p>
    <w:p w14:paraId="7DFA4C8F" w14:textId="77777777" w:rsidR="005E2B6E" w:rsidRPr="00FB05F9" w:rsidRDefault="005E2B6E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14:paraId="065808F5" w14:textId="77777777" w:rsidR="005E2B6E" w:rsidRPr="00FB05F9" w:rsidRDefault="00BC4914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FB05F9">
        <w:rPr>
          <w:rFonts w:ascii="Arial" w:hAnsi="Arial" w:cs="Arial"/>
          <w:b/>
          <w:sz w:val="24"/>
          <w:szCs w:val="24"/>
        </w:rPr>
        <w:t>Konsultacje społeczne – Formularz uwag</w:t>
      </w:r>
    </w:p>
    <w:p w14:paraId="7A5C4DFB" w14:textId="77777777" w:rsidR="005E2B6E" w:rsidRPr="00FB05F9" w:rsidRDefault="005E2B6E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4228921D" w14:textId="77777777" w:rsidR="005E2B6E" w:rsidRPr="00FB05F9" w:rsidRDefault="005E2B6E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297A4D29" w14:textId="25096DB1" w:rsidR="005E2B6E" w:rsidRPr="00FB05F9" w:rsidRDefault="00BC4914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FB05F9">
        <w:rPr>
          <w:rFonts w:ascii="Arial" w:hAnsi="Arial" w:cs="Arial"/>
          <w:sz w:val="24"/>
          <w:szCs w:val="24"/>
        </w:rPr>
        <w:t>Uwagi do treści zawartych w projekcie dokumentu pn. „</w:t>
      </w:r>
      <w:r w:rsidR="00A4644A" w:rsidRPr="00FB05F9">
        <w:rPr>
          <w:rFonts w:ascii="Arial" w:hAnsi="Arial" w:cs="Arial"/>
          <w:sz w:val="24"/>
          <w:szCs w:val="24"/>
        </w:rPr>
        <w:t xml:space="preserve">Strategia Rozwoju Gminy </w:t>
      </w:r>
      <w:r w:rsidR="00FB05F9" w:rsidRPr="00FB05F9">
        <w:rPr>
          <w:rFonts w:ascii="Arial" w:hAnsi="Arial" w:cs="Arial"/>
          <w:sz w:val="24"/>
          <w:szCs w:val="24"/>
        </w:rPr>
        <w:t>Toszek na lata 2021</w:t>
      </w:r>
      <w:r w:rsidR="00FB05F9" w:rsidRPr="00FB05F9">
        <w:rPr>
          <w:rFonts w:ascii="Arial" w:hAnsi="Arial" w:cs="Arial"/>
          <w:sz w:val="24"/>
          <w:szCs w:val="24"/>
        </w:rPr>
        <w:noBreakHyphen/>
        <w:t>2027</w:t>
      </w:r>
      <w:r w:rsidRPr="00FB05F9">
        <w:rPr>
          <w:rFonts w:ascii="Arial" w:hAnsi="Arial" w:cs="Arial"/>
          <w:sz w:val="24"/>
          <w:szCs w:val="24"/>
        </w:rPr>
        <w:t>” w ramach konsultacji społecznych przyjmowane będą wyłącznie na niniejszym formularzu.</w:t>
      </w:r>
    </w:p>
    <w:p w14:paraId="53EEE394" w14:textId="7C4634F8" w:rsidR="005E2B6E" w:rsidRPr="00FB05F9" w:rsidRDefault="00BC4914">
      <w:pPr>
        <w:pStyle w:val="Standard"/>
        <w:rPr>
          <w:rFonts w:ascii="Arial" w:hAnsi="Arial" w:cs="Arial"/>
          <w:sz w:val="24"/>
          <w:szCs w:val="24"/>
        </w:rPr>
      </w:pPr>
      <w:r w:rsidRPr="00FB05F9">
        <w:rPr>
          <w:rFonts w:ascii="Arial" w:hAnsi="Arial" w:cs="Arial"/>
          <w:b/>
          <w:sz w:val="24"/>
          <w:szCs w:val="24"/>
        </w:rPr>
        <w:t xml:space="preserve">1. Informacja o zgłaszającym: </w:t>
      </w:r>
      <w:r w:rsidRPr="00FB05F9">
        <w:rPr>
          <w:rFonts w:ascii="Arial" w:hAnsi="Arial" w:cs="Arial"/>
          <w:sz w:val="24"/>
          <w:szCs w:val="24"/>
        </w:rPr>
        <w:t>[  ] – osoba fizyczna</w:t>
      </w:r>
      <w:r w:rsidRPr="00FB05F9">
        <w:rPr>
          <w:rFonts w:ascii="Arial" w:hAnsi="Arial" w:cs="Arial"/>
          <w:sz w:val="24"/>
          <w:szCs w:val="24"/>
        </w:rPr>
        <w:tab/>
        <w:t>[   ] – instytucja      [   ] – organizacja</w:t>
      </w:r>
      <w:r w:rsidRPr="00FB05F9">
        <w:rPr>
          <w:rFonts w:ascii="Arial" w:hAnsi="Arial" w:cs="Arial"/>
          <w:b/>
          <w:sz w:val="24"/>
          <w:szCs w:val="24"/>
        </w:rPr>
        <w:t>*</w:t>
      </w:r>
    </w:p>
    <w:p w14:paraId="0E9D7BC3" w14:textId="77777777" w:rsidR="005E2B6E" w:rsidRPr="00FB05F9" w:rsidRDefault="00BC4914">
      <w:pPr>
        <w:pStyle w:val="Standard"/>
        <w:rPr>
          <w:rFonts w:ascii="Arial" w:hAnsi="Arial" w:cs="Arial"/>
          <w:sz w:val="24"/>
          <w:szCs w:val="24"/>
        </w:rPr>
      </w:pPr>
      <w:r w:rsidRPr="00FB05F9">
        <w:rPr>
          <w:rFonts w:ascii="Arial" w:hAnsi="Arial" w:cs="Arial"/>
          <w:b/>
          <w:sz w:val="24"/>
          <w:szCs w:val="24"/>
        </w:rPr>
        <w:t>*</w:t>
      </w:r>
      <w:r w:rsidRPr="00FB05F9">
        <w:rPr>
          <w:rFonts w:ascii="Arial" w:hAnsi="Arial" w:cs="Arial"/>
          <w:sz w:val="24"/>
          <w:szCs w:val="24"/>
        </w:rPr>
        <w:t xml:space="preserve"> Proszę o wstawienie znaku X  a następnie uzupełnienie poniższej tabeli.</w:t>
      </w:r>
    </w:p>
    <w:tbl>
      <w:tblPr>
        <w:tblW w:w="9322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0"/>
        <w:gridCol w:w="6942"/>
      </w:tblGrid>
      <w:tr w:rsidR="005E2B6E" w:rsidRPr="00FB05F9" w14:paraId="1584CF84" w14:textId="77777777"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196E5" w14:textId="77777777" w:rsidR="005E2B6E" w:rsidRPr="00FB05F9" w:rsidRDefault="005E2B6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26ABBB" w14:textId="77777777" w:rsidR="005E2B6E" w:rsidRPr="00FB05F9" w:rsidRDefault="00BC491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5F9">
              <w:rPr>
                <w:rFonts w:ascii="Arial" w:hAnsi="Arial" w:cs="Arial"/>
                <w:b/>
                <w:sz w:val="24"/>
                <w:szCs w:val="24"/>
              </w:rPr>
              <w:t>imię i nazwisko/</w:t>
            </w:r>
          </w:p>
          <w:p w14:paraId="4A96E4EC" w14:textId="77777777" w:rsidR="005E2B6E" w:rsidRPr="00FB05F9" w:rsidRDefault="00BC491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5F9">
              <w:rPr>
                <w:rFonts w:ascii="Arial" w:hAnsi="Arial" w:cs="Arial"/>
                <w:b/>
                <w:sz w:val="24"/>
                <w:szCs w:val="24"/>
              </w:rPr>
              <w:t>nazwa instytucji lub organizacji</w:t>
            </w:r>
          </w:p>
          <w:p w14:paraId="19D91039" w14:textId="77777777" w:rsidR="005E2B6E" w:rsidRPr="00FB05F9" w:rsidRDefault="005E2B6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100F" w14:textId="23FC8609" w:rsidR="005E2B6E" w:rsidRPr="00FB05F9" w:rsidRDefault="005E2B6E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2B6E" w:rsidRPr="00FB05F9" w14:paraId="759C5EB2" w14:textId="77777777"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BA0B" w14:textId="77777777" w:rsidR="005E2B6E" w:rsidRPr="00FB05F9" w:rsidRDefault="005E2B6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030F97" w14:textId="77777777" w:rsidR="005E2B6E" w:rsidRPr="00FB05F9" w:rsidRDefault="00BC491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5F9">
              <w:rPr>
                <w:rFonts w:ascii="Arial" w:hAnsi="Arial" w:cs="Arial"/>
                <w:b/>
                <w:sz w:val="24"/>
                <w:szCs w:val="24"/>
              </w:rPr>
              <w:t>adres do korespondencji</w:t>
            </w:r>
          </w:p>
          <w:p w14:paraId="6979D44B" w14:textId="77777777" w:rsidR="005E2B6E" w:rsidRPr="00FB05F9" w:rsidRDefault="005E2B6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232E" w14:textId="29AEC084" w:rsidR="009B623A" w:rsidRPr="00FB05F9" w:rsidRDefault="009B623A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2B6E" w:rsidRPr="00FB05F9" w14:paraId="0B0CCC67" w14:textId="77777777">
        <w:trPr>
          <w:trHeight w:val="429"/>
        </w:trPr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BB58" w14:textId="77777777" w:rsidR="005E2B6E" w:rsidRPr="00FB05F9" w:rsidRDefault="005E2B6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C4DFEF" w14:textId="77777777" w:rsidR="005E2B6E" w:rsidRPr="00FB05F9" w:rsidRDefault="00BC491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5F9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  <w:p w14:paraId="72CF99CE" w14:textId="77777777" w:rsidR="005E2B6E" w:rsidRPr="00FB05F9" w:rsidRDefault="005E2B6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66B4" w14:textId="301C591A" w:rsidR="005E2B6E" w:rsidRPr="00FB05F9" w:rsidRDefault="005E2B6E">
            <w:pPr>
              <w:pStyle w:val="Standard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E2B6E" w:rsidRPr="00FB05F9" w14:paraId="7FC2E473" w14:textId="77777777">
        <w:trPr>
          <w:trHeight w:val="535"/>
        </w:trPr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4A10" w14:textId="77777777" w:rsidR="005E2B6E" w:rsidRPr="00FB05F9" w:rsidRDefault="005E2B6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C7F597" w14:textId="77777777" w:rsidR="005E2B6E" w:rsidRPr="00FB05F9" w:rsidRDefault="00BC4914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5F9">
              <w:rPr>
                <w:rFonts w:ascii="Arial" w:hAnsi="Arial" w:cs="Arial"/>
                <w:b/>
                <w:sz w:val="24"/>
                <w:szCs w:val="24"/>
              </w:rPr>
              <w:t>tel.</w:t>
            </w:r>
          </w:p>
          <w:p w14:paraId="7025A161" w14:textId="77777777" w:rsidR="005E2B6E" w:rsidRPr="00FB05F9" w:rsidRDefault="005E2B6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0C6F" w14:textId="4A93096B" w:rsidR="005E2B6E" w:rsidRPr="00FB05F9" w:rsidRDefault="005E2B6E">
            <w:pPr>
              <w:pStyle w:val="Standard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E2B6E" w:rsidRPr="00FB05F9" w14:paraId="3BA6EF83" w14:textId="77777777">
        <w:trPr>
          <w:trHeight w:val="535"/>
        </w:trPr>
        <w:tc>
          <w:tcPr>
            <w:tcW w:w="93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FFCB" w14:textId="43CE2FF0" w:rsidR="005E2B6E" w:rsidRPr="00FB05F9" w:rsidRDefault="00BC4914">
            <w:pPr>
              <w:pStyle w:val="Standard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05F9">
              <w:rPr>
                <w:rFonts w:ascii="Arial" w:hAnsi="Arial" w:cs="Arial"/>
                <w:b/>
                <w:sz w:val="24"/>
                <w:szCs w:val="24"/>
              </w:rPr>
              <w:t>Wpisanie powyżej swoich danych osobowych oraz ich przekazanie wraz z niniejszą ankietą jest równoznaczne z wyrażeniem dobrowolnej zgody na ich przetwarzanie na potrzeby przeprowadzenia konsultacji społecznych do projektu „</w:t>
            </w:r>
            <w:r w:rsidR="00A4644A" w:rsidRPr="00FB05F9">
              <w:rPr>
                <w:rFonts w:ascii="Arial" w:hAnsi="Arial" w:cs="Arial"/>
                <w:b/>
                <w:sz w:val="24"/>
                <w:szCs w:val="24"/>
              </w:rPr>
              <w:t xml:space="preserve">Strategia Rozwoju Gminy </w:t>
            </w:r>
            <w:r w:rsidR="00FB05F9" w:rsidRPr="00FB05F9">
              <w:rPr>
                <w:rFonts w:ascii="Arial" w:hAnsi="Arial" w:cs="Arial"/>
                <w:b/>
                <w:sz w:val="24"/>
                <w:szCs w:val="24"/>
              </w:rPr>
              <w:t>Toszek na lata 2021-2027</w:t>
            </w:r>
            <w:r w:rsidRPr="00FB05F9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14:paraId="3DDBFDDD" w14:textId="77777777" w:rsidR="005E2B6E" w:rsidRPr="00FB05F9" w:rsidRDefault="00BC4914">
            <w:pPr>
              <w:pStyle w:val="Standard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05F9">
              <w:rPr>
                <w:rFonts w:ascii="Arial" w:hAnsi="Arial" w:cs="Arial"/>
                <w:b/>
                <w:sz w:val="24"/>
                <w:szCs w:val="24"/>
              </w:rPr>
              <w:t>Wpisanie swojego numeru telefonu/ e-mail powyżej jest równoznaczne z wyrażeniem dobrowolnej zgody na jego wykorzystywanie na potrzeby kontaktu związanego ze złożoną ankietą.</w:t>
            </w:r>
          </w:p>
        </w:tc>
      </w:tr>
    </w:tbl>
    <w:p w14:paraId="0E3F4178" w14:textId="77777777" w:rsidR="005E2B6E" w:rsidRPr="00FB05F9" w:rsidRDefault="005E2B6E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65FCA1" w14:textId="50D36B7F" w:rsidR="00E61E68" w:rsidRPr="00E61E68" w:rsidRDefault="00FB05F9" w:rsidP="00E61E68">
      <w:pPr>
        <w:pStyle w:val="Standard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</w:pPr>
      <w:r>
        <w:rPr>
          <w:rFonts w:ascii="Arial" w:hAnsi="Arial" w:cs="Arial"/>
          <w:b/>
          <w:sz w:val="24"/>
          <w:szCs w:val="24"/>
        </w:rPr>
        <w:br w:type="column"/>
      </w:r>
      <w:r w:rsidR="00E61E68" w:rsidRPr="00E61E68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</w:rPr>
        <w:lastRenderedPageBreak/>
        <w:t>Wypełniony formularz uwag należy dostarczyć w nieprzekraczalnym terminie do dnia</w:t>
      </w:r>
      <w:r w:rsidR="00E61E68" w:rsidRPr="00E61E68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="00E61E68" w:rsidRPr="00E61E68"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eastAsia="pl-PL"/>
        </w:rPr>
        <w:br/>
        <w:t>7 grudnia 2021 r. w następujący sposób:</w:t>
      </w:r>
    </w:p>
    <w:p w14:paraId="13CD9193" w14:textId="77777777" w:rsidR="00E61E68" w:rsidRPr="00E61E68" w:rsidRDefault="00E61E68" w:rsidP="00E61E68">
      <w:pPr>
        <w:pStyle w:val="Standar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</w:pPr>
    </w:p>
    <w:p w14:paraId="7DB1E737" w14:textId="38F8ACD6" w:rsidR="00E61E68" w:rsidRPr="00E61E68" w:rsidRDefault="00E61E68" w:rsidP="00E61E68">
      <w:pPr>
        <w:pStyle w:val="Standard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</w:pPr>
      <w:r w:rsidRPr="00E61E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a) papierowo w siedzibie Urzędu Miejskiego w Toszku, przy ul. Bolesława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  <w:br/>
      </w:r>
      <w:r w:rsidRPr="00E61E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  <w:t>Chrobrego 2, 44-180 Toszek, w godzinach urzędowania ( poniedziałek- środa od godz. 7:00 do godz. 15:00, czwartek od godz. 7:00 do godz. 17:00, piątek od godz. 7:00 do godz. 13:00);</w:t>
      </w:r>
    </w:p>
    <w:p w14:paraId="2D003300" w14:textId="77777777" w:rsidR="00E61E68" w:rsidRPr="00E61E68" w:rsidRDefault="00E61E68" w:rsidP="00E61E68">
      <w:pPr>
        <w:keepLines/>
        <w:widowControl/>
        <w:suppressAutoHyphens w:val="0"/>
        <w:autoSpaceDE w:val="0"/>
        <w:adjustRightInd w:val="0"/>
        <w:spacing w:before="120" w:after="120" w:line="240" w:lineRule="auto"/>
        <w:ind w:left="227" w:hanging="227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</w:pPr>
      <w:r w:rsidRPr="00E61E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  <w:t>b) drogą elektroniczną na adres: zrp@toszek.pl;</w:t>
      </w:r>
    </w:p>
    <w:p w14:paraId="7BB150F3" w14:textId="7D860C54" w:rsidR="00E61E68" w:rsidRPr="00E61E68" w:rsidRDefault="00E61E68" w:rsidP="00E61E68">
      <w:pPr>
        <w:keepLines/>
        <w:widowControl/>
        <w:suppressAutoHyphens w:val="0"/>
        <w:autoSpaceDE w:val="0"/>
        <w:adjustRightInd w:val="0"/>
        <w:spacing w:before="120" w:after="120" w:line="240" w:lineRule="auto"/>
        <w:ind w:left="227" w:hanging="227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</w:pPr>
      <w:r w:rsidRPr="00E61E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  <w:t>c) drogą korespondencyjną na adres Urzędu Miejskiego w Toszku, przy ul. Bolesława Chrobrego 2, 44-180 Toszek;</w:t>
      </w:r>
    </w:p>
    <w:p w14:paraId="5C7B8531" w14:textId="77777777" w:rsidR="00E61E68" w:rsidRPr="00E61E68" w:rsidRDefault="00E61E68" w:rsidP="00E61E68">
      <w:pPr>
        <w:keepLines/>
        <w:widowControl/>
        <w:suppressAutoHyphens w:val="0"/>
        <w:autoSpaceDE w:val="0"/>
        <w:adjustRightInd w:val="0"/>
        <w:spacing w:before="120" w:after="120" w:line="240" w:lineRule="auto"/>
        <w:ind w:left="227" w:hanging="227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</w:pPr>
      <w:r w:rsidRPr="00E61E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d) poprzez system </w:t>
      </w:r>
      <w:proofErr w:type="spellStart"/>
      <w:r w:rsidRPr="00E61E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  <w:t>ePUAP</w:t>
      </w:r>
      <w:proofErr w:type="spellEnd"/>
      <w:r w:rsidRPr="00E61E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  <w:t>, adres skrytki Urzędu Miejskiego /</w:t>
      </w:r>
      <w:proofErr w:type="spellStart"/>
      <w:r w:rsidRPr="00E61E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  <w:t>urzadtoszek</w:t>
      </w:r>
      <w:proofErr w:type="spellEnd"/>
      <w:r w:rsidRPr="00E61E68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/skrytka. </w:t>
      </w:r>
    </w:p>
    <w:p w14:paraId="4C01CDEF" w14:textId="77777777" w:rsidR="00E61E68" w:rsidRPr="00E61E68" w:rsidRDefault="00E61E68">
      <w:pPr>
        <w:pStyle w:val="Standard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DB3644" w14:textId="55F2505C" w:rsidR="005E2B6E" w:rsidRPr="00FB05F9" w:rsidRDefault="00BC4914">
      <w:pPr>
        <w:pStyle w:val="Standard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05F9">
        <w:rPr>
          <w:rFonts w:ascii="Arial" w:hAnsi="Arial" w:cs="Arial"/>
          <w:sz w:val="24"/>
          <w:szCs w:val="24"/>
        </w:rPr>
        <w:t>Kontakt do koordynatora procesu konsultacji</w:t>
      </w:r>
      <w:r w:rsidRPr="00FB05F9">
        <w:rPr>
          <w:rFonts w:ascii="Arial" w:hAnsi="Arial" w:cs="Arial"/>
          <w:b/>
          <w:sz w:val="24"/>
          <w:szCs w:val="24"/>
        </w:rPr>
        <w:t>:</w:t>
      </w:r>
    </w:p>
    <w:p w14:paraId="29BDB2BC" w14:textId="46312D2A" w:rsidR="005E2B6E" w:rsidRPr="00EC5AE4" w:rsidRDefault="00EC5AE4" w:rsidP="00EC5AE4">
      <w:pPr>
        <w:pStyle w:val="Standard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EC5AE4">
        <w:rPr>
          <w:rFonts w:ascii="Arial" w:hAnsi="Arial" w:cs="Arial"/>
          <w:bCs/>
          <w:sz w:val="24"/>
          <w:szCs w:val="24"/>
          <w:lang w:val="en-US"/>
        </w:rPr>
        <w:t xml:space="preserve">Patrycja Śmieja- </w:t>
      </w:r>
      <w:proofErr w:type="spellStart"/>
      <w:r w:rsidRPr="00EC5AE4">
        <w:rPr>
          <w:rFonts w:ascii="Arial" w:hAnsi="Arial" w:cs="Arial"/>
          <w:bCs/>
          <w:sz w:val="24"/>
          <w:szCs w:val="24"/>
          <w:lang w:val="en-US"/>
        </w:rPr>
        <w:t>Kierownik</w:t>
      </w:r>
      <w:proofErr w:type="spellEnd"/>
      <w:r w:rsidRPr="00EC5A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C5AE4">
        <w:rPr>
          <w:rFonts w:ascii="Arial" w:hAnsi="Arial" w:cs="Arial"/>
          <w:bCs/>
          <w:sz w:val="24"/>
          <w:szCs w:val="24"/>
          <w:lang w:val="en-US"/>
        </w:rPr>
        <w:t>Referatu</w:t>
      </w:r>
      <w:proofErr w:type="spellEnd"/>
      <w:r w:rsidRPr="00EC5A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C5AE4">
        <w:rPr>
          <w:rFonts w:ascii="Arial" w:hAnsi="Arial" w:cs="Arial"/>
          <w:bCs/>
          <w:sz w:val="24"/>
          <w:szCs w:val="24"/>
          <w:lang w:val="en-US"/>
        </w:rPr>
        <w:t>Zamówień</w:t>
      </w:r>
      <w:proofErr w:type="spellEnd"/>
      <w:r w:rsidRPr="00EC5A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C5AE4">
        <w:rPr>
          <w:rFonts w:ascii="Arial" w:hAnsi="Arial" w:cs="Arial"/>
          <w:bCs/>
          <w:sz w:val="24"/>
          <w:szCs w:val="24"/>
          <w:lang w:val="en-US"/>
        </w:rPr>
        <w:t>Publicznych</w:t>
      </w:r>
      <w:proofErr w:type="spellEnd"/>
      <w:r w:rsidRPr="00EC5AE4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EC5AE4">
        <w:rPr>
          <w:rFonts w:ascii="Arial" w:hAnsi="Arial" w:cs="Arial"/>
          <w:bCs/>
          <w:sz w:val="24"/>
          <w:szCs w:val="24"/>
          <w:lang w:val="en-US"/>
        </w:rPr>
        <w:t>Rozwoju</w:t>
      </w:r>
      <w:proofErr w:type="spellEnd"/>
      <w:r w:rsidRPr="00EC5A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="0012306C">
        <w:rPr>
          <w:rFonts w:ascii="Arial" w:hAnsi="Arial" w:cs="Arial"/>
          <w:bCs/>
          <w:sz w:val="24"/>
          <w:szCs w:val="24"/>
          <w:lang w:val="en-US"/>
        </w:rPr>
        <w:t>i</w:t>
      </w:r>
      <w:proofErr w:type="spellEnd"/>
      <w:r w:rsidRPr="00EC5AE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EC5AE4">
        <w:rPr>
          <w:rFonts w:ascii="Arial" w:hAnsi="Arial" w:cs="Arial"/>
          <w:bCs/>
          <w:sz w:val="24"/>
          <w:szCs w:val="24"/>
          <w:lang w:val="en-US"/>
        </w:rPr>
        <w:t>Promocji</w:t>
      </w:r>
      <w:proofErr w:type="spellEnd"/>
      <w:r w:rsidRPr="00EC5AE4">
        <w:rPr>
          <w:rFonts w:ascii="Arial" w:hAnsi="Arial" w:cs="Arial"/>
          <w:bCs/>
          <w:sz w:val="24"/>
          <w:szCs w:val="24"/>
          <w:lang w:val="en-US"/>
        </w:rPr>
        <w:t xml:space="preserve">: </w:t>
      </w:r>
      <w:r>
        <w:rPr>
          <w:rFonts w:ascii="Arial" w:hAnsi="Arial" w:cs="Arial"/>
          <w:bCs/>
          <w:sz w:val="24"/>
          <w:szCs w:val="24"/>
          <w:lang w:val="en-US"/>
        </w:rPr>
        <w:br/>
      </w:r>
      <w:r w:rsidRPr="00EC5AE4">
        <w:rPr>
          <w:rFonts w:ascii="Arial" w:hAnsi="Arial" w:cs="Arial"/>
          <w:bCs/>
          <w:sz w:val="24"/>
          <w:szCs w:val="24"/>
          <w:lang w:val="en-US"/>
        </w:rPr>
        <w:t>tel. 032 237 80 35</w:t>
      </w:r>
      <w:r w:rsidR="0012306C">
        <w:rPr>
          <w:rFonts w:ascii="Arial" w:hAnsi="Arial" w:cs="Arial"/>
          <w:bCs/>
          <w:sz w:val="24"/>
          <w:szCs w:val="24"/>
          <w:lang w:val="en-US"/>
        </w:rPr>
        <w:t xml:space="preserve">. </w:t>
      </w:r>
    </w:p>
    <w:p w14:paraId="5F7655BB" w14:textId="77777777" w:rsidR="005E2B6E" w:rsidRPr="00FB05F9" w:rsidRDefault="005E2B6E">
      <w:pPr>
        <w:pStyle w:val="Standard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C3DDD8" w14:textId="77777777" w:rsidR="005E2B6E" w:rsidRPr="0012306C" w:rsidRDefault="00BC4914">
      <w:pPr>
        <w:pStyle w:val="Standard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230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INFORMACYJNA</w:t>
      </w:r>
    </w:p>
    <w:p w14:paraId="334D7456" w14:textId="77777777" w:rsidR="00403E95" w:rsidRPr="00403E95" w:rsidRDefault="00403E95" w:rsidP="00403E95">
      <w:pPr>
        <w:pStyle w:val="Standard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3E95">
        <w:rPr>
          <w:rFonts w:ascii="Arial" w:hAnsi="Arial" w:cs="Arial"/>
          <w:sz w:val="24"/>
          <w:szCs w:val="24"/>
        </w:rPr>
        <w:t>W związku z ustawą z dnia 10 maja 2018 r. o ochronie danych osobowych (t. j. Dz. U. z 2019 r. poz. 1781), dalej „UODO” oraz z wejściem w życie  w dniu 25 maja 2018 r. Rozporządzenia Parlamentu Europejskiego i Rady (UE) 2016/679 z dnia 27 kwietnia 2016 r. w sprawie ochrony osób fizycznych w związku z przetwarzaniem danych osobowych i w sprawie swobodnego przepływu takich danych oraz uchylenia dyrektywy 95/46/WE (dalej „RODO”), niniejszym informujemy,</w:t>
      </w:r>
    </w:p>
    <w:p w14:paraId="0A315CF0" w14:textId="18DC260E" w:rsidR="00403E95" w:rsidRPr="00403E95" w:rsidRDefault="00403E95" w:rsidP="00403E95">
      <w:pPr>
        <w:pStyle w:val="Standard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3E95">
        <w:rPr>
          <w:rFonts w:ascii="Arial" w:eastAsia="Times New Roman" w:hAnsi="Arial" w:cs="Arial"/>
          <w:kern w:val="0"/>
          <w:sz w:val="24"/>
          <w:szCs w:val="24"/>
          <w:lang w:eastAsia="pl-PL"/>
        </w:rPr>
        <w:t>Administratorem danych osobowych jest</w:t>
      </w:r>
      <w:r w:rsidRPr="00403E9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 xml:space="preserve"> </w:t>
      </w:r>
      <w:r w:rsidRPr="00403E95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Burmistrz Toszka, z siedzibą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  <w:r w:rsidRPr="00403E95">
        <w:rPr>
          <w:rFonts w:ascii="Arial" w:eastAsia="Times New Roman" w:hAnsi="Arial" w:cs="Arial"/>
          <w:kern w:val="0"/>
          <w:sz w:val="24"/>
          <w:szCs w:val="24"/>
          <w:lang w:eastAsia="pl-PL"/>
        </w:rPr>
        <w:t>w Urzędzie Miejskim w Toszku przy ul. Bolesława Chrobrego 2, 44-180 Toszek, jest Administratorem Pani/Pana danych osobowych.</w:t>
      </w:r>
    </w:p>
    <w:p w14:paraId="651F2926" w14:textId="50ACA2BA" w:rsidR="00403E95" w:rsidRPr="00403E95" w:rsidRDefault="00403E95" w:rsidP="00403E95">
      <w:pPr>
        <w:pStyle w:val="Standard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3E95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Inspektorem Ochrony Danych na mocy art. 37 ust. 1 lit. a RODO oraz art. 8 i 9 UODO Administrator powołał Inspektora Ochrony Danych, z którym Pani/Pan może się skontaktować w sprawach ochrony swoich danych osobowych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</w:rPr>
        <w:br/>
      </w:r>
      <w:r w:rsidRPr="00403E95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i realizacji swoich praw przez formularz kontaktowy na stronie </w:t>
      </w:r>
      <w:hyperlink r:id="rId7" w:history="1">
        <w:r w:rsidRPr="00403E95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pl-PL"/>
          </w:rPr>
          <w:t>www.bip.toszek.pl</w:t>
        </w:r>
      </w:hyperlink>
      <w:r w:rsidRPr="00403E9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</w:rPr>
        <w:t xml:space="preserve">, </w:t>
      </w:r>
      <w:r w:rsidRPr="00403E95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e-mail: </w:t>
      </w:r>
      <w:hyperlink r:id="rId8" w:history="1">
        <w:r w:rsidRPr="00403E95">
          <w:rPr>
            <w:rFonts w:ascii="Arial" w:eastAsia="Times New Roman" w:hAnsi="Arial" w:cs="Arial"/>
            <w:b/>
            <w:bCs/>
            <w:color w:val="0000FF"/>
            <w:kern w:val="0"/>
            <w:sz w:val="24"/>
            <w:szCs w:val="24"/>
            <w:u w:val="single"/>
            <w:lang w:eastAsia="pl-PL"/>
          </w:rPr>
          <w:t>grzegorz.szajerka@gptogatus.pl</w:t>
        </w:r>
      </w:hyperlink>
      <w:r w:rsidRPr="00403E95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 lub pisemnie na adres naszej siedziby wskazany w pkt I.</w:t>
      </w:r>
    </w:p>
    <w:p w14:paraId="0B1BBD53" w14:textId="09EBA9E4" w:rsidR="00403E95" w:rsidRPr="00403E95" w:rsidRDefault="00403E95" w:rsidP="00403E95">
      <w:pPr>
        <w:pStyle w:val="Standard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3E95">
        <w:rPr>
          <w:rFonts w:ascii="Arial" w:hAnsi="Arial" w:cs="Arial"/>
          <w:kern w:val="0"/>
          <w:sz w:val="24"/>
          <w:szCs w:val="24"/>
        </w:rPr>
        <w:t xml:space="preserve">Przysługuje Pani/Panu prawo dostępu do treści Pani/Pana danych oraz ich sprostowania, usunięcia lub ograniczenia przetwarzania, a także prawo sprzeciwu wobec przetwarzania oraz prawo do wniesienia skargi do organu nadzorczego, którym jest Prezes Urzędu Ochrony Danych Osobowych </w:t>
      </w:r>
      <w:r>
        <w:rPr>
          <w:rFonts w:ascii="Arial" w:hAnsi="Arial" w:cs="Arial"/>
          <w:kern w:val="0"/>
          <w:sz w:val="24"/>
          <w:szCs w:val="24"/>
        </w:rPr>
        <w:br/>
      </w:r>
      <w:r w:rsidRPr="00403E95">
        <w:rPr>
          <w:rFonts w:ascii="Arial" w:hAnsi="Arial" w:cs="Arial"/>
          <w:kern w:val="0"/>
          <w:sz w:val="24"/>
          <w:szCs w:val="24"/>
        </w:rPr>
        <w:t>w przypadkach i na zasadach przewidzianych prawem.</w:t>
      </w:r>
    </w:p>
    <w:p w14:paraId="6B2DDB48" w14:textId="30E14E05" w:rsidR="00403E95" w:rsidRPr="00403E95" w:rsidRDefault="00403E95" w:rsidP="00403E95">
      <w:pPr>
        <w:pStyle w:val="Standard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3E95">
        <w:rPr>
          <w:rFonts w:ascii="Arial" w:hAnsi="Arial" w:cs="Arial"/>
          <w:kern w:val="0"/>
          <w:sz w:val="24"/>
          <w:szCs w:val="24"/>
        </w:rPr>
        <w:t xml:space="preserve"> Dane osobowe przetwarzane będą w celu rozpatrzenia uwag i propozycji zgłaszanych w ramach konsultacji społecznych do projektu „Strategii Rozwoju Gminy Toszek na lata 2021-2027”. Podstawą prawną przetwarzania danych jest wypełnienie obowiązku prawnego ciążącego na administratorze </w:t>
      </w:r>
      <w:r>
        <w:rPr>
          <w:rFonts w:ascii="Arial" w:hAnsi="Arial" w:cs="Arial"/>
          <w:kern w:val="0"/>
          <w:sz w:val="24"/>
          <w:szCs w:val="24"/>
        </w:rPr>
        <w:br/>
      </w:r>
      <w:r w:rsidRPr="00403E95">
        <w:rPr>
          <w:rFonts w:ascii="Arial" w:hAnsi="Arial" w:cs="Arial"/>
          <w:kern w:val="0"/>
          <w:sz w:val="24"/>
          <w:szCs w:val="24"/>
        </w:rPr>
        <w:t>w związku z art. 6 ust. 3 ustawy z dnia 6 grudnia 2006 r. o zasadach prowadzenia polityki rozwoju (Dz.U. z 2021 r. poz.1051).</w:t>
      </w:r>
    </w:p>
    <w:p w14:paraId="50FE0B51" w14:textId="4BCD9AD3" w:rsidR="00403E95" w:rsidRPr="00403E95" w:rsidRDefault="00403E95" w:rsidP="00403E95">
      <w:pPr>
        <w:pStyle w:val="Standard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03E95">
        <w:rPr>
          <w:rFonts w:ascii="Arial" w:hAnsi="Arial" w:cs="Arial"/>
          <w:kern w:val="0"/>
          <w:sz w:val="24"/>
          <w:szCs w:val="24"/>
        </w:rPr>
        <w:lastRenderedPageBreak/>
        <w:t>Podanie danych osobowych jest dobrowolne, jednakże odmowa ich podania jest równoznaczna z brakiem możliwości udziału w konsultacjach do projektu Strategii Rozwoju Gminy Toszek na lata 2021-2027.</w:t>
      </w:r>
    </w:p>
    <w:p w14:paraId="34EA4A2D" w14:textId="422E5E20" w:rsidR="00403E95" w:rsidRDefault="00403E95" w:rsidP="00403E95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403E95">
        <w:rPr>
          <w:rFonts w:ascii="Arial" w:hAnsi="Arial" w:cs="Arial"/>
          <w:kern w:val="0"/>
          <w:sz w:val="24"/>
          <w:szCs w:val="24"/>
        </w:rPr>
        <w:t xml:space="preserve">Administrator danych nie ma zamiaru przekazywać danych osobowych </w:t>
      </w:r>
      <w:r>
        <w:rPr>
          <w:rFonts w:ascii="Arial" w:hAnsi="Arial" w:cs="Arial"/>
          <w:kern w:val="0"/>
          <w:sz w:val="24"/>
          <w:szCs w:val="24"/>
        </w:rPr>
        <w:br/>
      </w:r>
      <w:r w:rsidRPr="00403E95">
        <w:rPr>
          <w:rFonts w:ascii="Arial" w:hAnsi="Arial" w:cs="Arial"/>
          <w:kern w:val="0"/>
          <w:sz w:val="24"/>
          <w:szCs w:val="24"/>
        </w:rPr>
        <w:t>do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403E95">
        <w:rPr>
          <w:rFonts w:ascii="Arial" w:hAnsi="Arial" w:cs="Arial"/>
          <w:kern w:val="0"/>
          <w:sz w:val="24"/>
          <w:szCs w:val="24"/>
        </w:rPr>
        <w:t>państwa trzeciego lub organizacji międzynarodowej.</w:t>
      </w:r>
    </w:p>
    <w:p w14:paraId="07DDDB94" w14:textId="77777777" w:rsidR="00403E95" w:rsidRPr="00403E95" w:rsidRDefault="00403E95" w:rsidP="00403E95">
      <w:pPr>
        <w:pStyle w:val="Akapitzlist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</w:p>
    <w:p w14:paraId="5A0351B0" w14:textId="1F1A2E5B" w:rsidR="00403E95" w:rsidRPr="00403E95" w:rsidRDefault="00403E95" w:rsidP="00403E95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  <w:r w:rsidRPr="00403E95">
        <w:rPr>
          <w:rFonts w:ascii="Arial" w:hAnsi="Arial" w:cs="Arial"/>
          <w:kern w:val="0"/>
          <w:sz w:val="24"/>
          <w:szCs w:val="24"/>
        </w:rPr>
        <w:t>Pani/Pana dane osobowe będą przetwarzane oraz przechowywane przez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403E95">
        <w:rPr>
          <w:rFonts w:ascii="Arial" w:hAnsi="Arial" w:cs="Arial"/>
          <w:kern w:val="0"/>
          <w:sz w:val="24"/>
          <w:szCs w:val="24"/>
        </w:rPr>
        <w:t>Administratora danych jedynie w okresie niezbędnym do realizacji celu dla</w:t>
      </w:r>
      <w:r w:rsidR="00E61E68">
        <w:rPr>
          <w:rFonts w:ascii="Arial" w:hAnsi="Arial" w:cs="Arial"/>
          <w:kern w:val="0"/>
          <w:sz w:val="24"/>
          <w:szCs w:val="24"/>
        </w:rPr>
        <w:br/>
      </w:r>
      <w:r w:rsidRPr="00403E95">
        <w:rPr>
          <w:rFonts w:ascii="Arial" w:hAnsi="Arial" w:cs="Arial"/>
          <w:kern w:val="0"/>
          <w:sz w:val="24"/>
          <w:szCs w:val="24"/>
        </w:rPr>
        <w:t xml:space="preserve">jakiego zostały zebrane zgodnie z obowiązującymi przepisami prawa. </w:t>
      </w:r>
      <w:r w:rsidR="00E61E68">
        <w:rPr>
          <w:rFonts w:ascii="Arial" w:hAnsi="Arial" w:cs="Arial"/>
          <w:kern w:val="0"/>
          <w:sz w:val="24"/>
          <w:szCs w:val="24"/>
        </w:rPr>
        <w:br/>
      </w:r>
      <w:r w:rsidRPr="00403E95">
        <w:rPr>
          <w:rFonts w:ascii="Arial" w:hAnsi="Arial" w:cs="Arial"/>
          <w:kern w:val="0"/>
          <w:sz w:val="24"/>
          <w:szCs w:val="24"/>
        </w:rPr>
        <w:t xml:space="preserve">W celach archiwalnych dane osobowe będą przetwarzane w Urzędzie Gminy Toszek zgodnie z jednolitym rzeczowym wykazem akt określonym </w:t>
      </w:r>
      <w:r w:rsidR="00E61E68">
        <w:rPr>
          <w:rFonts w:ascii="Arial" w:hAnsi="Arial" w:cs="Arial"/>
          <w:kern w:val="0"/>
          <w:sz w:val="24"/>
          <w:szCs w:val="24"/>
        </w:rPr>
        <w:br/>
      </w:r>
      <w:r w:rsidRPr="00403E95">
        <w:rPr>
          <w:rFonts w:ascii="Arial" w:hAnsi="Arial" w:cs="Arial"/>
          <w:kern w:val="0"/>
          <w:sz w:val="24"/>
          <w:szCs w:val="24"/>
        </w:rPr>
        <w:t>na podstawie ustawy o narodowym zasobie archiwalnym i archiwach.</w:t>
      </w:r>
    </w:p>
    <w:p w14:paraId="3D51C771" w14:textId="055D0BCD" w:rsidR="00403E95" w:rsidRDefault="00403E95" w:rsidP="00403E9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</w:p>
    <w:p w14:paraId="5D9A7177" w14:textId="08FFD2B4" w:rsidR="00403E95" w:rsidRDefault="00403E95" w:rsidP="00403E9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</w:p>
    <w:p w14:paraId="5942E927" w14:textId="76F76BFC" w:rsidR="00403E95" w:rsidRDefault="00403E95" w:rsidP="00403E9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</w:p>
    <w:p w14:paraId="0CF69531" w14:textId="6AC628FA" w:rsidR="00403E95" w:rsidRDefault="00403E95" w:rsidP="00403E9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</w:p>
    <w:p w14:paraId="4F1EF728" w14:textId="71FC8894" w:rsidR="00403E95" w:rsidRDefault="00403E95" w:rsidP="00403E9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</w:p>
    <w:p w14:paraId="001087D0" w14:textId="1536D55C" w:rsidR="00403E95" w:rsidRDefault="00403E95" w:rsidP="00403E9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</w:p>
    <w:p w14:paraId="73A3F6FF" w14:textId="77777777" w:rsidR="00403E95" w:rsidRPr="00403E95" w:rsidRDefault="00403E95" w:rsidP="00403E95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kern w:val="0"/>
          <w:sz w:val="24"/>
          <w:szCs w:val="24"/>
        </w:rPr>
      </w:pPr>
    </w:p>
    <w:p w14:paraId="08E08ECD" w14:textId="3DDF972E" w:rsidR="005E2B6E" w:rsidRPr="00FB05F9" w:rsidRDefault="00BC4914">
      <w:pPr>
        <w:pStyle w:val="Standard"/>
        <w:jc w:val="right"/>
        <w:rPr>
          <w:rFonts w:ascii="Arial" w:hAnsi="Arial" w:cs="Arial"/>
          <w:sz w:val="24"/>
          <w:szCs w:val="24"/>
        </w:rPr>
      </w:pPr>
      <w:r w:rsidRPr="00FB05F9">
        <w:rPr>
          <w:rFonts w:ascii="Arial" w:hAnsi="Arial" w:cs="Arial"/>
          <w:sz w:val="24"/>
          <w:szCs w:val="24"/>
          <w:u w:val="single"/>
        </w:rPr>
        <w:tab/>
      </w:r>
      <w:r w:rsidRPr="00FB05F9">
        <w:rPr>
          <w:rFonts w:ascii="Arial" w:hAnsi="Arial" w:cs="Arial"/>
          <w:sz w:val="24"/>
          <w:szCs w:val="24"/>
          <w:u w:val="single"/>
        </w:rPr>
        <w:tab/>
      </w:r>
      <w:r w:rsidRPr="00FB05F9">
        <w:rPr>
          <w:rFonts w:ascii="Arial" w:hAnsi="Arial" w:cs="Arial"/>
          <w:sz w:val="24"/>
          <w:szCs w:val="24"/>
          <w:u w:val="single"/>
        </w:rPr>
        <w:tab/>
      </w:r>
      <w:r w:rsidRPr="00FB05F9">
        <w:rPr>
          <w:rFonts w:ascii="Arial" w:hAnsi="Arial" w:cs="Arial"/>
          <w:sz w:val="24"/>
          <w:szCs w:val="24"/>
          <w:u w:val="single"/>
        </w:rPr>
        <w:tab/>
      </w:r>
      <w:r w:rsidRPr="00FB05F9">
        <w:rPr>
          <w:rFonts w:ascii="Arial" w:hAnsi="Arial" w:cs="Arial"/>
          <w:sz w:val="24"/>
          <w:szCs w:val="24"/>
          <w:u w:val="single"/>
        </w:rPr>
        <w:tab/>
      </w:r>
      <w:r w:rsidRPr="00FB05F9">
        <w:rPr>
          <w:rFonts w:ascii="Arial" w:hAnsi="Arial" w:cs="Arial"/>
          <w:sz w:val="24"/>
          <w:szCs w:val="24"/>
          <w:u w:val="single"/>
        </w:rPr>
        <w:tab/>
      </w:r>
    </w:p>
    <w:p w14:paraId="29D3028D" w14:textId="77777777" w:rsidR="005E2B6E" w:rsidRPr="00FB05F9" w:rsidRDefault="00BC4914">
      <w:pPr>
        <w:pStyle w:val="Standard"/>
        <w:spacing w:after="0"/>
        <w:ind w:left="4139"/>
        <w:jc w:val="center"/>
        <w:rPr>
          <w:rFonts w:ascii="Arial" w:hAnsi="Arial" w:cs="Arial"/>
          <w:sz w:val="24"/>
          <w:szCs w:val="24"/>
        </w:rPr>
      </w:pPr>
      <w:r w:rsidRPr="00FB05F9">
        <w:rPr>
          <w:rFonts w:ascii="Arial" w:hAnsi="Arial" w:cs="Arial"/>
          <w:sz w:val="24"/>
          <w:szCs w:val="24"/>
        </w:rPr>
        <w:t>data, imię i nazwisko</w:t>
      </w:r>
    </w:p>
    <w:p w14:paraId="1F1597EB" w14:textId="77777777" w:rsidR="005E2B6E" w:rsidRPr="00FB05F9" w:rsidRDefault="00BC4914">
      <w:pPr>
        <w:pStyle w:val="Standard"/>
        <w:spacing w:after="0"/>
        <w:ind w:left="4139"/>
        <w:jc w:val="center"/>
        <w:rPr>
          <w:rFonts w:ascii="Arial" w:hAnsi="Arial" w:cs="Arial"/>
          <w:sz w:val="24"/>
          <w:szCs w:val="24"/>
        </w:rPr>
      </w:pPr>
      <w:r w:rsidRPr="00FB05F9">
        <w:rPr>
          <w:rFonts w:ascii="Arial" w:hAnsi="Arial" w:cs="Arial"/>
          <w:sz w:val="24"/>
          <w:szCs w:val="24"/>
        </w:rPr>
        <w:t>osoby zgłaszającej uwagi</w:t>
      </w:r>
    </w:p>
    <w:p w14:paraId="1A71CACB" w14:textId="77777777" w:rsidR="005E2B6E" w:rsidRPr="00FB05F9" w:rsidRDefault="005E2B6E">
      <w:pPr>
        <w:pStyle w:val="Standard"/>
        <w:rPr>
          <w:rFonts w:ascii="Arial" w:hAnsi="Arial" w:cs="Arial"/>
          <w:sz w:val="24"/>
          <w:szCs w:val="24"/>
        </w:rPr>
      </w:pPr>
    </w:p>
    <w:p w14:paraId="1A7D9EF9" w14:textId="77777777" w:rsidR="005E2B6E" w:rsidRPr="00FB05F9" w:rsidRDefault="005E2B6E">
      <w:pPr>
        <w:pStyle w:val="Standard"/>
        <w:jc w:val="both"/>
        <w:rPr>
          <w:rFonts w:ascii="Arial" w:hAnsi="Arial" w:cs="Arial"/>
          <w:b/>
          <w:caps/>
          <w:sz w:val="24"/>
          <w:szCs w:val="24"/>
        </w:rPr>
      </w:pPr>
    </w:p>
    <w:sectPr w:rsidR="005E2B6E" w:rsidRPr="00FB05F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C135" w14:textId="77777777" w:rsidR="00B06A63" w:rsidRDefault="00B06A63">
      <w:pPr>
        <w:spacing w:after="0" w:line="240" w:lineRule="auto"/>
      </w:pPr>
      <w:r>
        <w:separator/>
      </w:r>
    </w:p>
  </w:endnote>
  <w:endnote w:type="continuationSeparator" w:id="0">
    <w:p w14:paraId="2F879149" w14:textId="77777777" w:rsidR="00B06A63" w:rsidRDefault="00B0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D6851" w14:textId="77777777" w:rsidR="00B06A63" w:rsidRDefault="00B06A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FC3500" w14:textId="77777777" w:rsidR="00B06A63" w:rsidRDefault="00B06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510"/>
    <w:multiLevelType w:val="multilevel"/>
    <w:tmpl w:val="164CBE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C7ED5"/>
    <w:multiLevelType w:val="hybridMultilevel"/>
    <w:tmpl w:val="D4488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13A3"/>
    <w:multiLevelType w:val="hybridMultilevel"/>
    <w:tmpl w:val="F0E08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450E"/>
    <w:multiLevelType w:val="multilevel"/>
    <w:tmpl w:val="F3A81C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445CE"/>
    <w:multiLevelType w:val="hybridMultilevel"/>
    <w:tmpl w:val="F07E9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B70D4"/>
    <w:multiLevelType w:val="multilevel"/>
    <w:tmpl w:val="8012CAF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4E717ABD"/>
    <w:multiLevelType w:val="multilevel"/>
    <w:tmpl w:val="F11C54A6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575E79E4"/>
    <w:multiLevelType w:val="multilevel"/>
    <w:tmpl w:val="06AE8B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25444"/>
    <w:multiLevelType w:val="multilevel"/>
    <w:tmpl w:val="11CC16E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CD444E1"/>
    <w:multiLevelType w:val="hybridMultilevel"/>
    <w:tmpl w:val="4FE22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9"/>
  </w:num>
  <w:num w:numId="8">
    <w:abstractNumId w:val="0"/>
  </w:num>
  <w:num w:numId="9">
    <w:abstractNumId w:val="7"/>
    <w:lvlOverride w:ilvl="0">
      <w:startOverride w:val="2"/>
    </w:lvlOverride>
  </w:num>
  <w:num w:numId="10">
    <w:abstractNumId w:val="3"/>
    <w:lvlOverride w:ilvl="0">
      <w:startOverride w:val="3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B6E"/>
    <w:rsid w:val="000D0C93"/>
    <w:rsid w:val="0012306C"/>
    <w:rsid w:val="002402B9"/>
    <w:rsid w:val="002E7CFE"/>
    <w:rsid w:val="0033154E"/>
    <w:rsid w:val="003A119A"/>
    <w:rsid w:val="003D6D91"/>
    <w:rsid w:val="00403E95"/>
    <w:rsid w:val="005466DD"/>
    <w:rsid w:val="005E2B6E"/>
    <w:rsid w:val="00611361"/>
    <w:rsid w:val="00691E5C"/>
    <w:rsid w:val="00747547"/>
    <w:rsid w:val="0093379A"/>
    <w:rsid w:val="009B623A"/>
    <w:rsid w:val="00A30DBC"/>
    <w:rsid w:val="00A4644A"/>
    <w:rsid w:val="00AC5ACF"/>
    <w:rsid w:val="00B06A63"/>
    <w:rsid w:val="00BC4914"/>
    <w:rsid w:val="00CA665C"/>
    <w:rsid w:val="00CC576C"/>
    <w:rsid w:val="00DC0972"/>
    <w:rsid w:val="00E61E68"/>
    <w:rsid w:val="00EC5AE4"/>
    <w:rsid w:val="00F0248D"/>
    <w:rsid w:val="00FB05F9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868B"/>
  <w15:docId w15:val="{FBA103F9-4686-44F6-BDAA-C7042ECC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uiPriority w:val="34"/>
    <w:qFormat/>
    <w:pPr>
      <w:spacing w:after="160" w:line="254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9B623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623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03E9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03E9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liam54">
    <w:name w:val="liam54"/>
    <w:basedOn w:val="Domylnaczcionkaakapitu"/>
    <w:rsid w:val="0040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szajerka@gptogatu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tosze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EU-Consult</dc:creator>
  <cp:lastModifiedBy>Patrycja Śmieja</cp:lastModifiedBy>
  <cp:revision>6</cp:revision>
  <dcterms:created xsi:type="dcterms:W3CDTF">2021-11-03T10:50:00Z</dcterms:created>
  <dcterms:modified xsi:type="dcterms:W3CDTF">2021-11-15T08:58:00Z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