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74" w:rsidRDefault="00AF2574" w:rsidP="00AF2574">
      <w:pPr>
        <w:keepNext/>
        <w:spacing w:before="120" w:after="120" w:line="360" w:lineRule="auto"/>
        <w:ind w:left="230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0050.64.2021 Burmistrza Toszka</w:t>
      </w:r>
      <w:r>
        <w:rPr>
          <w:color w:val="000000"/>
          <w:u w:color="000000"/>
        </w:rPr>
        <w:br/>
        <w:t>z dnia 7 kwietnia 2021 r.</w:t>
      </w:r>
    </w:p>
    <w:p w:rsidR="00AF2574" w:rsidRDefault="00AF2574" w:rsidP="00AF2574">
      <w:pPr>
        <w:keepNext/>
        <w:spacing w:after="60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zgłaszania uwag i opinii                                                                                                  o projekcie uchwały w sprawie odmowy uchwalenia wieloletniego planu rozwoju i modernizacji urządzeń wodociągowych i kanalizacyjnych na terenie Miasta i Gminy Toszek                              na lata 2021 - 2024</w:t>
      </w:r>
    </w:p>
    <w:p w:rsidR="00AF2574" w:rsidRDefault="00AF2574" w:rsidP="00AF2574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Informacje o zgłaszającym</w:t>
      </w:r>
      <w:r>
        <w:rPr>
          <w:b/>
          <w:color w:val="000000"/>
          <w:u w:color="000000"/>
          <w:vertAlign w:val="superscript"/>
        </w:rPr>
        <w:t>#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969"/>
      </w:tblGrid>
      <w:tr w:rsidR="00AF2574" w:rsidTr="0019297E">
        <w:trPr>
          <w:trHeight w:val="1068"/>
        </w:trPr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F2574" w:rsidRDefault="00AF2574" w:rsidP="0019297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Pełna nazwa organizacji/ podmiotu</w:t>
            </w:r>
          </w:p>
        </w:tc>
        <w:tc>
          <w:tcPr>
            <w:tcW w:w="6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F2574" w:rsidRDefault="00AF2574" w:rsidP="0019297E">
            <w:pPr>
              <w:jc w:val="left"/>
              <w:rPr>
                <w:color w:val="000000"/>
                <w:u w:color="000000"/>
              </w:rPr>
            </w:pPr>
          </w:p>
        </w:tc>
      </w:tr>
      <w:tr w:rsidR="00AF2574" w:rsidTr="0019297E">
        <w:trPr>
          <w:trHeight w:val="984"/>
        </w:trPr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F2574" w:rsidRDefault="00AF2574" w:rsidP="0019297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siedziby organizacji/podmiotu</w:t>
            </w:r>
          </w:p>
        </w:tc>
        <w:tc>
          <w:tcPr>
            <w:tcW w:w="6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F2574" w:rsidRDefault="00AF2574" w:rsidP="0019297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F2574" w:rsidRDefault="00AF2574" w:rsidP="00AF2574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Zgłaszane uwagi i opinie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4726"/>
        <w:gridCol w:w="3388"/>
      </w:tblGrid>
      <w:tr w:rsidR="00AF2574" w:rsidTr="0019297E">
        <w:trPr>
          <w:trHeight w:val="98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F2574" w:rsidRDefault="00AF2574" w:rsidP="0019297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F2574" w:rsidRDefault="00AF2574" w:rsidP="0019297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Wskazanie zapisu w projekcie uchwały, </w:t>
            </w:r>
            <w:r>
              <w:rPr>
                <w:b/>
                <w:color w:val="000000"/>
                <w:sz w:val="20"/>
                <w:u w:color="000000"/>
              </w:rPr>
              <w:br/>
              <w:t>do którego odnosi się uwaga/opinia</w:t>
            </w:r>
            <w:r>
              <w:rPr>
                <w:b/>
                <w:color w:val="000000"/>
                <w:sz w:val="20"/>
                <w:u w:color="000000"/>
              </w:rPr>
              <w:br/>
              <w:t>(rozdział/paragraf/ustęp/punkt/strona)</w:t>
            </w:r>
          </w:p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F2574" w:rsidRDefault="00AF2574" w:rsidP="0019297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Propozycja zmiany / proponowane zmienione brzmienie zapisu</w:t>
            </w:r>
          </w:p>
        </w:tc>
      </w:tr>
      <w:tr w:rsidR="00AF2574" w:rsidTr="0019297E">
        <w:trPr>
          <w:trHeight w:val="666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F2574" w:rsidRDefault="00AF2574" w:rsidP="0019297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F2574" w:rsidRDefault="00AF2574" w:rsidP="0019297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F2574" w:rsidRDefault="00AF2574" w:rsidP="0019297E">
            <w:pPr>
              <w:jc w:val="left"/>
              <w:rPr>
                <w:color w:val="000000"/>
                <w:u w:color="000000"/>
              </w:rPr>
            </w:pPr>
          </w:p>
        </w:tc>
      </w:tr>
      <w:tr w:rsidR="00AF2574" w:rsidTr="0019297E">
        <w:trPr>
          <w:trHeight w:val="666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F2574" w:rsidRDefault="00AF2574" w:rsidP="0019297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F2574" w:rsidRDefault="00AF2574" w:rsidP="0019297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F2574" w:rsidRDefault="00AF2574" w:rsidP="0019297E">
            <w:pPr>
              <w:jc w:val="left"/>
              <w:rPr>
                <w:color w:val="000000"/>
                <w:u w:color="000000"/>
              </w:rPr>
            </w:pPr>
          </w:p>
        </w:tc>
      </w:tr>
      <w:tr w:rsidR="00AF2574" w:rsidTr="0019297E">
        <w:trPr>
          <w:trHeight w:val="666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F2574" w:rsidRDefault="00AF2574" w:rsidP="0019297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F2574" w:rsidRDefault="00AF2574" w:rsidP="0019297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F2574" w:rsidRDefault="00AF2574" w:rsidP="0019297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F2574" w:rsidRDefault="00AF2574" w:rsidP="00AF2574">
      <w:pPr>
        <w:keepLines/>
        <w:spacing w:before="120" w:after="120"/>
        <w:ind w:firstLine="567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Dodatkowe uwagi i opinie:</w:t>
      </w:r>
    </w:p>
    <w:p w:rsidR="00AF2574" w:rsidRDefault="00AF2574" w:rsidP="00AF2574">
      <w:pPr>
        <w:spacing w:before="120" w:after="120"/>
        <w:ind w:left="283" w:firstLine="283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  <w:r>
        <w:rPr>
          <w:i/>
          <w:color w:val="000000"/>
          <w:u w:color="000000"/>
        </w:rPr>
        <w:t xml:space="preserve">                                           ………………..…….…….…………</w:t>
      </w:r>
    </w:p>
    <w:p w:rsidR="00AF2574" w:rsidRDefault="00AF2574" w:rsidP="00AF2574">
      <w:pPr>
        <w:spacing w:before="120" w:after="120"/>
        <w:ind w:left="283" w:firstLine="283"/>
        <w:rPr>
          <w:color w:val="000000"/>
          <w:u w:color="000000"/>
        </w:rPr>
      </w:pPr>
      <w:r>
        <w:rPr>
          <w:i/>
          <w:color w:val="000000"/>
          <w:u w:color="000000"/>
        </w:rPr>
        <w:t>/</w:t>
      </w:r>
      <w:r>
        <w:rPr>
          <w:color w:val="000000"/>
          <w:u w:color="000000"/>
        </w:rPr>
        <w:t xml:space="preserve"> podpis osoby uprawnionej do reprezentacji/</w:t>
      </w:r>
    </w:p>
    <w:p w:rsidR="00AF2574" w:rsidRDefault="00AF2574" w:rsidP="00AF2574">
      <w:pPr>
        <w:spacing w:before="120" w:after="120"/>
        <w:ind w:left="283" w:firstLine="283"/>
        <w:rPr>
          <w:color w:val="000000"/>
          <w:u w:color="000000"/>
        </w:rPr>
      </w:pPr>
      <w:r>
        <w:rPr>
          <w:color w:val="000000"/>
          <w:u w:color="000000"/>
        </w:rPr>
        <w:t>_____________________________</w:t>
      </w:r>
    </w:p>
    <w:p w:rsidR="00AF2574" w:rsidRDefault="00AF2574" w:rsidP="00AF2574">
      <w:pPr>
        <w:spacing w:before="120" w:after="120"/>
        <w:ind w:left="283" w:firstLine="283"/>
        <w:rPr>
          <w:color w:val="000000"/>
          <w:u w:color="000000"/>
        </w:rPr>
      </w:pPr>
      <w:r>
        <w:rPr>
          <w:color w:val="000000"/>
          <w:u w:color="000000"/>
        </w:rPr>
        <w:t>Konieczne jest wypełnienie punktu 1</w:t>
      </w:r>
    </w:p>
    <w:p w:rsidR="006063C1" w:rsidRDefault="006063C1">
      <w:bookmarkStart w:id="0" w:name="_GoBack"/>
      <w:bookmarkEnd w:id="0"/>
    </w:p>
    <w:sectPr w:rsidR="006063C1" w:rsidSect="00AF2574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574" w:rsidRDefault="00AF2574" w:rsidP="00AF2574">
      <w:r>
        <w:separator/>
      </w:r>
    </w:p>
  </w:endnote>
  <w:endnote w:type="continuationSeparator" w:id="0">
    <w:p w:rsidR="00AF2574" w:rsidRDefault="00AF2574" w:rsidP="00AF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574" w:rsidRDefault="00AF2574" w:rsidP="00AF2574">
      <w:r>
        <w:separator/>
      </w:r>
    </w:p>
  </w:footnote>
  <w:footnote w:type="continuationSeparator" w:id="0">
    <w:p w:rsidR="00AF2574" w:rsidRDefault="00AF2574" w:rsidP="00AF2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90"/>
  <w:drawingGridVerticalSpacing w:val="299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74"/>
    <w:rsid w:val="006063C1"/>
    <w:rsid w:val="006A0F45"/>
    <w:rsid w:val="00A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1AC35-839F-4282-90F6-49E7B713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57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574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574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Toszek</dc:creator>
  <cp:keywords/>
  <dc:description/>
  <cp:lastModifiedBy>Gmina Toszek</cp:lastModifiedBy>
  <cp:revision>2</cp:revision>
  <dcterms:created xsi:type="dcterms:W3CDTF">2021-04-08T07:00:00Z</dcterms:created>
  <dcterms:modified xsi:type="dcterms:W3CDTF">2021-04-08T07:05:00Z</dcterms:modified>
</cp:coreProperties>
</file>