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D3" w:rsidRDefault="004A5ADA" w:rsidP="002268F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Wykaz osób popierających kandydaturę na Radne(ą)ego </w:t>
      </w:r>
      <w:r>
        <w:rPr>
          <w:rFonts w:ascii="Cambria" w:hAnsi="Cambria"/>
          <w:b/>
          <w:sz w:val="24"/>
          <w:szCs w:val="24"/>
        </w:rPr>
        <w:br/>
        <w:t>Młodzieżowej Rady Gminy w Toszku</w:t>
      </w:r>
    </w:p>
    <w:p w:rsidR="002268F6" w:rsidRPr="002268F6" w:rsidRDefault="002268F6" w:rsidP="002268F6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4A5ADA" w:rsidRDefault="004A5ADA" w:rsidP="002268F6">
      <w:p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Dane kandydata: </w:t>
      </w:r>
    </w:p>
    <w:tbl>
      <w:tblPr>
        <w:tblStyle w:val="Tabela-Siatka"/>
        <w:tblW w:w="0" w:type="auto"/>
        <w:jc w:val="center"/>
        <w:tblInd w:w="-612" w:type="dxa"/>
        <w:tblLook w:val="04A0" w:firstRow="1" w:lastRow="0" w:firstColumn="1" w:lastColumn="0" w:noHBand="0" w:noVBand="1"/>
      </w:tblPr>
      <w:tblGrid>
        <w:gridCol w:w="3261"/>
        <w:gridCol w:w="3544"/>
        <w:gridCol w:w="3019"/>
      </w:tblGrid>
      <w:tr w:rsidR="004A5ADA" w:rsidTr="00117852">
        <w:trPr>
          <w:jc w:val="center"/>
        </w:trPr>
        <w:tc>
          <w:tcPr>
            <w:tcW w:w="3261" w:type="dxa"/>
            <w:vAlign w:val="center"/>
          </w:tcPr>
          <w:p w:rsidR="004A5ADA" w:rsidRPr="00117852" w:rsidRDefault="004A5ADA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117852">
              <w:rPr>
                <w:rFonts w:ascii="Cambria" w:hAnsi="Cambria"/>
                <w:i/>
                <w:sz w:val="20"/>
                <w:szCs w:val="20"/>
              </w:rPr>
              <w:t>Imię i nazwisko</w:t>
            </w: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4A5ADA" w:rsidRPr="00117852" w:rsidRDefault="004A5ADA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117852">
              <w:rPr>
                <w:rFonts w:ascii="Cambria" w:hAnsi="Cambria"/>
                <w:i/>
                <w:sz w:val="20"/>
                <w:szCs w:val="20"/>
              </w:rPr>
              <w:t>Adres zamieszkania (miejscowość, nazwa ulicy, nr domu i mieszkania)</w:t>
            </w: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E34688" w:rsidRPr="00117852" w:rsidRDefault="00E34688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:rsidR="004A5ADA" w:rsidRPr="00117852" w:rsidRDefault="004A5ADA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117852">
              <w:rPr>
                <w:rFonts w:ascii="Cambria" w:hAnsi="Cambria"/>
                <w:i/>
                <w:sz w:val="20"/>
                <w:szCs w:val="20"/>
              </w:rPr>
              <w:t>Data</w:t>
            </w:r>
            <w:r w:rsidR="00DB548F" w:rsidRPr="00117852">
              <w:rPr>
                <w:rFonts w:ascii="Cambria" w:hAnsi="Cambria"/>
                <w:i/>
                <w:sz w:val="20"/>
                <w:szCs w:val="20"/>
              </w:rPr>
              <w:t xml:space="preserve"> urodzenia</w:t>
            </w: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2268F6" w:rsidRPr="00117852" w:rsidRDefault="002268F6" w:rsidP="004A5ADA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4A5ADA" w:rsidRPr="00A06112" w:rsidRDefault="004A5ADA" w:rsidP="00720C79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p w:rsidR="00117852" w:rsidRPr="00A06112" w:rsidRDefault="00117852" w:rsidP="00720C79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2959"/>
        <w:gridCol w:w="2694"/>
        <w:gridCol w:w="1795"/>
        <w:gridCol w:w="1843"/>
      </w:tblGrid>
      <w:tr w:rsidR="00DB548F" w:rsidTr="00A06112">
        <w:trPr>
          <w:jc w:val="center"/>
        </w:trPr>
        <w:tc>
          <w:tcPr>
            <w:tcW w:w="539" w:type="dxa"/>
            <w:vAlign w:val="center"/>
          </w:tcPr>
          <w:p w:rsidR="00DB548F" w:rsidRPr="00E34688" w:rsidRDefault="00DB548F" w:rsidP="004A5A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4688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2959" w:type="dxa"/>
            <w:vAlign w:val="center"/>
          </w:tcPr>
          <w:p w:rsidR="00DB548F" w:rsidRPr="00E34688" w:rsidRDefault="00DB548F" w:rsidP="004A5A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4688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694" w:type="dxa"/>
            <w:vAlign w:val="center"/>
          </w:tcPr>
          <w:p w:rsidR="00DB548F" w:rsidRPr="00E34688" w:rsidRDefault="00DB548F" w:rsidP="0011785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4688">
              <w:rPr>
                <w:rFonts w:ascii="Cambria" w:hAnsi="Cambria"/>
                <w:b/>
                <w:sz w:val="20"/>
                <w:szCs w:val="20"/>
              </w:rPr>
              <w:t>Adres zamieszkania (miejscowość, nazwa ulicy,</w:t>
            </w:r>
            <w:r w:rsidR="00E34688" w:rsidRPr="00E3468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34688">
              <w:rPr>
                <w:rFonts w:ascii="Cambria" w:hAnsi="Cambria"/>
                <w:b/>
                <w:sz w:val="20"/>
                <w:szCs w:val="20"/>
              </w:rPr>
              <w:t xml:space="preserve"> nr domu i mieszkania)</w:t>
            </w:r>
          </w:p>
        </w:tc>
        <w:tc>
          <w:tcPr>
            <w:tcW w:w="1795" w:type="dxa"/>
            <w:vAlign w:val="center"/>
          </w:tcPr>
          <w:p w:rsidR="00DB548F" w:rsidRPr="00E34688" w:rsidRDefault="00DB548F" w:rsidP="004A5A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4688">
              <w:rPr>
                <w:rFonts w:ascii="Cambria" w:hAnsi="Cambria"/>
                <w:b/>
                <w:sz w:val="20"/>
                <w:szCs w:val="20"/>
              </w:rPr>
              <w:t>Numer PESEL</w:t>
            </w:r>
          </w:p>
        </w:tc>
        <w:tc>
          <w:tcPr>
            <w:tcW w:w="1843" w:type="dxa"/>
            <w:vAlign w:val="center"/>
          </w:tcPr>
          <w:p w:rsidR="00DB548F" w:rsidRPr="00E34688" w:rsidRDefault="00DB548F" w:rsidP="004A5AD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4688">
              <w:rPr>
                <w:rFonts w:ascii="Cambria" w:hAnsi="Cambria"/>
                <w:b/>
                <w:sz w:val="20"/>
                <w:szCs w:val="20"/>
              </w:rPr>
              <w:t>Podpis osoby popierającej kandydata</w:t>
            </w:r>
          </w:p>
        </w:tc>
      </w:tr>
      <w:tr w:rsidR="00DB548F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DB548F" w:rsidRPr="00CA6456" w:rsidRDefault="00DB548F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</w:tr>
      <w:tr w:rsidR="00DB548F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DB548F" w:rsidRPr="00CA6456" w:rsidRDefault="00DB548F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</w:tr>
      <w:tr w:rsidR="00DB548F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DB548F" w:rsidRPr="00CA6456" w:rsidRDefault="00DB548F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</w:tr>
      <w:tr w:rsidR="00DB548F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DB548F" w:rsidRPr="00CA6456" w:rsidRDefault="00DB548F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</w:tr>
      <w:tr w:rsidR="00DB548F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DB548F" w:rsidRPr="00CA6456" w:rsidRDefault="00DB548F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</w:tr>
      <w:tr w:rsidR="00DB548F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DB548F" w:rsidRPr="00CA6456" w:rsidRDefault="00DB548F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</w:tr>
      <w:tr w:rsidR="00DB548F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DB548F" w:rsidRPr="00CA6456" w:rsidRDefault="00DB548F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DB548F" w:rsidRPr="00DB548F" w:rsidRDefault="00DB548F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  <w:tr w:rsidR="00CA6456" w:rsidTr="00A06112">
        <w:trPr>
          <w:trHeight w:hRule="exact" w:val="567"/>
          <w:jc w:val="center"/>
        </w:trPr>
        <w:tc>
          <w:tcPr>
            <w:tcW w:w="539" w:type="dxa"/>
            <w:vAlign w:val="center"/>
          </w:tcPr>
          <w:p w:rsidR="00CA6456" w:rsidRPr="00CA6456" w:rsidRDefault="00CA6456" w:rsidP="00CA645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</w:rPr>
            </w:pPr>
          </w:p>
        </w:tc>
        <w:tc>
          <w:tcPr>
            <w:tcW w:w="2959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94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95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vAlign w:val="center"/>
          </w:tcPr>
          <w:p w:rsidR="00CA6456" w:rsidRPr="00DB548F" w:rsidRDefault="00CA6456" w:rsidP="004A5ADA">
            <w:pPr>
              <w:jc w:val="center"/>
              <w:rPr>
                <w:rFonts w:ascii="Cambria" w:hAnsi="Cambria"/>
              </w:rPr>
            </w:pPr>
          </w:p>
        </w:tc>
      </w:tr>
    </w:tbl>
    <w:p w:rsidR="00DB548F" w:rsidRPr="004A5ADA" w:rsidRDefault="00DB548F" w:rsidP="00A9160F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DB548F" w:rsidRPr="004A5ADA" w:rsidSect="00A9160F">
      <w:pgSz w:w="11906" w:h="16838" w:code="9"/>
      <w:pgMar w:top="737" w:right="1134" w:bottom="737" w:left="113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998"/>
    <w:multiLevelType w:val="hybridMultilevel"/>
    <w:tmpl w:val="B7920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EF"/>
    <w:rsid w:val="00117852"/>
    <w:rsid w:val="002268F6"/>
    <w:rsid w:val="004A5ADA"/>
    <w:rsid w:val="004C6DD3"/>
    <w:rsid w:val="00501EED"/>
    <w:rsid w:val="00720C79"/>
    <w:rsid w:val="007540EF"/>
    <w:rsid w:val="00780A4C"/>
    <w:rsid w:val="00A06112"/>
    <w:rsid w:val="00A9160F"/>
    <w:rsid w:val="00CA6456"/>
    <w:rsid w:val="00DB548F"/>
    <w:rsid w:val="00E3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A6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A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TOSZEK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4</cp:revision>
  <cp:lastPrinted>2013-05-14T06:46:00Z</cp:lastPrinted>
  <dcterms:created xsi:type="dcterms:W3CDTF">2013-05-14T06:25:00Z</dcterms:created>
  <dcterms:modified xsi:type="dcterms:W3CDTF">2013-05-14T06:46:00Z</dcterms:modified>
</cp:coreProperties>
</file>