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ADF6" w14:textId="77777777" w:rsidR="008771F4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045" w:tblpY="-291"/>
        <w:tblW w:w="0" w:type="auto"/>
        <w:tblInd w:w="0" w:type="dxa"/>
        <w:tblLook w:val="04A0" w:firstRow="1" w:lastRow="0" w:firstColumn="1" w:lastColumn="0" w:noHBand="0" w:noVBand="1"/>
      </w:tblPr>
      <w:tblGrid>
        <w:gridCol w:w="4139"/>
      </w:tblGrid>
      <w:tr w:rsidR="008771F4" w14:paraId="5EBBA79E" w14:textId="77777777" w:rsidTr="00103080">
        <w:trPr>
          <w:trHeight w:val="1552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D84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6A702ECD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6CC06F9C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2D86A2DE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2122E768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53144291" w14:textId="77777777" w:rsidR="008771F4" w:rsidRDefault="008771F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4B4AA0F2" w14:textId="77777777" w:rsidR="008771F4" w:rsidRDefault="008771F4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14:paraId="090D4FD1" w14:textId="77777777" w:rsidR="008771F4" w:rsidRDefault="008771F4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14:paraId="601A360F" w14:textId="77777777" w:rsidR="008771F4" w:rsidRDefault="008771F4" w:rsidP="008771F4">
      <w:pPr>
        <w:widowControl w:val="0"/>
        <w:tabs>
          <w:tab w:val="left" w:pos="11057"/>
        </w:tabs>
        <w:spacing w:after="0" w:line="240" w:lineRule="auto"/>
        <w:ind w:left="11057" w:right="372"/>
        <w:jc w:val="right"/>
        <w:rPr>
          <w:rFonts w:ascii="Book Antiqua" w:eastAsia="Times New Roman" w:hAnsi="Book Antiqua"/>
          <w:sz w:val="20"/>
          <w:szCs w:val="20"/>
        </w:rPr>
      </w:pPr>
    </w:p>
    <w:p w14:paraId="6898B93C" w14:textId="77777777" w:rsidR="008771F4" w:rsidRPr="00C16EE9" w:rsidRDefault="008771F4" w:rsidP="008771F4">
      <w:pPr>
        <w:widowControl w:val="0"/>
        <w:tabs>
          <w:tab w:val="left" w:pos="11057"/>
        </w:tabs>
        <w:spacing w:after="0" w:line="240" w:lineRule="auto"/>
        <w:ind w:left="11057" w:right="372"/>
        <w:jc w:val="right"/>
        <w:rPr>
          <w:rFonts w:ascii="Book Antiqua" w:eastAsia="Times New Roman" w:hAnsi="Book Antiqua"/>
          <w:sz w:val="20"/>
          <w:szCs w:val="20"/>
        </w:rPr>
      </w:pPr>
      <w:r w:rsidRPr="00C16EE9">
        <w:rPr>
          <w:rFonts w:ascii="Book Antiqua" w:eastAsia="Times New Roman" w:hAnsi="Book Antiqua"/>
          <w:sz w:val="20"/>
          <w:szCs w:val="20"/>
        </w:rPr>
        <w:t>Załącznik nr 1 do oferty</w:t>
      </w:r>
    </w:p>
    <w:p w14:paraId="46072031" w14:textId="77777777" w:rsidR="008771F4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A6AD923" w14:textId="77777777" w:rsidR="008771F4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018C552" w14:textId="77777777" w:rsidR="008771F4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D9E9C7A" w14:textId="77777777" w:rsidR="008771F4" w:rsidRDefault="008771F4" w:rsidP="00103080">
      <w:pPr>
        <w:widowControl w:val="0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38E5D0B5" w14:textId="3D66738A" w:rsidR="008771F4" w:rsidRPr="00584F08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84F08">
        <w:rPr>
          <w:rFonts w:ascii="Book Antiqua" w:hAnsi="Book Antiqua"/>
          <w:b/>
          <w:sz w:val="24"/>
          <w:szCs w:val="24"/>
        </w:rPr>
        <w:t xml:space="preserve">Formularz cenowy </w:t>
      </w:r>
    </w:p>
    <w:p w14:paraId="3A687E96" w14:textId="77777777" w:rsidR="008771F4" w:rsidRPr="00103080" w:rsidRDefault="008771F4" w:rsidP="008771F4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tbl>
      <w:tblPr>
        <w:tblStyle w:val="Tabela-Siatka1"/>
        <w:tblW w:w="149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26"/>
        <w:gridCol w:w="5039"/>
        <w:gridCol w:w="993"/>
        <w:gridCol w:w="1275"/>
        <w:gridCol w:w="993"/>
        <w:gridCol w:w="850"/>
        <w:gridCol w:w="1276"/>
        <w:gridCol w:w="992"/>
        <w:gridCol w:w="992"/>
        <w:gridCol w:w="993"/>
        <w:gridCol w:w="911"/>
      </w:tblGrid>
      <w:tr w:rsidR="00917954" w14:paraId="0A4C5098" w14:textId="77777777" w:rsidTr="002C064B">
        <w:trPr>
          <w:cantSplit/>
          <w:trHeight w:val="7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CC496" w14:textId="2ACCB46A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E894F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Rodzaj asortymentu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B0864" w14:textId="77777777" w:rsidR="00B67924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Wzrost</w:t>
            </w:r>
            <w:r w:rsidR="0074703C"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</w:p>
          <w:p w14:paraId="245158F4" w14:textId="3908EDE4" w:rsidR="003C4ED9" w:rsidRPr="00103080" w:rsidRDefault="0074703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E44E2" w14:textId="00CB7492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Obwód klatki piersiowej</w:t>
            </w:r>
            <w:r w:rsidR="0074703C"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(cm)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9E30" w14:textId="77777777" w:rsidR="00B67924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Obwód pasa</w:t>
            </w:r>
            <w:r w:rsidR="0074703C"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</w:p>
          <w:p w14:paraId="492654DF" w14:textId="249D9F86" w:rsidR="003C4ED9" w:rsidRPr="00103080" w:rsidRDefault="0074703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2B930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75FE6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6BEE5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Wartość</w:t>
            </w:r>
          </w:p>
          <w:p w14:paraId="6E55FD7A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netto</w:t>
            </w:r>
          </w:p>
          <w:p w14:paraId="73EA2A8D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F5F87" w14:textId="77777777" w:rsidR="003C4ED9" w:rsidRPr="00103080" w:rsidRDefault="003C4ED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0A512" w14:textId="77777777" w:rsidR="003C4ED9" w:rsidRPr="00103080" w:rsidRDefault="003C4ED9">
            <w:pPr>
              <w:tabs>
                <w:tab w:val="left" w:pos="987"/>
              </w:tabs>
              <w:spacing w:after="0" w:line="240" w:lineRule="auto"/>
              <w:ind w:right="-21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Wartość podatku VAT (zł)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97416" w14:textId="77777777" w:rsidR="003C4ED9" w:rsidRPr="00103080" w:rsidRDefault="003C4ED9">
            <w:pPr>
              <w:tabs>
                <w:tab w:val="left" w:pos="1365"/>
              </w:tabs>
              <w:spacing w:after="0" w:line="240" w:lineRule="auto"/>
              <w:ind w:hanging="116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Wartość </w:t>
            </w: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br/>
              <w:t>brutto</w:t>
            </w:r>
          </w:p>
          <w:p w14:paraId="0CA753F3" w14:textId="77777777" w:rsidR="003C4ED9" w:rsidRPr="00103080" w:rsidRDefault="003C4ED9">
            <w:pPr>
              <w:pStyle w:val="Tytu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03080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</w:tr>
      <w:tr w:rsidR="00917954" w14:paraId="5BA14D3A" w14:textId="77777777" w:rsidTr="002C064B">
        <w:trPr>
          <w:trHeight w:val="804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C9D5A" w14:textId="44DEE2BA" w:rsidR="00917954" w:rsidRPr="00917954" w:rsidRDefault="00917954" w:rsidP="0037381D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5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0390" w14:textId="2793FA8B" w:rsidR="00917954" w:rsidRPr="0037381D" w:rsidRDefault="00917954" w:rsidP="0037381D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B0CF0">
              <w:rPr>
                <w:rFonts w:ascii="Book Antiqua" w:hAnsi="Book Antiqua"/>
                <w:b/>
                <w:sz w:val="24"/>
                <w:szCs w:val="24"/>
              </w:rPr>
              <w:t>Ubranie specjalne strażackie</w:t>
            </w:r>
            <w:r w:rsidR="00F95C4C" w:rsidRPr="00BB0CF0">
              <w:rPr>
                <w:rFonts w:ascii="Book Antiqua" w:hAnsi="Book Antiqua"/>
                <w:b/>
                <w:sz w:val="24"/>
                <w:szCs w:val="24"/>
              </w:rPr>
              <w:t xml:space="preserve"> 3</w:t>
            </w:r>
            <w:r w:rsidR="00CB186F" w:rsidRPr="00BB0CF0">
              <w:rPr>
                <w:rFonts w:ascii="Book Antiqua" w:hAnsi="Book Antiqua"/>
                <w:b/>
                <w:sz w:val="24"/>
                <w:szCs w:val="24"/>
              </w:rPr>
              <w:t xml:space="preserve"> -</w:t>
            </w:r>
            <w:r w:rsidR="00F95C4C" w:rsidRPr="00BB0CF0">
              <w:rPr>
                <w:rFonts w:ascii="Book Antiqua" w:hAnsi="Book Antiqua"/>
                <w:b/>
                <w:sz w:val="24"/>
                <w:szCs w:val="24"/>
              </w:rPr>
              <w:t xml:space="preserve"> częściowe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193E" w14:textId="5DB316FD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65E0" w14:textId="49633D73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A2E6" w14:textId="2848B036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62780" w14:textId="55FDAF8A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1A16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ADDD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B208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9FF7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65F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7954" w14:paraId="12CCF4D8" w14:textId="77777777" w:rsidTr="002C064B">
        <w:trPr>
          <w:trHeight w:val="702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8960" w14:textId="46A61000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4E505" w14:textId="4DC99566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3510E" w14:textId="3702941B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97163" w14:textId="297631F5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2ACB0" w14:textId="1A629CB3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7946F" w14:textId="4FB77509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63E83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1FC5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4D643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C6809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4BD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7954" w14:paraId="7770ED34" w14:textId="77777777" w:rsidTr="002C064B">
        <w:trPr>
          <w:trHeight w:val="698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3448A" w14:textId="6BC09A0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4A5C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1DA61" w14:textId="2B649E95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9215" w14:textId="3D3E3702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6784C" w14:textId="143CFDF6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E362" w14:textId="3008152E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1665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FAD4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8F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5138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11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7954" w14:paraId="1D1122AE" w14:textId="77777777" w:rsidTr="002C064B">
        <w:trPr>
          <w:trHeight w:val="709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85FA" w14:textId="56E1EA10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95D2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2138" w14:textId="6E2A28BD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A667E" w14:textId="0E16F968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7680" w14:textId="041AB214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9E4D8" w14:textId="41216013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CEBDD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5C5F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7AB5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558F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6B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7954" w14:paraId="089E7E39" w14:textId="77777777" w:rsidTr="002C064B">
        <w:trPr>
          <w:trHeight w:val="690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C447" w14:textId="33DD5AD4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AB74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41C04" w14:textId="2A296EDF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3B6F8" w14:textId="531C9CFC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FBD2" w14:textId="74F2AB76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DA4DE" w14:textId="386F94FD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C2F8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9AA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6F9F7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04CA6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6EE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7954" w14:paraId="0759C91B" w14:textId="77777777" w:rsidTr="002C064B">
        <w:trPr>
          <w:trHeight w:val="558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6AF0C" w14:textId="4DF249E3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2139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B761" w14:textId="2A21BFB1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D743" w14:textId="22E0C4DE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5495" w14:textId="3F4B7BE8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917954">
              <w:rPr>
                <w:rFonts w:ascii="Book Antiqua" w:eastAsia="Calibri" w:hAnsi="Book Antiqua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ABFE7" w14:textId="2BB390D1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17954">
              <w:rPr>
                <w:rFonts w:ascii="Book Antiqua" w:hAnsi="Book Antiqua"/>
                <w:bCs/>
                <w:sz w:val="20"/>
                <w:szCs w:val="20"/>
              </w:rPr>
              <w:t xml:space="preserve">1 </w:t>
            </w:r>
            <w:proofErr w:type="spellStart"/>
            <w:r w:rsidRPr="00917954">
              <w:rPr>
                <w:rFonts w:ascii="Book Antiqua" w:hAnsi="Book Antiqua"/>
                <w:bCs/>
                <w:sz w:val="20"/>
                <w:szCs w:val="20"/>
              </w:rPr>
              <w:t>kpl</w:t>
            </w:r>
            <w:proofErr w:type="spellEnd"/>
            <w:r w:rsidRPr="00917954">
              <w:rPr>
                <w:rFonts w:ascii="Book Antiqua" w:hAnsi="Book Antiqu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0F0C9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02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250C" w14:textId="77777777" w:rsidR="00917954" w:rsidRPr="00917954" w:rsidRDefault="00917954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32D0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B91" w14:textId="77777777" w:rsidR="00917954" w:rsidRPr="00917954" w:rsidRDefault="00917954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B186F" w14:paraId="718FCD7C" w14:textId="77777777" w:rsidTr="00C13BF9">
        <w:trPr>
          <w:trHeight w:val="361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DC1A4" w14:textId="086228DF" w:rsidR="00CB186F" w:rsidRPr="008771F4" w:rsidRDefault="00CB186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F485E">
              <w:rPr>
                <w:rFonts w:ascii="Book Antiqua" w:eastAsia="Calibri" w:hAnsi="Book Antiqua" w:cs="Times New Roman"/>
                <w:b/>
                <w:bCs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A70B8" w14:textId="77777777" w:rsidR="00CB186F" w:rsidRPr="008771F4" w:rsidRDefault="00CB186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308E8" w14:textId="77777777" w:rsidR="00CB186F" w:rsidRPr="008771F4" w:rsidRDefault="00CB186F">
            <w:pPr>
              <w:spacing w:after="0" w:line="240" w:lineRule="auto"/>
              <w:ind w:left="-100"/>
              <w:jc w:val="center"/>
              <w:rPr>
                <w:rFonts w:ascii="Book Antiqua" w:eastAsia="Calibri" w:hAnsi="Book Antiqua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95964" w14:textId="77777777" w:rsidR="00CB186F" w:rsidRPr="008771F4" w:rsidRDefault="00CB186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223" w14:textId="77777777" w:rsidR="00CB186F" w:rsidRPr="008771F4" w:rsidRDefault="00CB186F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7961C35" w14:textId="404C0C5B" w:rsidR="008771F4" w:rsidRDefault="008771F4" w:rsidP="008771F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14:paraId="4082D620" w14:textId="65B99097" w:rsidR="00103080" w:rsidRPr="00103080" w:rsidRDefault="00103080" w:rsidP="008771F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18"/>
          <w:szCs w:val="18"/>
          <w:lang w:eastAsia="zh-CN" w:bidi="hi-IN"/>
        </w:rPr>
      </w:pPr>
    </w:p>
    <w:p w14:paraId="1AECCBE5" w14:textId="77777777" w:rsidR="00103080" w:rsidRPr="00103080" w:rsidRDefault="00103080" w:rsidP="008771F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175B9673" w14:textId="36F91B57" w:rsidR="008771F4" w:rsidRDefault="008771F4" w:rsidP="00103080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……………………,  dnia ……………….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14:paraId="0D9A9C92" w14:textId="77777777" w:rsidR="00103080" w:rsidRDefault="00103080" w:rsidP="00103080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14:paraId="2FA76D08" w14:textId="77777777" w:rsidR="008771F4" w:rsidRDefault="008771F4" w:rsidP="008771F4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  <w:t xml:space="preserve">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14:paraId="450E88AC" w14:textId="77777777" w:rsidR="008771F4" w:rsidRPr="00103080" w:rsidRDefault="008771F4" w:rsidP="008771F4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103080">
        <w:rPr>
          <w:rFonts w:ascii="Book Antiqua" w:hAnsi="Book Antiqua"/>
          <w:sz w:val="16"/>
          <w:szCs w:val="16"/>
        </w:rPr>
        <w:t xml:space="preserve">pieczątka i podpis osób(-y) upoważnionych(-ej)  </w:t>
      </w:r>
    </w:p>
    <w:p w14:paraId="55A603B8" w14:textId="4DDD5284" w:rsidR="008A0288" w:rsidRPr="00103080" w:rsidRDefault="008771F4" w:rsidP="008771F4">
      <w:pPr>
        <w:pStyle w:val="Standard"/>
        <w:spacing w:after="0" w:line="240" w:lineRule="auto"/>
        <w:rPr>
          <w:rFonts w:ascii="Book Antiqua" w:hAnsi="Book Antiqua"/>
          <w:sz w:val="16"/>
          <w:szCs w:val="16"/>
        </w:rPr>
      </w:pPr>
      <w:r w:rsidRPr="00103080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</w:t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</w:r>
      <w:r w:rsidRPr="00103080">
        <w:rPr>
          <w:rFonts w:ascii="Book Antiqua" w:hAnsi="Book Antiqua"/>
          <w:sz w:val="16"/>
          <w:szCs w:val="16"/>
        </w:rPr>
        <w:tab/>
        <w:t xml:space="preserve"> do reprezentacji Wykonawcy lub pełnomocnika Wykonawcy**</w:t>
      </w:r>
    </w:p>
    <w:sectPr w:rsidR="008A0288" w:rsidRPr="00103080" w:rsidSect="00584F08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2CA8"/>
    <w:multiLevelType w:val="multilevel"/>
    <w:tmpl w:val="D56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3A"/>
    <w:rsid w:val="00103080"/>
    <w:rsid w:val="00105C27"/>
    <w:rsid w:val="002C064B"/>
    <w:rsid w:val="0034315B"/>
    <w:rsid w:val="0037381D"/>
    <w:rsid w:val="003B0705"/>
    <w:rsid w:val="003C4ED9"/>
    <w:rsid w:val="004950A0"/>
    <w:rsid w:val="00584F08"/>
    <w:rsid w:val="005F0BB9"/>
    <w:rsid w:val="0074703C"/>
    <w:rsid w:val="007F485E"/>
    <w:rsid w:val="00862138"/>
    <w:rsid w:val="00871BE5"/>
    <w:rsid w:val="008771F4"/>
    <w:rsid w:val="008A0288"/>
    <w:rsid w:val="00917954"/>
    <w:rsid w:val="00B67924"/>
    <w:rsid w:val="00BB0CF0"/>
    <w:rsid w:val="00C16EE9"/>
    <w:rsid w:val="00CA4CF3"/>
    <w:rsid w:val="00CB186F"/>
    <w:rsid w:val="00CC33AE"/>
    <w:rsid w:val="00E8043A"/>
    <w:rsid w:val="00F2437E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A037"/>
  <w15:chartTrackingRefBased/>
  <w15:docId w15:val="{661F5700-0289-4440-A2AA-3548E97D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71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771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771F4"/>
    <w:pPr>
      <w:suppressAutoHyphens/>
      <w:autoSpaceDN w:val="0"/>
      <w:spacing w:after="200" w:line="276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uiPriority w:val="39"/>
    <w:rsid w:val="008771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1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USO</cp:lastModifiedBy>
  <cp:revision>15</cp:revision>
  <cp:lastPrinted>2020-05-21T14:59:00Z</cp:lastPrinted>
  <dcterms:created xsi:type="dcterms:W3CDTF">2020-05-13T09:51:00Z</dcterms:created>
  <dcterms:modified xsi:type="dcterms:W3CDTF">2020-05-21T15:00:00Z</dcterms:modified>
</cp:coreProperties>
</file>