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 xml:space="preserve">Załącznik nr 1 do </w:t>
      </w:r>
      <w:r w:rsidR="00F920BA">
        <w:rPr>
          <w:rFonts w:ascii="Book Antiqua" w:hAnsi="Book Antiqua"/>
          <w:bCs/>
          <w:sz w:val="20"/>
          <w:szCs w:val="28"/>
        </w:rPr>
        <w:t>formularza „Oferty”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E47BAF" w:rsidRDefault="00E47BAF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F920BA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4864EE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  <w:r>
        <w:rPr>
          <w:rFonts w:ascii="Book Antiqua" w:hAnsi="Book Antiqua"/>
          <w:b/>
          <w:bCs/>
          <w:sz w:val="28"/>
          <w:szCs w:val="20"/>
        </w:rPr>
        <w:t>WYKAZ WYKONANYCH ZAMÓWIEŃ</w:t>
      </w:r>
      <w:r w:rsidR="00A46713">
        <w:rPr>
          <w:rFonts w:ascii="Book Antiqua" w:hAnsi="Book Antiqua"/>
          <w:b/>
          <w:bCs/>
          <w:sz w:val="28"/>
          <w:szCs w:val="20"/>
        </w:rPr>
        <w:t xml:space="preserve"> 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379"/>
        <w:gridCol w:w="2551"/>
        <w:gridCol w:w="2227"/>
      </w:tblGrid>
      <w:tr w:rsidR="004864EE" w:rsidRPr="00E27396" w:rsidTr="004864EE">
        <w:trPr>
          <w:trHeight w:val="90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4EE" w:rsidRPr="00E27396" w:rsidRDefault="004864EE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4EE" w:rsidRPr="00E27396" w:rsidRDefault="004864EE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Przedmiot wykonanego zamówienia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4EE" w:rsidRPr="00E27396" w:rsidRDefault="004864EE" w:rsidP="004864E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Nazwa i adres podmiotu, na rzecz którego zamówienie zostało wykonane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864EE" w:rsidRPr="00E27396" w:rsidRDefault="004864EE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Data wykonania</w:t>
            </w:r>
          </w:p>
          <w:p w:rsidR="004864EE" w:rsidRPr="00E27396" w:rsidRDefault="004864EE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(od … do…)</w:t>
            </w:r>
          </w:p>
        </w:tc>
      </w:tr>
      <w:tr w:rsidR="004864EE" w:rsidRPr="00E27396" w:rsidTr="004864EE">
        <w:trPr>
          <w:trHeight w:val="1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EE" w:rsidRPr="00E27396" w:rsidRDefault="004864EE" w:rsidP="00A902B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27396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EE" w:rsidRPr="00E27396" w:rsidRDefault="004864EE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4864EE" w:rsidRPr="00E27396" w:rsidRDefault="004864EE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4864EE" w:rsidRPr="00E27396" w:rsidRDefault="004864EE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EE" w:rsidRPr="00E27396" w:rsidRDefault="004864EE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EE" w:rsidRPr="00E27396" w:rsidRDefault="004864EE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4864EE" w:rsidRPr="00E27396" w:rsidTr="004864EE">
        <w:trPr>
          <w:trHeight w:val="1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EE" w:rsidRPr="00E27396" w:rsidRDefault="004864EE" w:rsidP="00A902B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EE" w:rsidRPr="00E27396" w:rsidRDefault="004864EE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EE" w:rsidRPr="00E27396" w:rsidRDefault="004864EE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EE" w:rsidRPr="00E27396" w:rsidRDefault="004864EE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F86AEE" w:rsidRDefault="00FC2CC7" w:rsidP="00FC2CC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0"/>
          <w:szCs w:val="20"/>
          <w:lang w:eastAsia="en-US"/>
        </w:rPr>
      </w:pPr>
      <w:r w:rsidRPr="00EC6018">
        <w:rPr>
          <w:rFonts w:ascii="Book Antiqua" w:eastAsia="Calibri" w:hAnsi="Book Antiqua" w:cs="Arial"/>
          <w:b/>
          <w:sz w:val="20"/>
          <w:szCs w:val="20"/>
          <w:lang w:eastAsia="en-US"/>
        </w:rPr>
        <w:t xml:space="preserve">UWAGA: </w:t>
      </w:r>
      <w:r w:rsidRPr="00EC6018">
        <w:rPr>
          <w:rFonts w:ascii="Book Antiqua" w:eastAsia="Calibri" w:hAnsi="Book Antiqua" w:cs="Arial"/>
          <w:sz w:val="20"/>
          <w:szCs w:val="20"/>
          <w:lang w:eastAsia="en-US"/>
        </w:rPr>
        <w:t xml:space="preserve">Do niniejszego wykazu należy dołączyć </w:t>
      </w:r>
      <w:r w:rsidRPr="00F86AEE">
        <w:rPr>
          <w:rFonts w:ascii="Book Antiqua" w:eastAsia="Calibri" w:hAnsi="Book Antiqua" w:cs="Arial"/>
          <w:sz w:val="20"/>
          <w:szCs w:val="20"/>
          <w:u w:val="single"/>
          <w:lang w:eastAsia="en-US"/>
        </w:rPr>
        <w:t>dowody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potwierdzaj</w:t>
      </w:r>
      <w:r w:rsidR="004864EE">
        <w:rPr>
          <w:rFonts w:ascii="Book Antiqua" w:eastAsia="Calibri" w:hAnsi="Book Antiqua" w:cs="Arial"/>
          <w:sz w:val="20"/>
          <w:szCs w:val="20"/>
          <w:lang w:eastAsia="en-US"/>
        </w:rPr>
        <w:t>ące należyte wykonanie opisanych wyżej zamówień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. 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>Dowodami są: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Arial"/>
          <w:sz w:val="20"/>
          <w:szCs w:val="20"/>
          <w:u w:val="single"/>
          <w:lang w:val="x-none" w:eastAsia="x-none"/>
        </w:rPr>
        <w:t>poświadczenie</w:t>
      </w:r>
      <w:r>
        <w:rPr>
          <w:rFonts w:ascii="Book Antiqua" w:hAnsi="Book Antiqua" w:cs="Arial"/>
          <w:sz w:val="20"/>
          <w:szCs w:val="20"/>
          <w:lang w:eastAsia="x-none"/>
        </w:rPr>
        <w:t>,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Book Antiqua"/>
          <w:sz w:val="20"/>
          <w:szCs w:val="20"/>
          <w:u w:val="single"/>
          <w:lang w:eastAsia="ar-SA"/>
        </w:rPr>
        <w:t>oświadczenie Wykonawcy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 xml:space="preserve"> - 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jeżeli z uzasadnionych przyczyn o obiektywnym charakterze 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W</w:t>
      </w:r>
      <w:proofErr w:type="spellStart"/>
      <w:r w:rsidRPr="00F86AEE">
        <w:rPr>
          <w:rFonts w:ascii="Book Antiqua" w:hAnsi="Book Antiqua" w:cs="Arial"/>
          <w:sz w:val="20"/>
          <w:szCs w:val="20"/>
          <w:lang w:val="x-none" w:eastAsia="x-none"/>
        </w:rPr>
        <w:t>y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konawca</w:t>
      </w:r>
      <w:proofErr w:type="spellEnd"/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 nie jest w stanie uzyskać poświadczenia, o którym mowa</w:t>
      </w:r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powyżej (</w:t>
      </w:r>
      <w:proofErr w:type="spellStart"/>
      <w:r w:rsidRPr="00F86AEE">
        <w:rPr>
          <w:rFonts w:ascii="Book Antiqua" w:hAnsi="Book Antiqua" w:cs="Arial"/>
          <w:sz w:val="20"/>
          <w:szCs w:val="20"/>
          <w:lang w:eastAsia="x-none"/>
        </w:rPr>
        <w:t>tiret</w:t>
      </w:r>
      <w:proofErr w:type="spellEnd"/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1)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.</w:t>
      </w:r>
    </w:p>
    <w:p w:rsidR="00FC2CC7" w:rsidRDefault="00FC2CC7" w:rsidP="00FC2CC7">
      <w:pPr>
        <w:widowControl w:val="0"/>
        <w:suppressAutoHyphens/>
        <w:spacing w:before="60" w:line="276" w:lineRule="auto"/>
        <w:jc w:val="both"/>
        <w:rPr>
          <w:rFonts w:ascii="Book Antiqua" w:hAnsi="Book Antiqua"/>
          <w:b/>
          <w:bCs/>
          <w:sz w:val="22"/>
          <w:szCs w:val="20"/>
        </w:rPr>
      </w:pPr>
      <w:r w:rsidRPr="00F86AEE">
        <w:rPr>
          <w:rFonts w:ascii="Book Antiqua" w:hAnsi="Book Antiqua" w:cs="Arial"/>
          <w:sz w:val="20"/>
          <w:szCs w:val="20"/>
          <w:u w:val="single"/>
        </w:rPr>
        <w:t>Dopuszcza się, aby Wykonawca w miejsce poświadczeń, o których mowa powyżej przedłożył</w:t>
      </w:r>
      <w:r w:rsidRPr="00F86AEE">
        <w:rPr>
          <w:rFonts w:ascii="Book Antiqua" w:hAnsi="Book Antiqua" w:cs="Arial"/>
          <w:sz w:val="20"/>
          <w:szCs w:val="20"/>
        </w:rPr>
        <w:t xml:space="preserve"> 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dokumenty potwierdzające należyte wykonanie </w:t>
      </w:r>
      <w:r w:rsidR="004864EE">
        <w:rPr>
          <w:rFonts w:ascii="Book Antiqua" w:hAnsi="Book Antiqua" w:cs="Arial"/>
          <w:sz w:val="20"/>
          <w:szCs w:val="20"/>
          <w:u w:val="single"/>
        </w:rPr>
        <w:t>zamówienia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 (np. referencje)</w:t>
      </w:r>
      <w:r>
        <w:rPr>
          <w:rFonts w:ascii="Book Antiqua" w:hAnsi="Book Antiqua" w:cs="Arial"/>
          <w:sz w:val="20"/>
          <w:szCs w:val="20"/>
          <w:u w:val="single"/>
        </w:rPr>
        <w:t>.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4864EE">
      <w:pPr>
        <w:widowControl w:val="0"/>
        <w:suppressAutoHyphens/>
        <w:spacing w:before="60" w:line="276" w:lineRule="auto"/>
        <w:rPr>
          <w:rFonts w:ascii="Book Antiqua" w:hAnsi="Book Antiqua"/>
          <w:b/>
          <w:bCs/>
          <w:sz w:val="22"/>
          <w:szCs w:val="20"/>
        </w:rPr>
      </w:pPr>
      <w:bookmarkStart w:id="0" w:name="_GoBack"/>
      <w:bookmarkEnd w:id="0"/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D633A1" w:rsidRDefault="00FC2CC7" w:rsidP="00FC2CC7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>
        <w:rPr>
          <w:rFonts w:ascii="Book Antiqua" w:hAnsi="Book Antiqua"/>
          <w:i/>
          <w:sz w:val="22"/>
          <w:szCs w:val="22"/>
        </w:rPr>
        <w:t xml:space="preserve"> ........................    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FC2CC7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FC2CC7" w:rsidRPr="0016076E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4864EE">
      <w:pPr>
        <w:widowControl w:val="0"/>
        <w:suppressAutoHyphens/>
        <w:spacing w:before="60" w:line="276" w:lineRule="auto"/>
        <w:rPr>
          <w:rFonts w:ascii="Book Antiqua" w:hAnsi="Book Antiqua"/>
          <w:b/>
          <w:bCs/>
          <w:sz w:val="22"/>
          <w:szCs w:val="20"/>
        </w:rPr>
      </w:pPr>
    </w:p>
    <w:p w:rsidR="007A3900" w:rsidRPr="008272F6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sectPr w:rsidR="007A3900" w:rsidRPr="008272F6" w:rsidSect="003A65E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3E6" w:rsidRDefault="003253E6">
      <w:r>
        <w:separator/>
      </w:r>
    </w:p>
  </w:endnote>
  <w:endnote w:type="continuationSeparator" w:id="0">
    <w:p w:rsidR="003253E6" w:rsidRDefault="0032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4864EE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4864EE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3A65E2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4B9D05BC" wp14:editId="61F1E033">
          <wp:simplePos x="0" y="0"/>
          <wp:positionH relativeFrom="column">
            <wp:posOffset>3057525</wp:posOffset>
          </wp:positionH>
          <wp:positionV relativeFrom="paragraph">
            <wp:posOffset>-104775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4B5A0CCC" wp14:editId="58A9D044">
          <wp:simplePos x="0" y="0"/>
          <wp:positionH relativeFrom="column">
            <wp:posOffset>4362450</wp:posOffset>
          </wp:positionH>
          <wp:positionV relativeFrom="paragraph">
            <wp:posOffset>76200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BE92E1E" wp14:editId="2B9AF903">
          <wp:simplePos x="0" y="0"/>
          <wp:positionH relativeFrom="margin">
            <wp:posOffset>190500</wp:posOffset>
          </wp:positionH>
          <wp:positionV relativeFrom="paragraph">
            <wp:posOffset>207010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90C5291" wp14:editId="08C848DD">
          <wp:simplePos x="0" y="0"/>
          <wp:positionH relativeFrom="column">
            <wp:posOffset>1710055</wp:posOffset>
          </wp:positionH>
          <wp:positionV relativeFrom="paragraph">
            <wp:posOffset>200660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3E6" w:rsidRDefault="003253E6">
      <w:r>
        <w:separator/>
      </w:r>
    </w:p>
  </w:footnote>
  <w:footnote w:type="continuationSeparator" w:id="0">
    <w:p w:rsidR="003253E6" w:rsidRDefault="00325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5007A55"/>
    <w:multiLevelType w:val="hybridMultilevel"/>
    <w:tmpl w:val="1B7E2272"/>
    <w:lvl w:ilvl="0" w:tplc="F8EAF55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6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9"/>
  </w:num>
  <w:num w:numId="5">
    <w:abstractNumId w:val="0"/>
  </w:num>
  <w:num w:numId="6">
    <w:abstractNumId w:val="22"/>
  </w:num>
  <w:num w:numId="7">
    <w:abstractNumId w:val="18"/>
  </w:num>
  <w:num w:numId="8">
    <w:abstractNumId w:val="6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  <w:num w:numId="18">
    <w:abstractNumId w:val="7"/>
  </w:num>
  <w:num w:numId="19">
    <w:abstractNumId w:val="19"/>
  </w:num>
  <w:num w:numId="20">
    <w:abstractNumId w:val="21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30A10"/>
    <w:rsid w:val="00051847"/>
    <w:rsid w:val="00052AB1"/>
    <w:rsid w:val="000637A7"/>
    <w:rsid w:val="0007001F"/>
    <w:rsid w:val="00070D70"/>
    <w:rsid w:val="000743F6"/>
    <w:rsid w:val="00076E9A"/>
    <w:rsid w:val="000778CB"/>
    <w:rsid w:val="00084A71"/>
    <w:rsid w:val="00084D33"/>
    <w:rsid w:val="0009173C"/>
    <w:rsid w:val="0009703C"/>
    <w:rsid w:val="000B2A14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253E6"/>
    <w:rsid w:val="00330F03"/>
    <w:rsid w:val="003331A1"/>
    <w:rsid w:val="00336D2B"/>
    <w:rsid w:val="00346020"/>
    <w:rsid w:val="00352B47"/>
    <w:rsid w:val="00382003"/>
    <w:rsid w:val="00386F4A"/>
    <w:rsid w:val="003A65E2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864EE"/>
    <w:rsid w:val="0049072A"/>
    <w:rsid w:val="004977ED"/>
    <w:rsid w:val="004A1C75"/>
    <w:rsid w:val="004B2FD2"/>
    <w:rsid w:val="004B5A00"/>
    <w:rsid w:val="004C4B52"/>
    <w:rsid w:val="004D0B50"/>
    <w:rsid w:val="004D787C"/>
    <w:rsid w:val="004E28E1"/>
    <w:rsid w:val="004F1418"/>
    <w:rsid w:val="004F2653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85207"/>
    <w:rsid w:val="005A3113"/>
    <w:rsid w:val="005A7E16"/>
    <w:rsid w:val="005D5E54"/>
    <w:rsid w:val="005D7746"/>
    <w:rsid w:val="005E44C9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755"/>
    <w:rsid w:val="00683E0A"/>
    <w:rsid w:val="0068799E"/>
    <w:rsid w:val="00696D06"/>
    <w:rsid w:val="006B0EB6"/>
    <w:rsid w:val="006D1BD4"/>
    <w:rsid w:val="006D2BDA"/>
    <w:rsid w:val="006D50C9"/>
    <w:rsid w:val="006E468F"/>
    <w:rsid w:val="006F27A7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3900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272F6"/>
    <w:rsid w:val="00845530"/>
    <w:rsid w:val="008519A4"/>
    <w:rsid w:val="00852215"/>
    <w:rsid w:val="0085317D"/>
    <w:rsid w:val="00856584"/>
    <w:rsid w:val="00856DC1"/>
    <w:rsid w:val="00860E99"/>
    <w:rsid w:val="008977F6"/>
    <w:rsid w:val="008A091F"/>
    <w:rsid w:val="008A5B2E"/>
    <w:rsid w:val="008A7405"/>
    <w:rsid w:val="008B425C"/>
    <w:rsid w:val="008D03A3"/>
    <w:rsid w:val="008D6F0C"/>
    <w:rsid w:val="008E1C4E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46713"/>
    <w:rsid w:val="00A516A5"/>
    <w:rsid w:val="00A5551D"/>
    <w:rsid w:val="00A62CB6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672FB"/>
    <w:rsid w:val="00C73DFC"/>
    <w:rsid w:val="00C76EEF"/>
    <w:rsid w:val="00C86637"/>
    <w:rsid w:val="00C9398E"/>
    <w:rsid w:val="00CA4345"/>
    <w:rsid w:val="00CA53A3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B4DF7"/>
    <w:rsid w:val="00ED5525"/>
    <w:rsid w:val="00EF1C51"/>
    <w:rsid w:val="00F03AC0"/>
    <w:rsid w:val="00F17A12"/>
    <w:rsid w:val="00F20E94"/>
    <w:rsid w:val="00F24EF6"/>
    <w:rsid w:val="00F2527F"/>
    <w:rsid w:val="00F31FCC"/>
    <w:rsid w:val="00F35CD2"/>
    <w:rsid w:val="00F37D10"/>
    <w:rsid w:val="00F47110"/>
    <w:rsid w:val="00F522B1"/>
    <w:rsid w:val="00F54B80"/>
    <w:rsid w:val="00F557D0"/>
    <w:rsid w:val="00F63765"/>
    <w:rsid w:val="00F85146"/>
    <w:rsid w:val="00F920BA"/>
    <w:rsid w:val="00FA1D9B"/>
    <w:rsid w:val="00FA5BC1"/>
    <w:rsid w:val="00FA70DE"/>
    <w:rsid w:val="00FA7CB6"/>
    <w:rsid w:val="00FC2CC7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3</cp:revision>
  <cp:lastPrinted>2019-07-18T11:07:00Z</cp:lastPrinted>
  <dcterms:created xsi:type="dcterms:W3CDTF">2019-08-05T13:22:00Z</dcterms:created>
  <dcterms:modified xsi:type="dcterms:W3CDTF">2019-08-05T13:27:00Z</dcterms:modified>
</cp:coreProperties>
</file>