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0743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="008272F6" w:rsidRPr="008272F6">
        <w:rPr>
          <w:rFonts w:ascii="Book Antiqua" w:hAnsi="Book Antiqua"/>
          <w:b/>
          <w:bCs/>
          <w:sz w:val="28"/>
          <w:szCs w:val="20"/>
        </w:rPr>
        <w:t xml:space="preserve"> DOSTAW</w:t>
      </w:r>
      <w:r>
        <w:rPr>
          <w:rFonts w:ascii="Book Antiqua" w:hAnsi="Book Antiqua"/>
          <w:b/>
          <w:bCs/>
          <w:sz w:val="28"/>
          <w:szCs w:val="20"/>
        </w:rPr>
        <w:t>Y</w:t>
      </w:r>
      <w:r w:rsidR="007A3900">
        <w:rPr>
          <w:rFonts w:ascii="Book Antiqua" w:hAnsi="Book Antiqua"/>
          <w:b/>
          <w:bCs/>
          <w:sz w:val="28"/>
          <w:szCs w:val="20"/>
        </w:rPr>
        <w:t xml:space="preserve"> Tablice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1701"/>
        <w:gridCol w:w="1937"/>
      </w:tblGrid>
      <w:tr w:rsidR="008272F6" w:rsidRPr="00E27396" w:rsidTr="00A902BE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0743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dmiotu, na rzecz którego dostawa została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wykonan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Wartość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brutto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PLN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</w:tr>
      <w:tr w:rsidR="008272F6" w:rsidRPr="00E27396" w:rsidTr="00FC2CC7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opisanej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wyżej dostaw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r>
        <w:rPr>
          <w:rFonts w:ascii="Book Antiqua" w:hAnsi="Book Antiqua" w:cs="Arial"/>
          <w:sz w:val="20"/>
          <w:szCs w:val="20"/>
          <w:lang w:eastAsia="x-none"/>
        </w:rPr>
        <w:br/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>
        <w:rPr>
          <w:rFonts w:ascii="Book Antiqua" w:hAnsi="Book Antiqua" w:cs="Arial"/>
          <w:sz w:val="20"/>
          <w:szCs w:val="20"/>
          <w:u w:val="single"/>
        </w:rPr>
        <w:t>dostaw</w:t>
      </w:r>
      <w:r w:rsidR="000743F6">
        <w:rPr>
          <w:rFonts w:ascii="Book Antiqua" w:hAnsi="Book Antiqua" w:cs="Arial"/>
          <w:sz w:val="20"/>
          <w:szCs w:val="20"/>
          <w:u w:val="single"/>
        </w:rPr>
        <w:t>y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A3900" w:rsidTr="006E0AB1">
        <w:trPr>
          <w:trHeight w:val="842"/>
        </w:trPr>
        <w:tc>
          <w:tcPr>
            <w:tcW w:w="3261" w:type="dxa"/>
          </w:tcPr>
          <w:p w:rsidR="007A3900" w:rsidRPr="00B01A5C" w:rsidRDefault="007A3900" w:rsidP="006E0AB1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A3900" w:rsidRPr="003C3DA3" w:rsidRDefault="007A3900" w:rsidP="006E0AB1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7A3900" w:rsidRDefault="007A3900" w:rsidP="006E0AB1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7A3900" w:rsidRPr="00B01A5C" w:rsidRDefault="007A3900" w:rsidP="006E0AB1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A3900" w:rsidRDefault="007A3900" w:rsidP="007A3900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Pr="008272F6">
        <w:rPr>
          <w:rFonts w:ascii="Book Antiqua" w:hAnsi="Book Antiqua"/>
          <w:b/>
          <w:bCs/>
          <w:sz w:val="28"/>
          <w:szCs w:val="20"/>
        </w:rPr>
        <w:t xml:space="preserve"> DOSTAW</w:t>
      </w:r>
      <w:r>
        <w:rPr>
          <w:rFonts w:ascii="Book Antiqua" w:hAnsi="Book Antiqua"/>
          <w:b/>
          <w:bCs/>
          <w:sz w:val="28"/>
          <w:szCs w:val="20"/>
        </w:rPr>
        <w:t xml:space="preserve">Y </w:t>
      </w:r>
      <w:r>
        <w:rPr>
          <w:rFonts w:ascii="Book Antiqua" w:hAnsi="Book Antiqua"/>
          <w:b/>
          <w:bCs/>
          <w:sz w:val="28"/>
          <w:szCs w:val="20"/>
        </w:rPr>
        <w:t>Mapy turystyczne lub broszur</w:t>
      </w:r>
      <w:bookmarkStart w:id="0" w:name="_GoBack"/>
      <w:bookmarkEnd w:id="0"/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1701"/>
        <w:gridCol w:w="1937"/>
      </w:tblGrid>
      <w:tr w:rsidR="007A3900" w:rsidRPr="00E27396" w:rsidTr="006E0AB1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podmiotu, na rzecz którego dostawa została wykonana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Wartość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brutto</w:t>
            </w:r>
          </w:p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PLN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</w:tr>
      <w:tr w:rsidR="007A3900" w:rsidRPr="00E27396" w:rsidTr="006E0AB1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E27396" w:rsidRDefault="007A3900" w:rsidP="006E0AB1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E27396" w:rsidRDefault="007A3900" w:rsidP="006E0AB1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7A3900" w:rsidRPr="00E27396" w:rsidRDefault="007A3900" w:rsidP="006E0AB1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7A3900" w:rsidRPr="00E27396" w:rsidRDefault="007A3900" w:rsidP="006E0AB1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E27396" w:rsidRDefault="007A3900" w:rsidP="006E0AB1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E27396" w:rsidRDefault="007A3900" w:rsidP="006E0AB1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0" w:rsidRPr="00E27396" w:rsidRDefault="007A3900" w:rsidP="006E0AB1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Pr="00F86AEE" w:rsidRDefault="007A3900" w:rsidP="007A3900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potwierdzające należyte wykonanie opisanej wyżej dostawy.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7A3900" w:rsidRPr="00F86AEE" w:rsidRDefault="007A3900" w:rsidP="007A3900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7A3900" w:rsidRPr="00F86AEE" w:rsidRDefault="007A3900" w:rsidP="007A3900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r>
        <w:rPr>
          <w:rFonts w:ascii="Book Antiqua" w:hAnsi="Book Antiqua" w:cs="Arial"/>
          <w:sz w:val="20"/>
          <w:szCs w:val="20"/>
          <w:lang w:eastAsia="x-none"/>
        </w:rPr>
        <w:br/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7A3900" w:rsidRDefault="007A3900" w:rsidP="007A3900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>
        <w:rPr>
          <w:rFonts w:ascii="Book Antiqua" w:hAnsi="Book Antiqua" w:cs="Arial"/>
          <w:sz w:val="20"/>
          <w:szCs w:val="20"/>
          <w:u w:val="single"/>
        </w:rPr>
        <w:t>dostawy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7A3900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Pr="00D633A1" w:rsidRDefault="007A3900" w:rsidP="007A3900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7A3900" w:rsidRDefault="007A3900" w:rsidP="007A3900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7A3900" w:rsidRPr="0016076E" w:rsidRDefault="007A3900" w:rsidP="007A3900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7A3900" w:rsidRPr="008272F6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7A3900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DA" w:rsidRDefault="006D2BDA">
      <w:r>
        <w:separator/>
      </w:r>
    </w:p>
  </w:endnote>
  <w:endnote w:type="continuationSeparator" w:id="0">
    <w:p w:rsidR="006D2BDA" w:rsidRDefault="006D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7A3900">
      <w:rPr>
        <w:rStyle w:val="Numerstrony"/>
        <w:rFonts w:ascii="Book Antiqua" w:hAnsi="Book Antiqua"/>
        <w:noProof/>
        <w:sz w:val="18"/>
        <w:szCs w:val="20"/>
      </w:rPr>
      <w:t>2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7A3900">
      <w:rPr>
        <w:rStyle w:val="Numerstrony"/>
        <w:rFonts w:ascii="Book Antiqua" w:hAnsi="Book Antiqua"/>
        <w:noProof/>
        <w:sz w:val="18"/>
        <w:szCs w:val="20"/>
      </w:rPr>
      <w:t>2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DA" w:rsidRDefault="006D2BDA">
      <w:r>
        <w:separator/>
      </w:r>
    </w:p>
  </w:footnote>
  <w:footnote w:type="continuationSeparator" w:id="0">
    <w:p w:rsidR="006D2BDA" w:rsidRDefault="006D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2BDA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3900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5</cp:revision>
  <cp:lastPrinted>2019-07-18T11:07:00Z</cp:lastPrinted>
  <dcterms:created xsi:type="dcterms:W3CDTF">2019-05-30T14:03:00Z</dcterms:created>
  <dcterms:modified xsi:type="dcterms:W3CDTF">2019-07-18T11:08:00Z</dcterms:modified>
</cp:coreProperties>
</file>