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3C4383" w:rsidRPr="00770A6E" w:rsidRDefault="003C4383" w:rsidP="00770A6E">
      <w:pPr>
        <w:ind w:left="3540" w:hanging="138"/>
        <w:rPr>
          <w:color w:val="000000" w:themeColor="text1"/>
          <w:sz w:val="28"/>
          <w:szCs w:val="28"/>
        </w:rPr>
      </w:pPr>
      <w:r w:rsidRPr="00770A6E">
        <w:rPr>
          <w:color w:val="000000" w:themeColor="text1"/>
          <w:sz w:val="28"/>
          <w:szCs w:val="28"/>
        </w:rPr>
        <w:t>Lista osób popierających kandy</w:t>
      </w:r>
      <w:r w:rsidR="00D33F1B">
        <w:rPr>
          <w:color w:val="000000" w:themeColor="text1"/>
          <w:sz w:val="28"/>
          <w:szCs w:val="28"/>
        </w:rPr>
        <w:t>data na ławnika (kadencja 2020-</w:t>
      </w:r>
      <w:r w:rsidRPr="00770A6E">
        <w:rPr>
          <w:color w:val="000000" w:themeColor="text1"/>
          <w:sz w:val="28"/>
          <w:szCs w:val="28"/>
        </w:rPr>
        <w:t>2023)</w:t>
      </w:r>
    </w:p>
    <w:p w:rsidR="003C4383" w:rsidRDefault="003C4383" w:rsidP="003C4383">
      <w:pPr>
        <w:spacing w:after="0" w:line="240" w:lineRule="auto"/>
        <w:ind w:left="3540" w:firstLine="708"/>
        <w:rPr>
          <w:color w:val="000000" w:themeColor="text1"/>
          <w:sz w:val="10"/>
          <w:szCs w:val="10"/>
        </w:rPr>
      </w:pPr>
      <w:r>
        <w:rPr>
          <w:color w:val="000000" w:themeColor="text1"/>
        </w:rPr>
        <w:t>……………………………………………………………………………………</w:t>
      </w:r>
    </w:p>
    <w:p w:rsidR="003C4383" w:rsidRPr="00B216E6" w:rsidRDefault="003C4383" w:rsidP="003C4383">
      <w:pPr>
        <w:ind w:left="4247" w:firstLine="1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                                               </w:t>
      </w:r>
      <w:proofErr w:type="gramStart"/>
      <w:r>
        <w:rPr>
          <w:color w:val="000000" w:themeColor="text1"/>
          <w:sz w:val="16"/>
          <w:szCs w:val="16"/>
        </w:rPr>
        <w:t>imię</w:t>
      </w:r>
      <w:proofErr w:type="gramEnd"/>
      <w:r>
        <w:rPr>
          <w:color w:val="000000" w:themeColor="text1"/>
          <w:sz w:val="16"/>
          <w:szCs w:val="16"/>
        </w:rPr>
        <w:t xml:space="preserve"> (imiona) i n</w:t>
      </w:r>
      <w:r w:rsidRPr="00B216E6">
        <w:rPr>
          <w:color w:val="000000" w:themeColor="text1"/>
          <w:sz w:val="16"/>
          <w:szCs w:val="16"/>
        </w:rPr>
        <w:t>azwisko kandydata</w:t>
      </w:r>
    </w:p>
    <w:tbl>
      <w:tblPr>
        <w:tblStyle w:val="Tabela-Siatka"/>
        <w:tblW w:w="13323" w:type="dxa"/>
        <w:tblInd w:w="534" w:type="dxa"/>
        <w:tblLook w:val="04A0" w:firstRow="1" w:lastRow="0" w:firstColumn="1" w:lastColumn="0" w:noHBand="0" w:noVBand="1"/>
      </w:tblPr>
      <w:tblGrid>
        <w:gridCol w:w="283"/>
        <w:gridCol w:w="511"/>
        <w:gridCol w:w="3033"/>
        <w:gridCol w:w="3657"/>
        <w:gridCol w:w="254"/>
        <w:gridCol w:w="255"/>
        <w:gridCol w:w="254"/>
        <w:gridCol w:w="256"/>
        <w:gridCol w:w="256"/>
        <w:gridCol w:w="255"/>
        <w:gridCol w:w="256"/>
        <w:gridCol w:w="256"/>
        <w:gridCol w:w="255"/>
        <w:gridCol w:w="256"/>
        <w:gridCol w:w="256"/>
        <w:gridCol w:w="3030"/>
      </w:tblGrid>
      <w:tr w:rsidR="00613516" w:rsidTr="00613516"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Default="00613516" w:rsidP="00693F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</w:tcPr>
          <w:p w:rsidR="00613516" w:rsidRPr="006A1B44" w:rsidRDefault="00613516" w:rsidP="00693F4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Lp.</w:t>
            </w:r>
          </w:p>
        </w:tc>
        <w:tc>
          <w:tcPr>
            <w:tcW w:w="3033" w:type="dxa"/>
            <w:shd w:val="clear" w:color="auto" w:fill="D9D9D9" w:themeFill="background1" w:themeFillShade="D9"/>
          </w:tcPr>
          <w:p w:rsidR="00613516" w:rsidRPr="00B216E6" w:rsidRDefault="00613516" w:rsidP="00693F4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Imię (imiona) i nazwisko</w:t>
            </w:r>
          </w:p>
        </w:tc>
        <w:tc>
          <w:tcPr>
            <w:tcW w:w="3657" w:type="dxa"/>
            <w:shd w:val="clear" w:color="auto" w:fill="D9D9D9" w:themeFill="background1" w:themeFillShade="D9"/>
          </w:tcPr>
          <w:p w:rsidR="00613516" w:rsidRPr="00B216E6" w:rsidRDefault="00613516" w:rsidP="00693F4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Miejsce stałego zamieszkania</w:t>
            </w:r>
          </w:p>
        </w:tc>
        <w:tc>
          <w:tcPr>
            <w:tcW w:w="2809" w:type="dxa"/>
            <w:gridSpan w:val="11"/>
            <w:shd w:val="clear" w:color="auto" w:fill="D9D9D9" w:themeFill="background1" w:themeFillShade="D9"/>
          </w:tcPr>
          <w:p w:rsidR="00613516" w:rsidRPr="00B216E6" w:rsidRDefault="00613516" w:rsidP="00693F43">
            <w:pPr>
              <w:jc w:val="center"/>
              <w:rPr>
                <w:color w:val="000000" w:themeColor="text1"/>
              </w:rPr>
            </w:pPr>
            <w:r w:rsidRPr="00B216E6">
              <w:rPr>
                <w:color w:val="000000" w:themeColor="text1"/>
              </w:rPr>
              <w:t>PESEL</w:t>
            </w:r>
          </w:p>
        </w:tc>
        <w:tc>
          <w:tcPr>
            <w:tcW w:w="3030" w:type="dxa"/>
            <w:shd w:val="clear" w:color="auto" w:fill="D9D9D9" w:themeFill="background1" w:themeFillShade="D9"/>
          </w:tcPr>
          <w:p w:rsidR="00613516" w:rsidRPr="006A1B44" w:rsidRDefault="00613516" w:rsidP="00693F4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Własnoręczny podpis </w:t>
            </w:r>
          </w:p>
        </w:tc>
      </w:tr>
      <w:tr w:rsidR="00613516" w:rsidTr="00613516"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Default="00613516" w:rsidP="00770A6E">
            <w:pPr>
              <w:ind w:hanging="14"/>
              <w:jc w:val="center"/>
              <w:rPr>
                <w:color w:val="000000" w:themeColor="text1"/>
              </w:rPr>
            </w:pPr>
            <w:r w:rsidRPr="00613516">
              <w:rPr>
                <w:color w:val="000000" w:themeColor="text1"/>
              </w:rPr>
              <w:t>*</w:t>
            </w:r>
          </w:p>
        </w:tc>
        <w:tc>
          <w:tcPr>
            <w:tcW w:w="511" w:type="dxa"/>
          </w:tcPr>
          <w:p w:rsidR="00613516" w:rsidRPr="003C4383" w:rsidRDefault="00613516" w:rsidP="00770A6E">
            <w:pPr>
              <w:ind w:hanging="1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3033" w:type="dxa"/>
          </w:tcPr>
          <w:p w:rsidR="00613516" w:rsidRDefault="00613516" w:rsidP="00693F43"/>
        </w:tc>
        <w:tc>
          <w:tcPr>
            <w:tcW w:w="3657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3030" w:type="dxa"/>
          </w:tcPr>
          <w:p w:rsidR="00613516" w:rsidRDefault="00613516" w:rsidP="00693F43"/>
        </w:tc>
      </w:tr>
      <w:tr w:rsidR="00613516" w:rsidTr="00613516"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613516" w:rsidRDefault="00613516" w:rsidP="00770A6E">
            <w:pPr>
              <w:ind w:hanging="14"/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</w:tcPr>
          <w:p w:rsidR="00613516" w:rsidRDefault="00613516" w:rsidP="00770A6E">
            <w:pPr>
              <w:ind w:hanging="1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3033" w:type="dxa"/>
          </w:tcPr>
          <w:p w:rsidR="00613516" w:rsidRDefault="00613516" w:rsidP="00693F43"/>
        </w:tc>
        <w:tc>
          <w:tcPr>
            <w:tcW w:w="3657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3030" w:type="dxa"/>
          </w:tcPr>
          <w:p w:rsidR="00613516" w:rsidRDefault="00613516" w:rsidP="00693F43"/>
        </w:tc>
      </w:tr>
      <w:tr w:rsidR="00613516" w:rsidTr="00613516"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  <w:r w:rsidRPr="003C4383">
              <w:rPr>
                <w:color w:val="000000" w:themeColor="text1"/>
              </w:rPr>
              <w:t>3.</w:t>
            </w:r>
          </w:p>
        </w:tc>
        <w:tc>
          <w:tcPr>
            <w:tcW w:w="3033" w:type="dxa"/>
          </w:tcPr>
          <w:p w:rsidR="00613516" w:rsidRDefault="00613516" w:rsidP="00693F43"/>
        </w:tc>
        <w:tc>
          <w:tcPr>
            <w:tcW w:w="3657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3030" w:type="dxa"/>
          </w:tcPr>
          <w:p w:rsidR="00613516" w:rsidRDefault="00613516" w:rsidP="00693F43"/>
        </w:tc>
      </w:tr>
      <w:tr w:rsidR="00613516" w:rsidTr="00613516"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  <w:r w:rsidRPr="003C4383">
              <w:rPr>
                <w:color w:val="000000" w:themeColor="text1"/>
              </w:rPr>
              <w:t>4.</w:t>
            </w:r>
          </w:p>
        </w:tc>
        <w:tc>
          <w:tcPr>
            <w:tcW w:w="3033" w:type="dxa"/>
          </w:tcPr>
          <w:p w:rsidR="00613516" w:rsidRDefault="00613516" w:rsidP="00693F43"/>
        </w:tc>
        <w:tc>
          <w:tcPr>
            <w:tcW w:w="3657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3030" w:type="dxa"/>
          </w:tcPr>
          <w:p w:rsidR="00613516" w:rsidRDefault="00613516" w:rsidP="00693F43"/>
        </w:tc>
      </w:tr>
      <w:tr w:rsidR="00613516" w:rsidTr="00613516"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  <w:r w:rsidRPr="003C4383">
              <w:rPr>
                <w:color w:val="000000" w:themeColor="text1"/>
              </w:rPr>
              <w:t>5.</w:t>
            </w:r>
          </w:p>
        </w:tc>
        <w:tc>
          <w:tcPr>
            <w:tcW w:w="3033" w:type="dxa"/>
          </w:tcPr>
          <w:p w:rsidR="00613516" w:rsidRDefault="00613516" w:rsidP="00693F43"/>
        </w:tc>
        <w:tc>
          <w:tcPr>
            <w:tcW w:w="3657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3030" w:type="dxa"/>
          </w:tcPr>
          <w:p w:rsidR="00613516" w:rsidRDefault="00613516" w:rsidP="00693F43"/>
        </w:tc>
      </w:tr>
      <w:tr w:rsidR="00613516" w:rsidTr="00613516"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  <w:r w:rsidRPr="003C4383">
              <w:rPr>
                <w:color w:val="000000" w:themeColor="text1"/>
              </w:rPr>
              <w:t>6.</w:t>
            </w:r>
          </w:p>
        </w:tc>
        <w:tc>
          <w:tcPr>
            <w:tcW w:w="3033" w:type="dxa"/>
          </w:tcPr>
          <w:p w:rsidR="00613516" w:rsidRDefault="00613516" w:rsidP="00693F43"/>
        </w:tc>
        <w:tc>
          <w:tcPr>
            <w:tcW w:w="3657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3030" w:type="dxa"/>
          </w:tcPr>
          <w:p w:rsidR="00613516" w:rsidRDefault="00613516" w:rsidP="00693F43"/>
        </w:tc>
      </w:tr>
      <w:tr w:rsidR="00613516" w:rsidTr="00613516"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  <w:r w:rsidRPr="003C4383">
              <w:rPr>
                <w:color w:val="000000" w:themeColor="text1"/>
              </w:rPr>
              <w:t>7.</w:t>
            </w:r>
          </w:p>
        </w:tc>
        <w:tc>
          <w:tcPr>
            <w:tcW w:w="3033" w:type="dxa"/>
          </w:tcPr>
          <w:p w:rsidR="00613516" w:rsidRDefault="00613516" w:rsidP="00693F43"/>
        </w:tc>
        <w:tc>
          <w:tcPr>
            <w:tcW w:w="3657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3030" w:type="dxa"/>
          </w:tcPr>
          <w:p w:rsidR="00613516" w:rsidRDefault="00613516" w:rsidP="00693F43"/>
        </w:tc>
      </w:tr>
      <w:tr w:rsidR="00613516" w:rsidTr="00613516"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  <w:r w:rsidRPr="003C4383">
              <w:rPr>
                <w:color w:val="000000" w:themeColor="text1"/>
              </w:rPr>
              <w:t>8.</w:t>
            </w:r>
          </w:p>
        </w:tc>
        <w:tc>
          <w:tcPr>
            <w:tcW w:w="3033" w:type="dxa"/>
          </w:tcPr>
          <w:p w:rsidR="00613516" w:rsidRDefault="00613516" w:rsidP="00693F43"/>
        </w:tc>
        <w:tc>
          <w:tcPr>
            <w:tcW w:w="3657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3030" w:type="dxa"/>
          </w:tcPr>
          <w:p w:rsidR="00613516" w:rsidRDefault="00613516" w:rsidP="00693F43"/>
        </w:tc>
      </w:tr>
      <w:tr w:rsidR="00613516" w:rsidTr="00613516"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  <w:r w:rsidRPr="003C4383">
              <w:rPr>
                <w:color w:val="000000" w:themeColor="text1"/>
              </w:rPr>
              <w:t>9.</w:t>
            </w:r>
          </w:p>
        </w:tc>
        <w:tc>
          <w:tcPr>
            <w:tcW w:w="3033" w:type="dxa"/>
          </w:tcPr>
          <w:p w:rsidR="00613516" w:rsidRDefault="00613516" w:rsidP="00693F43"/>
        </w:tc>
        <w:tc>
          <w:tcPr>
            <w:tcW w:w="3657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3030" w:type="dxa"/>
          </w:tcPr>
          <w:p w:rsidR="00613516" w:rsidRDefault="00613516" w:rsidP="00693F43"/>
        </w:tc>
      </w:tr>
      <w:tr w:rsidR="00613516" w:rsidTr="00613516"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  <w:r w:rsidRPr="003C4383">
              <w:rPr>
                <w:color w:val="000000" w:themeColor="text1"/>
              </w:rPr>
              <w:t>10.</w:t>
            </w:r>
          </w:p>
        </w:tc>
        <w:tc>
          <w:tcPr>
            <w:tcW w:w="3033" w:type="dxa"/>
          </w:tcPr>
          <w:p w:rsidR="00613516" w:rsidRDefault="00613516" w:rsidP="00693F43"/>
        </w:tc>
        <w:tc>
          <w:tcPr>
            <w:tcW w:w="3657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3030" w:type="dxa"/>
          </w:tcPr>
          <w:p w:rsidR="00613516" w:rsidRDefault="00613516" w:rsidP="00693F43"/>
        </w:tc>
      </w:tr>
      <w:tr w:rsidR="00613516" w:rsidTr="00613516"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  <w:r w:rsidRPr="003C4383">
              <w:rPr>
                <w:color w:val="000000" w:themeColor="text1"/>
              </w:rPr>
              <w:t>11.</w:t>
            </w:r>
          </w:p>
        </w:tc>
        <w:tc>
          <w:tcPr>
            <w:tcW w:w="3033" w:type="dxa"/>
          </w:tcPr>
          <w:p w:rsidR="00613516" w:rsidRDefault="00613516" w:rsidP="00693F43"/>
        </w:tc>
        <w:tc>
          <w:tcPr>
            <w:tcW w:w="3657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3030" w:type="dxa"/>
          </w:tcPr>
          <w:p w:rsidR="00613516" w:rsidRDefault="00613516" w:rsidP="00693F43"/>
        </w:tc>
      </w:tr>
      <w:tr w:rsidR="00613516" w:rsidTr="00613516"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  <w:r w:rsidRPr="003C4383">
              <w:rPr>
                <w:color w:val="000000" w:themeColor="text1"/>
              </w:rPr>
              <w:t>12.</w:t>
            </w:r>
          </w:p>
        </w:tc>
        <w:tc>
          <w:tcPr>
            <w:tcW w:w="3033" w:type="dxa"/>
          </w:tcPr>
          <w:p w:rsidR="00613516" w:rsidRDefault="00613516" w:rsidP="00693F43"/>
        </w:tc>
        <w:tc>
          <w:tcPr>
            <w:tcW w:w="3657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3030" w:type="dxa"/>
          </w:tcPr>
          <w:p w:rsidR="00613516" w:rsidRDefault="00613516" w:rsidP="00693F43"/>
        </w:tc>
      </w:tr>
      <w:tr w:rsidR="00613516" w:rsidTr="00613516"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  <w:r w:rsidRPr="003C4383">
              <w:rPr>
                <w:color w:val="000000" w:themeColor="text1"/>
              </w:rPr>
              <w:t>13.</w:t>
            </w:r>
          </w:p>
        </w:tc>
        <w:tc>
          <w:tcPr>
            <w:tcW w:w="3033" w:type="dxa"/>
          </w:tcPr>
          <w:p w:rsidR="00613516" w:rsidRDefault="00613516" w:rsidP="00693F43"/>
        </w:tc>
        <w:tc>
          <w:tcPr>
            <w:tcW w:w="3657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3030" w:type="dxa"/>
          </w:tcPr>
          <w:p w:rsidR="00613516" w:rsidRDefault="00613516" w:rsidP="00693F43"/>
        </w:tc>
      </w:tr>
      <w:tr w:rsidR="00613516" w:rsidTr="00613516"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  <w:r w:rsidRPr="003C4383">
              <w:rPr>
                <w:color w:val="000000" w:themeColor="text1"/>
              </w:rPr>
              <w:t>14.</w:t>
            </w:r>
          </w:p>
        </w:tc>
        <w:tc>
          <w:tcPr>
            <w:tcW w:w="3033" w:type="dxa"/>
          </w:tcPr>
          <w:p w:rsidR="00613516" w:rsidRDefault="00613516" w:rsidP="00693F43"/>
        </w:tc>
        <w:tc>
          <w:tcPr>
            <w:tcW w:w="3657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3030" w:type="dxa"/>
          </w:tcPr>
          <w:p w:rsidR="00613516" w:rsidRDefault="00613516" w:rsidP="00693F43"/>
        </w:tc>
      </w:tr>
      <w:tr w:rsidR="00613516" w:rsidTr="00613516"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  <w:r w:rsidRPr="003C4383">
              <w:rPr>
                <w:color w:val="000000" w:themeColor="text1"/>
              </w:rPr>
              <w:t>15.</w:t>
            </w:r>
          </w:p>
        </w:tc>
        <w:tc>
          <w:tcPr>
            <w:tcW w:w="3033" w:type="dxa"/>
          </w:tcPr>
          <w:p w:rsidR="00613516" w:rsidRDefault="00613516" w:rsidP="00693F43"/>
        </w:tc>
        <w:tc>
          <w:tcPr>
            <w:tcW w:w="3657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3030" w:type="dxa"/>
          </w:tcPr>
          <w:p w:rsidR="00613516" w:rsidRDefault="00613516" w:rsidP="00693F43"/>
        </w:tc>
      </w:tr>
      <w:tr w:rsidR="00613516" w:rsidTr="00613516"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  <w:r w:rsidRPr="003C4383">
              <w:rPr>
                <w:color w:val="000000" w:themeColor="text1"/>
              </w:rPr>
              <w:t>16.</w:t>
            </w:r>
          </w:p>
        </w:tc>
        <w:tc>
          <w:tcPr>
            <w:tcW w:w="3033" w:type="dxa"/>
          </w:tcPr>
          <w:p w:rsidR="00613516" w:rsidRDefault="00613516" w:rsidP="00693F43"/>
        </w:tc>
        <w:tc>
          <w:tcPr>
            <w:tcW w:w="3657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3030" w:type="dxa"/>
          </w:tcPr>
          <w:p w:rsidR="00613516" w:rsidRDefault="00613516" w:rsidP="00693F43"/>
        </w:tc>
      </w:tr>
      <w:tr w:rsidR="00613516" w:rsidTr="00613516"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  <w:r w:rsidRPr="003C4383">
              <w:rPr>
                <w:color w:val="000000" w:themeColor="text1"/>
              </w:rPr>
              <w:t>17.</w:t>
            </w:r>
          </w:p>
        </w:tc>
        <w:tc>
          <w:tcPr>
            <w:tcW w:w="3033" w:type="dxa"/>
          </w:tcPr>
          <w:p w:rsidR="00613516" w:rsidRDefault="00613516" w:rsidP="00693F43"/>
        </w:tc>
        <w:tc>
          <w:tcPr>
            <w:tcW w:w="3657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3030" w:type="dxa"/>
          </w:tcPr>
          <w:p w:rsidR="00613516" w:rsidRDefault="00613516" w:rsidP="00693F43"/>
        </w:tc>
      </w:tr>
      <w:tr w:rsidR="00613516" w:rsidTr="00613516"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  <w:r w:rsidRPr="003C4383">
              <w:rPr>
                <w:color w:val="000000" w:themeColor="text1"/>
              </w:rPr>
              <w:t>18.</w:t>
            </w:r>
          </w:p>
        </w:tc>
        <w:tc>
          <w:tcPr>
            <w:tcW w:w="3033" w:type="dxa"/>
          </w:tcPr>
          <w:p w:rsidR="00613516" w:rsidRDefault="00613516" w:rsidP="00693F43"/>
        </w:tc>
        <w:tc>
          <w:tcPr>
            <w:tcW w:w="3657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3030" w:type="dxa"/>
          </w:tcPr>
          <w:p w:rsidR="00613516" w:rsidRDefault="00613516" w:rsidP="00693F43"/>
        </w:tc>
      </w:tr>
      <w:tr w:rsidR="00613516" w:rsidTr="00613516"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  <w:r w:rsidRPr="003C4383">
              <w:rPr>
                <w:color w:val="000000" w:themeColor="text1"/>
              </w:rPr>
              <w:t>19.</w:t>
            </w:r>
          </w:p>
        </w:tc>
        <w:tc>
          <w:tcPr>
            <w:tcW w:w="3033" w:type="dxa"/>
          </w:tcPr>
          <w:p w:rsidR="00613516" w:rsidRDefault="00613516" w:rsidP="00693F43"/>
        </w:tc>
        <w:tc>
          <w:tcPr>
            <w:tcW w:w="3657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3030" w:type="dxa"/>
          </w:tcPr>
          <w:p w:rsidR="00613516" w:rsidRDefault="00613516" w:rsidP="00693F43"/>
        </w:tc>
      </w:tr>
      <w:tr w:rsidR="00613516" w:rsidTr="00613516"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  <w:r w:rsidRPr="003C4383">
              <w:rPr>
                <w:color w:val="000000" w:themeColor="text1"/>
              </w:rPr>
              <w:t>20.</w:t>
            </w:r>
          </w:p>
        </w:tc>
        <w:tc>
          <w:tcPr>
            <w:tcW w:w="3033" w:type="dxa"/>
          </w:tcPr>
          <w:p w:rsidR="00613516" w:rsidRDefault="00613516" w:rsidP="00693F43"/>
        </w:tc>
        <w:tc>
          <w:tcPr>
            <w:tcW w:w="3657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3030" w:type="dxa"/>
          </w:tcPr>
          <w:p w:rsidR="00613516" w:rsidRDefault="00613516" w:rsidP="00693F43"/>
        </w:tc>
      </w:tr>
      <w:tr w:rsidR="00613516" w:rsidTr="00613516"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  <w:r w:rsidRPr="003C4383">
              <w:rPr>
                <w:color w:val="000000" w:themeColor="text1"/>
              </w:rPr>
              <w:t>21.</w:t>
            </w:r>
          </w:p>
        </w:tc>
        <w:tc>
          <w:tcPr>
            <w:tcW w:w="3033" w:type="dxa"/>
          </w:tcPr>
          <w:p w:rsidR="00613516" w:rsidRDefault="00613516" w:rsidP="00693F43"/>
        </w:tc>
        <w:tc>
          <w:tcPr>
            <w:tcW w:w="3657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3030" w:type="dxa"/>
          </w:tcPr>
          <w:p w:rsidR="00613516" w:rsidRDefault="00613516" w:rsidP="00693F43"/>
        </w:tc>
      </w:tr>
      <w:tr w:rsidR="00613516" w:rsidTr="00613516"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  <w:r w:rsidRPr="003C4383">
              <w:rPr>
                <w:color w:val="000000" w:themeColor="text1"/>
              </w:rPr>
              <w:t>22.</w:t>
            </w:r>
          </w:p>
        </w:tc>
        <w:tc>
          <w:tcPr>
            <w:tcW w:w="3033" w:type="dxa"/>
          </w:tcPr>
          <w:p w:rsidR="00613516" w:rsidRDefault="00613516" w:rsidP="00693F43"/>
        </w:tc>
        <w:tc>
          <w:tcPr>
            <w:tcW w:w="3657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3030" w:type="dxa"/>
          </w:tcPr>
          <w:p w:rsidR="00613516" w:rsidRDefault="00613516" w:rsidP="00693F43"/>
        </w:tc>
      </w:tr>
      <w:tr w:rsidR="00613516" w:rsidTr="00613516"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  <w:r w:rsidRPr="003C4383">
              <w:rPr>
                <w:color w:val="000000" w:themeColor="text1"/>
              </w:rPr>
              <w:t>23.</w:t>
            </w:r>
          </w:p>
        </w:tc>
        <w:tc>
          <w:tcPr>
            <w:tcW w:w="3033" w:type="dxa"/>
          </w:tcPr>
          <w:p w:rsidR="00613516" w:rsidRDefault="00613516" w:rsidP="00693F43"/>
        </w:tc>
        <w:tc>
          <w:tcPr>
            <w:tcW w:w="3657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3030" w:type="dxa"/>
          </w:tcPr>
          <w:p w:rsidR="00613516" w:rsidRDefault="00613516" w:rsidP="00693F43"/>
        </w:tc>
      </w:tr>
      <w:tr w:rsidR="00613516" w:rsidTr="00613516"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  <w:r w:rsidRPr="003C4383">
              <w:rPr>
                <w:color w:val="000000" w:themeColor="text1"/>
              </w:rPr>
              <w:t>24.</w:t>
            </w:r>
          </w:p>
        </w:tc>
        <w:tc>
          <w:tcPr>
            <w:tcW w:w="3033" w:type="dxa"/>
          </w:tcPr>
          <w:p w:rsidR="00613516" w:rsidRDefault="00613516" w:rsidP="00693F43"/>
        </w:tc>
        <w:tc>
          <w:tcPr>
            <w:tcW w:w="3657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3030" w:type="dxa"/>
          </w:tcPr>
          <w:p w:rsidR="00613516" w:rsidRDefault="00613516" w:rsidP="00693F43"/>
        </w:tc>
      </w:tr>
      <w:tr w:rsidR="00613516" w:rsidTr="00613516"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  <w:r w:rsidRPr="003C4383">
              <w:rPr>
                <w:color w:val="000000" w:themeColor="text1"/>
              </w:rPr>
              <w:t>25.</w:t>
            </w:r>
          </w:p>
        </w:tc>
        <w:tc>
          <w:tcPr>
            <w:tcW w:w="3033" w:type="dxa"/>
          </w:tcPr>
          <w:p w:rsidR="00613516" w:rsidRDefault="00613516" w:rsidP="00693F43"/>
        </w:tc>
        <w:tc>
          <w:tcPr>
            <w:tcW w:w="3657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3030" w:type="dxa"/>
          </w:tcPr>
          <w:p w:rsidR="00613516" w:rsidRDefault="00613516" w:rsidP="00693F43"/>
        </w:tc>
      </w:tr>
      <w:tr w:rsidR="00613516" w:rsidTr="00613516"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  <w:r w:rsidRPr="003C4383">
              <w:rPr>
                <w:color w:val="000000" w:themeColor="text1"/>
              </w:rPr>
              <w:t>26.</w:t>
            </w:r>
          </w:p>
        </w:tc>
        <w:tc>
          <w:tcPr>
            <w:tcW w:w="3033" w:type="dxa"/>
          </w:tcPr>
          <w:p w:rsidR="00613516" w:rsidRDefault="00613516" w:rsidP="00693F43"/>
        </w:tc>
        <w:tc>
          <w:tcPr>
            <w:tcW w:w="3657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3030" w:type="dxa"/>
          </w:tcPr>
          <w:p w:rsidR="00613516" w:rsidRDefault="00613516" w:rsidP="00693F43"/>
        </w:tc>
      </w:tr>
      <w:tr w:rsidR="00613516" w:rsidTr="00613516"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  <w:r w:rsidRPr="003C4383">
              <w:rPr>
                <w:color w:val="000000" w:themeColor="text1"/>
              </w:rPr>
              <w:t>27.</w:t>
            </w:r>
          </w:p>
        </w:tc>
        <w:tc>
          <w:tcPr>
            <w:tcW w:w="3033" w:type="dxa"/>
          </w:tcPr>
          <w:p w:rsidR="00613516" w:rsidRDefault="00613516" w:rsidP="00693F43"/>
        </w:tc>
        <w:tc>
          <w:tcPr>
            <w:tcW w:w="3657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3030" w:type="dxa"/>
          </w:tcPr>
          <w:p w:rsidR="00613516" w:rsidRDefault="00613516" w:rsidP="00693F43"/>
        </w:tc>
      </w:tr>
      <w:tr w:rsidR="00613516" w:rsidTr="00613516"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  <w:r w:rsidRPr="003C4383">
              <w:rPr>
                <w:color w:val="000000" w:themeColor="text1"/>
              </w:rPr>
              <w:t>28.</w:t>
            </w:r>
          </w:p>
        </w:tc>
        <w:tc>
          <w:tcPr>
            <w:tcW w:w="3033" w:type="dxa"/>
          </w:tcPr>
          <w:p w:rsidR="00613516" w:rsidRDefault="00613516" w:rsidP="00693F43"/>
        </w:tc>
        <w:tc>
          <w:tcPr>
            <w:tcW w:w="3657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3030" w:type="dxa"/>
          </w:tcPr>
          <w:p w:rsidR="00613516" w:rsidRDefault="00613516" w:rsidP="00693F43"/>
        </w:tc>
      </w:tr>
      <w:tr w:rsidR="00613516" w:rsidTr="00613516"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  <w:r w:rsidRPr="003C4383">
              <w:rPr>
                <w:color w:val="000000" w:themeColor="text1"/>
              </w:rPr>
              <w:t>29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033" w:type="dxa"/>
          </w:tcPr>
          <w:p w:rsidR="00613516" w:rsidRDefault="00613516" w:rsidP="00693F43"/>
        </w:tc>
        <w:tc>
          <w:tcPr>
            <w:tcW w:w="3657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4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5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256" w:type="dxa"/>
          </w:tcPr>
          <w:p w:rsidR="00613516" w:rsidRDefault="00613516" w:rsidP="00693F43"/>
        </w:tc>
        <w:tc>
          <w:tcPr>
            <w:tcW w:w="3030" w:type="dxa"/>
          </w:tcPr>
          <w:p w:rsidR="00613516" w:rsidRDefault="00613516" w:rsidP="00693F43"/>
        </w:tc>
      </w:tr>
    </w:tbl>
    <w:p w:rsidR="003C4383" w:rsidRPr="00770A6E" w:rsidRDefault="003C4383" w:rsidP="00770A6E">
      <w:pPr>
        <w:ind w:left="3540" w:firstLine="4"/>
        <w:rPr>
          <w:color w:val="000000" w:themeColor="text1"/>
          <w:sz w:val="28"/>
          <w:szCs w:val="28"/>
        </w:rPr>
      </w:pPr>
      <w:r w:rsidRPr="00770A6E">
        <w:rPr>
          <w:color w:val="000000" w:themeColor="text1"/>
          <w:sz w:val="28"/>
          <w:szCs w:val="28"/>
        </w:rPr>
        <w:t>Lista osób popierających kandy</w:t>
      </w:r>
      <w:r w:rsidR="00D33F1B">
        <w:rPr>
          <w:color w:val="000000" w:themeColor="text1"/>
          <w:sz w:val="28"/>
          <w:szCs w:val="28"/>
        </w:rPr>
        <w:t>data na ławnika (kadencja 2020-</w:t>
      </w:r>
      <w:r w:rsidRPr="00770A6E">
        <w:rPr>
          <w:color w:val="000000" w:themeColor="text1"/>
          <w:sz w:val="28"/>
          <w:szCs w:val="28"/>
        </w:rPr>
        <w:t>2023)</w:t>
      </w:r>
    </w:p>
    <w:p w:rsidR="003C4383" w:rsidRDefault="003C4383" w:rsidP="003C4383">
      <w:pPr>
        <w:spacing w:after="0" w:line="240" w:lineRule="auto"/>
        <w:ind w:left="3540" w:firstLine="708"/>
        <w:rPr>
          <w:color w:val="000000" w:themeColor="text1"/>
          <w:sz w:val="10"/>
          <w:szCs w:val="10"/>
        </w:rPr>
      </w:pPr>
      <w:r>
        <w:rPr>
          <w:color w:val="000000" w:themeColor="text1"/>
        </w:rPr>
        <w:t>……………………………………………………………………………………</w:t>
      </w:r>
    </w:p>
    <w:p w:rsidR="003C4383" w:rsidRPr="00B216E6" w:rsidRDefault="003C4383" w:rsidP="003C4383">
      <w:pPr>
        <w:ind w:left="4247" w:firstLine="1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                                               </w:t>
      </w:r>
      <w:proofErr w:type="gramStart"/>
      <w:r>
        <w:rPr>
          <w:color w:val="000000" w:themeColor="text1"/>
          <w:sz w:val="16"/>
          <w:szCs w:val="16"/>
        </w:rPr>
        <w:t>imię</w:t>
      </w:r>
      <w:proofErr w:type="gramEnd"/>
      <w:r>
        <w:rPr>
          <w:color w:val="000000" w:themeColor="text1"/>
          <w:sz w:val="16"/>
          <w:szCs w:val="16"/>
        </w:rPr>
        <w:t xml:space="preserve"> (imiona) i n</w:t>
      </w:r>
      <w:r w:rsidRPr="00B216E6">
        <w:rPr>
          <w:color w:val="000000" w:themeColor="text1"/>
          <w:sz w:val="16"/>
          <w:szCs w:val="16"/>
        </w:rPr>
        <w:t>azwisko kandy</w:t>
      </w:r>
      <w:bookmarkStart w:id="0" w:name="_GoBack"/>
      <w:bookmarkEnd w:id="0"/>
      <w:r w:rsidRPr="00B216E6">
        <w:rPr>
          <w:color w:val="000000" w:themeColor="text1"/>
          <w:sz w:val="16"/>
          <w:szCs w:val="16"/>
        </w:rPr>
        <w:t>data</w:t>
      </w:r>
    </w:p>
    <w:tbl>
      <w:tblPr>
        <w:tblStyle w:val="Tabela-Siatka"/>
        <w:tblW w:w="13324" w:type="dxa"/>
        <w:tblInd w:w="534" w:type="dxa"/>
        <w:tblLook w:val="04A0" w:firstRow="1" w:lastRow="0" w:firstColumn="1" w:lastColumn="0" w:noHBand="0" w:noVBand="1"/>
      </w:tblPr>
      <w:tblGrid>
        <w:gridCol w:w="251"/>
        <w:gridCol w:w="599"/>
        <w:gridCol w:w="2979"/>
        <w:gridCol w:w="3647"/>
        <w:gridCol w:w="251"/>
        <w:gridCol w:w="252"/>
        <w:gridCol w:w="251"/>
        <w:gridCol w:w="252"/>
        <w:gridCol w:w="252"/>
        <w:gridCol w:w="251"/>
        <w:gridCol w:w="252"/>
        <w:gridCol w:w="252"/>
        <w:gridCol w:w="251"/>
        <w:gridCol w:w="252"/>
        <w:gridCol w:w="252"/>
        <w:gridCol w:w="3080"/>
      </w:tblGrid>
      <w:tr w:rsidR="00613516" w:rsidTr="00613516">
        <w:tc>
          <w:tcPr>
            <w:tcW w:w="2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Default="00613516" w:rsidP="00693F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13516" w:rsidRPr="006A1B44" w:rsidRDefault="00613516" w:rsidP="00693F4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Lp.</w:t>
            </w:r>
          </w:p>
        </w:tc>
        <w:tc>
          <w:tcPr>
            <w:tcW w:w="2979" w:type="dxa"/>
            <w:shd w:val="clear" w:color="auto" w:fill="D9D9D9" w:themeFill="background1" w:themeFillShade="D9"/>
          </w:tcPr>
          <w:p w:rsidR="00613516" w:rsidRPr="00B216E6" w:rsidRDefault="00613516" w:rsidP="00693F4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Imię (imiona) i nazwisko</w:t>
            </w:r>
          </w:p>
        </w:tc>
        <w:tc>
          <w:tcPr>
            <w:tcW w:w="3647" w:type="dxa"/>
            <w:shd w:val="clear" w:color="auto" w:fill="D9D9D9" w:themeFill="background1" w:themeFillShade="D9"/>
          </w:tcPr>
          <w:p w:rsidR="00613516" w:rsidRPr="00B216E6" w:rsidRDefault="00613516" w:rsidP="00693F4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Miejsce stałego zamieszkania</w:t>
            </w:r>
          </w:p>
        </w:tc>
        <w:tc>
          <w:tcPr>
            <w:tcW w:w="2768" w:type="dxa"/>
            <w:gridSpan w:val="11"/>
            <w:shd w:val="clear" w:color="auto" w:fill="D9D9D9" w:themeFill="background1" w:themeFillShade="D9"/>
          </w:tcPr>
          <w:p w:rsidR="00613516" w:rsidRPr="00B216E6" w:rsidRDefault="00613516" w:rsidP="00693F43">
            <w:pPr>
              <w:jc w:val="center"/>
              <w:rPr>
                <w:color w:val="000000" w:themeColor="text1"/>
              </w:rPr>
            </w:pPr>
            <w:r w:rsidRPr="00B216E6">
              <w:rPr>
                <w:color w:val="000000" w:themeColor="text1"/>
              </w:rPr>
              <w:t>PESEL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613516" w:rsidRPr="006A1B44" w:rsidRDefault="00613516" w:rsidP="00693F4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Własnoręczny podpis </w:t>
            </w:r>
          </w:p>
        </w:tc>
      </w:tr>
      <w:tr w:rsidR="00613516" w:rsidTr="00613516">
        <w:tc>
          <w:tcPr>
            <w:tcW w:w="2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9" w:type="dxa"/>
          </w:tcPr>
          <w:p w:rsidR="00613516" w:rsidRPr="003C4383" w:rsidRDefault="003D105F" w:rsidP="00BC70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="00613516" w:rsidRPr="003C4383">
              <w:rPr>
                <w:color w:val="000000" w:themeColor="text1"/>
              </w:rPr>
              <w:t>.</w:t>
            </w:r>
          </w:p>
        </w:tc>
        <w:tc>
          <w:tcPr>
            <w:tcW w:w="2979" w:type="dxa"/>
          </w:tcPr>
          <w:p w:rsidR="00613516" w:rsidRDefault="00613516" w:rsidP="00693F43"/>
        </w:tc>
        <w:tc>
          <w:tcPr>
            <w:tcW w:w="3647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3080" w:type="dxa"/>
          </w:tcPr>
          <w:p w:rsidR="00613516" w:rsidRDefault="00613516" w:rsidP="00693F43"/>
        </w:tc>
      </w:tr>
      <w:tr w:rsidR="00613516" w:rsidTr="00613516">
        <w:tc>
          <w:tcPr>
            <w:tcW w:w="2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9" w:type="dxa"/>
          </w:tcPr>
          <w:p w:rsidR="00613516" w:rsidRPr="003C4383" w:rsidRDefault="003D105F" w:rsidP="00BC70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  <w:r w:rsidR="00613516" w:rsidRPr="003C4383">
              <w:rPr>
                <w:color w:val="000000" w:themeColor="text1"/>
              </w:rPr>
              <w:t>.</w:t>
            </w:r>
          </w:p>
        </w:tc>
        <w:tc>
          <w:tcPr>
            <w:tcW w:w="2979" w:type="dxa"/>
          </w:tcPr>
          <w:p w:rsidR="00613516" w:rsidRDefault="00613516" w:rsidP="00693F43"/>
        </w:tc>
        <w:tc>
          <w:tcPr>
            <w:tcW w:w="3647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3080" w:type="dxa"/>
          </w:tcPr>
          <w:p w:rsidR="00613516" w:rsidRDefault="00613516" w:rsidP="00693F43"/>
        </w:tc>
      </w:tr>
      <w:tr w:rsidR="00613516" w:rsidTr="00613516">
        <w:tc>
          <w:tcPr>
            <w:tcW w:w="2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9" w:type="dxa"/>
          </w:tcPr>
          <w:p w:rsidR="00613516" w:rsidRPr="003C4383" w:rsidRDefault="003D105F" w:rsidP="00BC70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  <w:r w:rsidR="00613516" w:rsidRPr="003C4383">
              <w:rPr>
                <w:color w:val="000000" w:themeColor="text1"/>
              </w:rPr>
              <w:t>.</w:t>
            </w:r>
          </w:p>
        </w:tc>
        <w:tc>
          <w:tcPr>
            <w:tcW w:w="2979" w:type="dxa"/>
          </w:tcPr>
          <w:p w:rsidR="00613516" w:rsidRDefault="00613516" w:rsidP="00693F43"/>
        </w:tc>
        <w:tc>
          <w:tcPr>
            <w:tcW w:w="3647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3080" w:type="dxa"/>
          </w:tcPr>
          <w:p w:rsidR="00613516" w:rsidRDefault="00613516" w:rsidP="00693F43"/>
        </w:tc>
      </w:tr>
      <w:tr w:rsidR="00613516" w:rsidTr="00613516">
        <w:tc>
          <w:tcPr>
            <w:tcW w:w="2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9" w:type="dxa"/>
          </w:tcPr>
          <w:p w:rsidR="00613516" w:rsidRPr="003C4383" w:rsidRDefault="003D105F" w:rsidP="00BC70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  <w:r w:rsidR="00613516" w:rsidRPr="003C4383">
              <w:rPr>
                <w:color w:val="000000" w:themeColor="text1"/>
              </w:rPr>
              <w:t>.</w:t>
            </w:r>
          </w:p>
        </w:tc>
        <w:tc>
          <w:tcPr>
            <w:tcW w:w="2979" w:type="dxa"/>
          </w:tcPr>
          <w:p w:rsidR="00613516" w:rsidRDefault="00613516" w:rsidP="00693F43"/>
        </w:tc>
        <w:tc>
          <w:tcPr>
            <w:tcW w:w="3647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3080" w:type="dxa"/>
          </w:tcPr>
          <w:p w:rsidR="00613516" w:rsidRDefault="00613516" w:rsidP="00693F43"/>
        </w:tc>
      </w:tr>
      <w:tr w:rsidR="00613516" w:rsidTr="00613516">
        <w:tc>
          <w:tcPr>
            <w:tcW w:w="2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9" w:type="dxa"/>
          </w:tcPr>
          <w:p w:rsidR="00613516" w:rsidRPr="003C4383" w:rsidRDefault="003D105F" w:rsidP="00BC70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  <w:r w:rsidR="00613516" w:rsidRPr="003C4383">
              <w:rPr>
                <w:color w:val="000000" w:themeColor="text1"/>
              </w:rPr>
              <w:t>.</w:t>
            </w:r>
          </w:p>
        </w:tc>
        <w:tc>
          <w:tcPr>
            <w:tcW w:w="2979" w:type="dxa"/>
          </w:tcPr>
          <w:p w:rsidR="00613516" w:rsidRDefault="00613516" w:rsidP="00693F43"/>
        </w:tc>
        <w:tc>
          <w:tcPr>
            <w:tcW w:w="3647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3080" w:type="dxa"/>
          </w:tcPr>
          <w:p w:rsidR="00613516" w:rsidRDefault="00613516" w:rsidP="00693F43"/>
        </w:tc>
      </w:tr>
      <w:tr w:rsidR="00613516" w:rsidTr="00613516">
        <w:tc>
          <w:tcPr>
            <w:tcW w:w="2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9" w:type="dxa"/>
          </w:tcPr>
          <w:p w:rsidR="00613516" w:rsidRPr="003C4383" w:rsidRDefault="003D105F" w:rsidP="00BC70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  <w:r w:rsidR="00613516" w:rsidRPr="003C4383">
              <w:rPr>
                <w:color w:val="000000" w:themeColor="text1"/>
              </w:rPr>
              <w:t>.</w:t>
            </w:r>
          </w:p>
        </w:tc>
        <w:tc>
          <w:tcPr>
            <w:tcW w:w="2979" w:type="dxa"/>
          </w:tcPr>
          <w:p w:rsidR="00613516" w:rsidRDefault="00613516" w:rsidP="00693F43"/>
        </w:tc>
        <w:tc>
          <w:tcPr>
            <w:tcW w:w="3647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3080" w:type="dxa"/>
          </w:tcPr>
          <w:p w:rsidR="00613516" w:rsidRDefault="00613516" w:rsidP="00693F43"/>
        </w:tc>
      </w:tr>
      <w:tr w:rsidR="00613516" w:rsidTr="00613516">
        <w:tc>
          <w:tcPr>
            <w:tcW w:w="2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9" w:type="dxa"/>
          </w:tcPr>
          <w:p w:rsidR="00613516" w:rsidRPr="003C4383" w:rsidRDefault="003D105F" w:rsidP="00BC70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  <w:r w:rsidR="00613516" w:rsidRPr="003C4383">
              <w:rPr>
                <w:color w:val="000000" w:themeColor="text1"/>
              </w:rPr>
              <w:t>.</w:t>
            </w:r>
          </w:p>
        </w:tc>
        <w:tc>
          <w:tcPr>
            <w:tcW w:w="2979" w:type="dxa"/>
          </w:tcPr>
          <w:p w:rsidR="00613516" w:rsidRDefault="00613516" w:rsidP="00693F43"/>
        </w:tc>
        <w:tc>
          <w:tcPr>
            <w:tcW w:w="3647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3080" w:type="dxa"/>
          </w:tcPr>
          <w:p w:rsidR="00613516" w:rsidRDefault="00613516" w:rsidP="00693F43"/>
        </w:tc>
      </w:tr>
      <w:tr w:rsidR="00613516" w:rsidTr="00613516">
        <w:tc>
          <w:tcPr>
            <w:tcW w:w="2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9" w:type="dxa"/>
          </w:tcPr>
          <w:p w:rsidR="00613516" w:rsidRPr="003C4383" w:rsidRDefault="003D105F" w:rsidP="00BC70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  <w:r w:rsidR="00613516" w:rsidRPr="003C4383">
              <w:rPr>
                <w:color w:val="000000" w:themeColor="text1"/>
              </w:rPr>
              <w:t>.</w:t>
            </w:r>
          </w:p>
        </w:tc>
        <w:tc>
          <w:tcPr>
            <w:tcW w:w="2979" w:type="dxa"/>
          </w:tcPr>
          <w:p w:rsidR="00613516" w:rsidRDefault="00613516" w:rsidP="00693F43"/>
        </w:tc>
        <w:tc>
          <w:tcPr>
            <w:tcW w:w="3647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3080" w:type="dxa"/>
          </w:tcPr>
          <w:p w:rsidR="00613516" w:rsidRDefault="00613516" w:rsidP="00693F43"/>
        </w:tc>
      </w:tr>
      <w:tr w:rsidR="00613516" w:rsidTr="00613516">
        <w:tc>
          <w:tcPr>
            <w:tcW w:w="2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9" w:type="dxa"/>
          </w:tcPr>
          <w:p w:rsidR="00613516" w:rsidRPr="003C4383" w:rsidRDefault="003D105F" w:rsidP="00BC70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  <w:r w:rsidR="00613516" w:rsidRPr="003C4383">
              <w:rPr>
                <w:color w:val="000000" w:themeColor="text1"/>
              </w:rPr>
              <w:t>.</w:t>
            </w:r>
          </w:p>
        </w:tc>
        <w:tc>
          <w:tcPr>
            <w:tcW w:w="2979" w:type="dxa"/>
          </w:tcPr>
          <w:p w:rsidR="00613516" w:rsidRDefault="00613516" w:rsidP="00693F43"/>
        </w:tc>
        <w:tc>
          <w:tcPr>
            <w:tcW w:w="3647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3080" w:type="dxa"/>
          </w:tcPr>
          <w:p w:rsidR="00613516" w:rsidRDefault="00613516" w:rsidP="00693F43"/>
        </w:tc>
      </w:tr>
      <w:tr w:rsidR="00613516" w:rsidTr="00613516">
        <w:tc>
          <w:tcPr>
            <w:tcW w:w="2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9" w:type="dxa"/>
          </w:tcPr>
          <w:p w:rsidR="00613516" w:rsidRPr="003C4383" w:rsidRDefault="003D105F" w:rsidP="00BC70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  <w:r w:rsidR="00613516" w:rsidRPr="003C4383">
              <w:rPr>
                <w:color w:val="000000" w:themeColor="text1"/>
              </w:rPr>
              <w:t>.</w:t>
            </w:r>
          </w:p>
        </w:tc>
        <w:tc>
          <w:tcPr>
            <w:tcW w:w="2979" w:type="dxa"/>
          </w:tcPr>
          <w:p w:rsidR="00613516" w:rsidRDefault="00613516" w:rsidP="00693F43"/>
        </w:tc>
        <w:tc>
          <w:tcPr>
            <w:tcW w:w="3647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3080" w:type="dxa"/>
          </w:tcPr>
          <w:p w:rsidR="00613516" w:rsidRDefault="00613516" w:rsidP="00693F43"/>
        </w:tc>
      </w:tr>
      <w:tr w:rsidR="00613516" w:rsidTr="00613516">
        <w:tc>
          <w:tcPr>
            <w:tcW w:w="2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9" w:type="dxa"/>
          </w:tcPr>
          <w:p w:rsidR="00613516" w:rsidRPr="003C4383" w:rsidRDefault="003D105F" w:rsidP="00BC70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  <w:r w:rsidR="00613516" w:rsidRPr="003C4383">
              <w:rPr>
                <w:color w:val="000000" w:themeColor="text1"/>
              </w:rPr>
              <w:t>.</w:t>
            </w:r>
          </w:p>
        </w:tc>
        <w:tc>
          <w:tcPr>
            <w:tcW w:w="2979" w:type="dxa"/>
          </w:tcPr>
          <w:p w:rsidR="00613516" w:rsidRDefault="00613516" w:rsidP="00693F43"/>
        </w:tc>
        <w:tc>
          <w:tcPr>
            <w:tcW w:w="3647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3080" w:type="dxa"/>
          </w:tcPr>
          <w:p w:rsidR="00613516" w:rsidRDefault="00613516" w:rsidP="00693F43"/>
        </w:tc>
      </w:tr>
      <w:tr w:rsidR="00613516" w:rsidTr="00613516">
        <w:tc>
          <w:tcPr>
            <w:tcW w:w="2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9" w:type="dxa"/>
          </w:tcPr>
          <w:p w:rsidR="00613516" w:rsidRPr="003C4383" w:rsidRDefault="003D105F" w:rsidP="00BC70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  <w:r w:rsidR="00613516" w:rsidRPr="003C4383">
              <w:rPr>
                <w:color w:val="000000" w:themeColor="text1"/>
              </w:rPr>
              <w:t>.</w:t>
            </w:r>
          </w:p>
        </w:tc>
        <w:tc>
          <w:tcPr>
            <w:tcW w:w="2979" w:type="dxa"/>
          </w:tcPr>
          <w:p w:rsidR="00613516" w:rsidRDefault="00613516" w:rsidP="00693F43"/>
        </w:tc>
        <w:tc>
          <w:tcPr>
            <w:tcW w:w="3647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3080" w:type="dxa"/>
          </w:tcPr>
          <w:p w:rsidR="00613516" w:rsidRDefault="00613516" w:rsidP="00693F43"/>
        </w:tc>
      </w:tr>
      <w:tr w:rsidR="00613516" w:rsidTr="00613516">
        <w:tc>
          <w:tcPr>
            <w:tcW w:w="2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9" w:type="dxa"/>
          </w:tcPr>
          <w:p w:rsidR="00613516" w:rsidRPr="003C4383" w:rsidRDefault="003D105F" w:rsidP="00BC70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  <w:r w:rsidR="00613516" w:rsidRPr="003C4383">
              <w:rPr>
                <w:color w:val="000000" w:themeColor="text1"/>
              </w:rPr>
              <w:t>.</w:t>
            </w:r>
          </w:p>
        </w:tc>
        <w:tc>
          <w:tcPr>
            <w:tcW w:w="2979" w:type="dxa"/>
          </w:tcPr>
          <w:p w:rsidR="00613516" w:rsidRDefault="00613516" w:rsidP="00693F43"/>
        </w:tc>
        <w:tc>
          <w:tcPr>
            <w:tcW w:w="3647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3080" w:type="dxa"/>
          </w:tcPr>
          <w:p w:rsidR="00613516" w:rsidRDefault="00613516" w:rsidP="00693F43"/>
        </w:tc>
      </w:tr>
      <w:tr w:rsidR="00613516" w:rsidTr="00613516">
        <w:tc>
          <w:tcPr>
            <w:tcW w:w="2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9" w:type="dxa"/>
          </w:tcPr>
          <w:p w:rsidR="00613516" w:rsidRPr="003C4383" w:rsidRDefault="003D105F" w:rsidP="00BC70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  <w:r w:rsidR="00613516" w:rsidRPr="003C4383">
              <w:rPr>
                <w:color w:val="000000" w:themeColor="text1"/>
              </w:rPr>
              <w:t>.</w:t>
            </w:r>
          </w:p>
        </w:tc>
        <w:tc>
          <w:tcPr>
            <w:tcW w:w="2979" w:type="dxa"/>
          </w:tcPr>
          <w:p w:rsidR="00613516" w:rsidRDefault="00613516" w:rsidP="00693F43"/>
        </w:tc>
        <w:tc>
          <w:tcPr>
            <w:tcW w:w="3647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3080" w:type="dxa"/>
          </w:tcPr>
          <w:p w:rsidR="00613516" w:rsidRDefault="00613516" w:rsidP="00693F43"/>
        </w:tc>
      </w:tr>
      <w:tr w:rsidR="00613516" w:rsidTr="00613516">
        <w:tc>
          <w:tcPr>
            <w:tcW w:w="2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9" w:type="dxa"/>
          </w:tcPr>
          <w:p w:rsidR="00613516" w:rsidRPr="003C4383" w:rsidRDefault="003D105F" w:rsidP="00BC70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  <w:r w:rsidR="00613516" w:rsidRPr="003C4383">
              <w:rPr>
                <w:color w:val="000000" w:themeColor="text1"/>
              </w:rPr>
              <w:t>.</w:t>
            </w:r>
          </w:p>
        </w:tc>
        <w:tc>
          <w:tcPr>
            <w:tcW w:w="2979" w:type="dxa"/>
          </w:tcPr>
          <w:p w:rsidR="00613516" w:rsidRDefault="00613516" w:rsidP="00693F43"/>
        </w:tc>
        <w:tc>
          <w:tcPr>
            <w:tcW w:w="3647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3080" w:type="dxa"/>
          </w:tcPr>
          <w:p w:rsidR="00613516" w:rsidRDefault="00613516" w:rsidP="00693F43"/>
        </w:tc>
      </w:tr>
      <w:tr w:rsidR="00613516" w:rsidTr="00613516">
        <w:tc>
          <w:tcPr>
            <w:tcW w:w="2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9" w:type="dxa"/>
          </w:tcPr>
          <w:p w:rsidR="00613516" w:rsidRPr="003C4383" w:rsidRDefault="003D105F" w:rsidP="00BC70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  <w:r w:rsidR="00613516" w:rsidRPr="003C4383">
              <w:rPr>
                <w:color w:val="000000" w:themeColor="text1"/>
              </w:rPr>
              <w:t>.</w:t>
            </w:r>
          </w:p>
        </w:tc>
        <w:tc>
          <w:tcPr>
            <w:tcW w:w="2979" w:type="dxa"/>
          </w:tcPr>
          <w:p w:rsidR="00613516" w:rsidRDefault="00613516" w:rsidP="00693F43"/>
        </w:tc>
        <w:tc>
          <w:tcPr>
            <w:tcW w:w="3647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3080" w:type="dxa"/>
          </w:tcPr>
          <w:p w:rsidR="00613516" w:rsidRDefault="00613516" w:rsidP="00693F43"/>
        </w:tc>
      </w:tr>
      <w:tr w:rsidR="00613516" w:rsidTr="00613516">
        <w:tc>
          <w:tcPr>
            <w:tcW w:w="2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9" w:type="dxa"/>
          </w:tcPr>
          <w:p w:rsidR="00613516" w:rsidRPr="003C4383" w:rsidRDefault="003D105F" w:rsidP="00BC70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  <w:r w:rsidR="00613516" w:rsidRPr="003C4383">
              <w:rPr>
                <w:color w:val="000000" w:themeColor="text1"/>
              </w:rPr>
              <w:t>.</w:t>
            </w:r>
          </w:p>
        </w:tc>
        <w:tc>
          <w:tcPr>
            <w:tcW w:w="2979" w:type="dxa"/>
          </w:tcPr>
          <w:p w:rsidR="00613516" w:rsidRDefault="00613516" w:rsidP="00693F43"/>
        </w:tc>
        <w:tc>
          <w:tcPr>
            <w:tcW w:w="3647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3080" w:type="dxa"/>
          </w:tcPr>
          <w:p w:rsidR="00613516" w:rsidRDefault="00613516" w:rsidP="00693F43"/>
        </w:tc>
      </w:tr>
      <w:tr w:rsidR="00613516" w:rsidTr="00613516">
        <w:tc>
          <w:tcPr>
            <w:tcW w:w="2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9" w:type="dxa"/>
          </w:tcPr>
          <w:p w:rsidR="00613516" w:rsidRPr="003C4383" w:rsidRDefault="003D105F" w:rsidP="00BC70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  <w:r w:rsidR="00613516" w:rsidRPr="003C4383">
              <w:rPr>
                <w:color w:val="000000" w:themeColor="text1"/>
              </w:rPr>
              <w:t>.</w:t>
            </w:r>
          </w:p>
        </w:tc>
        <w:tc>
          <w:tcPr>
            <w:tcW w:w="2979" w:type="dxa"/>
          </w:tcPr>
          <w:p w:rsidR="00613516" w:rsidRDefault="00613516" w:rsidP="00693F43"/>
        </w:tc>
        <w:tc>
          <w:tcPr>
            <w:tcW w:w="3647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3080" w:type="dxa"/>
          </w:tcPr>
          <w:p w:rsidR="00613516" w:rsidRDefault="00613516" w:rsidP="00693F43"/>
        </w:tc>
      </w:tr>
      <w:tr w:rsidR="00613516" w:rsidTr="00613516">
        <w:tc>
          <w:tcPr>
            <w:tcW w:w="2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9" w:type="dxa"/>
          </w:tcPr>
          <w:p w:rsidR="00613516" w:rsidRPr="003C4383" w:rsidRDefault="003D105F" w:rsidP="00BC70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  <w:r w:rsidR="00613516" w:rsidRPr="003C4383">
              <w:rPr>
                <w:color w:val="000000" w:themeColor="text1"/>
              </w:rPr>
              <w:t>.</w:t>
            </w:r>
          </w:p>
        </w:tc>
        <w:tc>
          <w:tcPr>
            <w:tcW w:w="2979" w:type="dxa"/>
          </w:tcPr>
          <w:p w:rsidR="00613516" w:rsidRDefault="00613516" w:rsidP="00693F43"/>
        </w:tc>
        <w:tc>
          <w:tcPr>
            <w:tcW w:w="3647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3080" w:type="dxa"/>
          </w:tcPr>
          <w:p w:rsidR="00613516" w:rsidRDefault="00613516" w:rsidP="00693F43"/>
        </w:tc>
      </w:tr>
      <w:tr w:rsidR="00613516" w:rsidTr="00613516">
        <w:tc>
          <w:tcPr>
            <w:tcW w:w="2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9" w:type="dxa"/>
          </w:tcPr>
          <w:p w:rsidR="00613516" w:rsidRPr="003C4383" w:rsidRDefault="003D105F" w:rsidP="00BC70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</w:t>
            </w:r>
            <w:r w:rsidR="00613516" w:rsidRPr="003C4383">
              <w:rPr>
                <w:color w:val="000000" w:themeColor="text1"/>
              </w:rPr>
              <w:t>.</w:t>
            </w:r>
          </w:p>
        </w:tc>
        <w:tc>
          <w:tcPr>
            <w:tcW w:w="2979" w:type="dxa"/>
          </w:tcPr>
          <w:p w:rsidR="00613516" w:rsidRDefault="00613516" w:rsidP="00693F43"/>
        </w:tc>
        <w:tc>
          <w:tcPr>
            <w:tcW w:w="3647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3080" w:type="dxa"/>
          </w:tcPr>
          <w:p w:rsidR="00613516" w:rsidRDefault="00613516" w:rsidP="00693F43"/>
        </w:tc>
      </w:tr>
      <w:tr w:rsidR="00613516" w:rsidTr="00613516">
        <w:tc>
          <w:tcPr>
            <w:tcW w:w="2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9" w:type="dxa"/>
          </w:tcPr>
          <w:p w:rsidR="00613516" w:rsidRPr="003C4383" w:rsidRDefault="003D105F" w:rsidP="00BC70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  <w:r w:rsidR="00613516" w:rsidRPr="003C4383">
              <w:rPr>
                <w:color w:val="000000" w:themeColor="text1"/>
              </w:rPr>
              <w:t>.</w:t>
            </w:r>
          </w:p>
        </w:tc>
        <w:tc>
          <w:tcPr>
            <w:tcW w:w="2979" w:type="dxa"/>
          </w:tcPr>
          <w:p w:rsidR="00613516" w:rsidRDefault="00613516" w:rsidP="00693F43"/>
        </w:tc>
        <w:tc>
          <w:tcPr>
            <w:tcW w:w="3647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3080" w:type="dxa"/>
          </w:tcPr>
          <w:p w:rsidR="00613516" w:rsidRDefault="00613516" w:rsidP="00693F43"/>
        </w:tc>
      </w:tr>
      <w:tr w:rsidR="00613516" w:rsidTr="00613516">
        <w:tc>
          <w:tcPr>
            <w:tcW w:w="2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9" w:type="dxa"/>
          </w:tcPr>
          <w:p w:rsidR="00613516" w:rsidRPr="003C4383" w:rsidRDefault="003D105F" w:rsidP="00BC70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</w:t>
            </w:r>
            <w:r w:rsidR="00613516" w:rsidRPr="003C4383">
              <w:rPr>
                <w:color w:val="000000" w:themeColor="text1"/>
              </w:rPr>
              <w:t>.</w:t>
            </w:r>
          </w:p>
        </w:tc>
        <w:tc>
          <w:tcPr>
            <w:tcW w:w="2979" w:type="dxa"/>
          </w:tcPr>
          <w:p w:rsidR="00613516" w:rsidRDefault="00613516" w:rsidP="00693F43"/>
        </w:tc>
        <w:tc>
          <w:tcPr>
            <w:tcW w:w="3647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3080" w:type="dxa"/>
          </w:tcPr>
          <w:p w:rsidR="00613516" w:rsidRDefault="00613516" w:rsidP="00693F43"/>
        </w:tc>
      </w:tr>
      <w:tr w:rsidR="00613516" w:rsidTr="00613516">
        <w:tc>
          <w:tcPr>
            <w:tcW w:w="2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9" w:type="dxa"/>
          </w:tcPr>
          <w:p w:rsidR="00613516" w:rsidRPr="003C4383" w:rsidRDefault="003D105F" w:rsidP="00BC70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</w:t>
            </w:r>
            <w:r w:rsidR="00613516" w:rsidRPr="003C4383">
              <w:rPr>
                <w:color w:val="000000" w:themeColor="text1"/>
              </w:rPr>
              <w:t>.</w:t>
            </w:r>
          </w:p>
        </w:tc>
        <w:tc>
          <w:tcPr>
            <w:tcW w:w="2979" w:type="dxa"/>
          </w:tcPr>
          <w:p w:rsidR="00613516" w:rsidRDefault="00613516" w:rsidP="00693F43"/>
        </w:tc>
        <w:tc>
          <w:tcPr>
            <w:tcW w:w="3647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3080" w:type="dxa"/>
          </w:tcPr>
          <w:p w:rsidR="00613516" w:rsidRDefault="00613516" w:rsidP="00693F43"/>
        </w:tc>
      </w:tr>
      <w:tr w:rsidR="00613516" w:rsidTr="00613516">
        <w:tc>
          <w:tcPr>
            <w:tcW w:w="2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9" w:type="dxa"/>
          </w:tcPr>
          <w:p w:rsidR="00613516" w:rsidRPr="003C4383" w:rsidRDefault="003D105F" w:rsidP="00BC70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</w:t>
            </w:r>
            <w:r w:rsidR="00613516" w:rsidRPr="003C4383">
              <w:rPr>
                <w:color w:val="000000" w:themeColor="text1"/>
              </w:rPr>
              <w:t>.</w:t>
            </w:r>
          </w:p>
        </w:tc>
        <w:tc>
          <w:tcPr>
            <w:tcW w:w="2979" w:type="dxa"/>
          </w:tcPr>
          <w:p w:rsidR="00613516" w:rsidRDefault="00613516" w:rsidP="00693F43"/>
        </w:tc>
        <w:tc>
          <w:tcPr>
            <w:tcW w:w="3647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3080" w:type="dxa"/>
          </w:tcPr>
          <w:p w:rsidR="00613516" w:rsidRDefault="00613516" w:rsidP="00693F43"/>
        </w:tc>
      </w:tr>
      <w:tr w:rsidR="00613516" w:rsidTr="00613516">
        <w:tc>
          <w:tcPr>
            <w:tcW w:w="2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9" w:type="dxa"/>
          </w:tcPr>
          <w:p w:rsidR="00613516" w:rsidRPr="003C4383" w:rsidRDefault="003D105F" w:rsidP="00BC70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</w:t>
            </w:r>
            <w:r w:rsidR="00613516" w:rsidRPr="003C4383">
              <w:rPr>
                <w:color w:val="000000" w:themeColor="text1"/>
              </w:rPr>
              <w:t>.</w:t>
            </w:r>
          </w:p>
        </w:tc>
        <w:tc>
          <w:tcPr>
            <w:tcW w:w="2979" w:type="dxa"/>
          </w:tcPr>
          <w:p w:rsidR="00613516" w:rsidRDefault="00613516" w:rsidP="00693F43"/>
        </w:tc>
        <w:tc>
          <w:tcPr>
            <w:tcW w:w="3647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3080" w:type="dxa"/>
          </w:tcPr>
          <w:p w:rsidR="00613516" w:rsidRDefault="00613516" w:rsidP="00693F43"/>
        </w:tc>
      </w:tr>
      <w:tr w:rsidR="00613516" w:rsidTr="00613516">
        <w:tc>
          <w:tcPr>
            <w:tcW w:w="2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9" w:type="dxa"/>
          </w:tcPr>
          <w:p w:rsidR="00613516" w:rsidRPr="003C4383" w:rsidRDefault="003D105F" w:rsidP="00BC70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</w:t>
            </w:r>
            <w:r w:rsidR="00613516" w:rsidRPr="003C4383">
              <w:rPr>
                <w:color w:val="000000" w:themeColor="text1"/>
              </w:rPr>
              <w:t>.</w:t>
            </w:r>
          </w:p>
        </w:tc>
        <w:tc>
          <w:tcPr>
            <w:tcW w:w="2979" w:type="dxa"/>
          </w:tcPr>
          <w:p w:rsidR="00613516" w:rsidRDefault="00613516" w:rsidP="00693F43"/>
        </w:tc>
        <w:tc>
          <w:tcPr>
            <w:tcW w:w="3647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3080" w:type="dxa"/>
          </w:tcPr>
          <w:p w:rsidR="00613516" w:rsidRDefault="00613516" w:rsidP="00693F43"/>
        </w:tc>
      </w:tr>
      <w:tr w:rsidR="00613516" w:rsidTr="00613516">
        <w:tc>
          <w:tcPr>
            <w:tcW w:w="2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9" w:type="dxa"/>
          </w:tcPr>
          <w:p w:rsidR="00613516" w:rsidRPr="003C4383" w:rsidRDefault="003D105F" w:rsidP="00BC70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</w:t>
            </w:r>
            <w:r w:rsidR="00613516" w:rsidRPr="003C4383">
              <w:rPr>
                <w:color w:val="000000" w:themeColor="text1"/>
              </w:rPr>
              <w:t>.</w:t>
            </w:r>
          </w:p>
        </w:tc>
        <w:tc>
          <w:tcPr>
            <w:tcW w:w="2979" w:type="dxa"/>
          </w:tcPr>
          <w:p w:rsidR="00613516" w:rsidRDefault="00613516" w:rsidP="00693F43"/>
        </w:tc>
        <w:tc>
          <w:tcPr>
            <w:tcW w:w="3647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1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252" w:type="dxa"/>
          </w:tcPr>
          <w:p w:rsidR="00613516" w:rsidRDefault="00613516" w:rsidP="00693F43"/>
        </w:tc>
        <w:tc>
          <w:tcPr>
            <w:tcW w:w="3080" w:type="dxa"/>
          </w:tcPr>
          <w:p w:rsidR="00613516" w:rsidRDefault="00613516" w:rsidP="00693F43"/>
        </w:tc>
      </w:tr>
    </w:tbl>
    <w:p w:rsidR="003C4383" w:rsidRDefault="003C4383" w:rsidP="003C4383">
      <w:pPr>
        <w:ind w:left="708" w:firstLine="1"/>
        <w:rPr>
          <w:color w:val="auto"/>
        </w:rPr>
      </w:pPr>
      <w:r w:rsidRPr="004F72AA">
        <w:rPr>
          <w:color w:val="auto"/>
        </w:rPr>
        <w:t>*</w:t>
      </w:r>
      <w:r>
        <w:rPr>
          <w:color w:val="auto"/>
        </w:rPr>
        <w:t>pierwsza osoba wymieniona na liście jest uprawniona do składania wyjaśnień w sprawie zgłoszenia kandydata na ławnika</w:t>
      </w:r>
      <w:r w:rsidRPr="004F72AA">
        <w:rPr>
          <w:color w:val="auto"/>
        </w:rPr>
        <w:tab/>
      </w:r>
    </w:p>
    <w:p w:rsidR="003C4383" w:rsidRDefault="003C4383" w:rsidP="00770A6E">
      <w:pPr>
        <w:spacing w:after="0" w:line="240" w:lineRule="auto"/>
        <w:ind w:left="709" w:hanging="142"/>
        <w:rPr>
          <w:b/>
          <w:color w:val="auto"/>
        </w:rPr>
      </w:pPr>
      <w:proofErr w:type="gramStart"/>
      <w:r w:rsidRPr="00756035">
        <w:rPr>
          <w:b/>
          <w:color w:val="auto"/>
        </w:rPr>
        <w:lastRenderedPageBreak/>
        <w:t>Umieszczenie  podpisu</w:t>
      </w:r>
      <w:proofErr w:type="gramEnd"/>
      <w:r w:rsidRPr="00756035">
        <w:rPr>
          <w:b/>
          <w:color w:val="auto"/>
        </w:rPr>
        <w:t xml:space="preserve"> na liście poparcia oznacza:</w:t>
      </w:r>
    </w:p>
    <w:p w:rsidR="003C4383" w:rsidRPr="00756035" w:rsidRDefault="003C4383" w:rsidP="003C4383">
      <w:pPr>
        <w:pStyle w:val="Akapitzlist"/>
        <w:numPr>
          <w:ilvl w:val="0"/>
          <w:numId w:val="3"/>
        </w:numPr>
        <w:ind w:left="993"/>
        <w:rPr>
          <w:b/>
          <w:color w:val="auto"/>
        </w:rPr>
      </w:pPr>
      <w:r>
        <w:rPr>
          <w:color w:val="auto"/>
        </w:rPr>
        <w:t xml:space="preserve">udzielenie poparcia kandydatowi wymienionemu na liście poparcia kandydata na ławnika Sądu Okręgowego w </w:t>
      </w:r>
      <w:proofErr w:type="gramStart"/>
      <w:r>
        <w:rPr>
          <w:color w:val="auto"/>
        </w:rPr>
        <w:t>Gliwicach  lub</w:t>
      </w:r>
      <w:proofErr w:type="gramEnd"/>
      <w:r>
        <w:rPr>
          <w:color w:val="auto"/>
        </w:rPr>
        <w:t xml:space="preserve"> Sądu Rejonowego w Gliwicach w kadencji 2020-2023;</w:t>
      </w:r>
    </w:p>
    <w:p w:rsidR="003C4383" w:rsidRDefault="003C4383" w:rsidP="003C4383">
      <w:pPr>
        <w:pStyle w:val="Akapitzlist"/>
        <w:numPr>
          <w:ilvl w:val="0"/>
          <w:numId w:val="3"/>
        </w:numPr>
        <w:ind w:left="993"/>
        <w:rPr>
          <w:color w:val="auto"/>
        </w:rPr>
      </w:pPr>
      <w:proofErr w:type="gramStart"/>
      <w:r w:rsidRPr="00756035">
        <w:rPr>
          <w:color w:val="auto"/>
        </w:rPr>
        <w:t>zapoznanie</w:t>
      </w:r>
      <w:proofErr w:type="gramEnd"/>
      <w:r w:rsidRPr="00756035">
        <w:rPr>
          <w:color w:val="auto"/>
        </w:rPr>
        <w:t xml:space="preserve"> się z klauzulą informacyjną będącą częścią niniejszej listy poparcia.</w:t>
      </w:r>
    </w:p>
    <w:p w:rsidR="00D854F7" w:rsidRPr="00D854F7" w:rsidRDefault="003C4383" w:rsidP="00D854F7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D854F7">
        <w:rPr>
          <w:b/>
          <w:color w:val="000000" w:themeColor="text1"/>
        </w:rPr>
        <w:t xml:space="preserve"> </w:t>
      </w:r>
      <w:r w:rsidR="00D854F7" w:rsidRPr="00D854F7">
        <w:rPr>
          <w:b/>
          <w:color w:val="000000" w:themeColor="text1"/>
          <w:sz w:val="24"/>
          <w:szCs w:val="24"/>
        </w:rPr>
        <w:t xml:space="preserve">KLAUZULA INFORMACYJNA </w:t>
      </w:r>
    </w:p>
    <w:p w:rsidR="00D854F7" w:rsidRPr="00D854F7" w:rsidRDefault="00D854F7" w:rsidP="00D854F7">
      <w:pPr>
        <w:spacing w:after="120"/>
        <w:jc w:val="center"/>
        <w:rPr>
          <w:b/>
          <w:color w:val="000000" w:themeColor="text1"/>
          <w:sz w:val="24"/>
          <w:szCs w:val="24"/>
        </w:rPr>
      </w:pPr>
      <w:proofErr w:type="gramStart"/>
      <w:r w:rsidRPr="00D854F7">
        <w:rPr>
          <w:b/>
          <w:color w:val="000000" w:themeColor="text1"/>
          <w:sz w:val="24"/>
          <w:szCs w:val="24"/>
        </w:rPr>
        <w:t>dotycząca</w:t>
      </w:r>
      <w:proofErr w:type="gramEnd"/>
      <w:r w:rsidRPr="00D854F7">
        <w:rPr>
          <w:b/>
          <w:color w:val="000000" w:themeColor="text1"/>
          <w:sz w:val="24"/>
          <w:szCs w:val="24"/>
        </w:rPr>
        <w:t xml:space="preserve"> przetwarzania danych osobowych</w:t>
      </w:r>
    </w:p>
    <w:p w:rsidR="003C4383" w:rsidRDefault="003C4383" w:rsidP="00770A6E">
      <w:pPr>
        <w:spacing w:after="0" w:line="240" w:lineRule="auto"/>
        <w:ind w:left="567" w:firstLine="567"/>
        <w:jc w:val="both"/>
        <w:rPr>
          <w:color w:val="auto"/>
        </w:rPr>
      </w:pPr>
      <w:r>
        <w:rPr>
          <w:color w:val="auto"/>
        </w:rPr>
        <w:t xml:space="preserve">Zgodnie z art. 13 ust.1 i ust.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 UE.L.2016.119.1 </w:t>
      </w:r>
      <w:proofErr w:type="gramStart"/>
      <w:r>
        <w:rPr>
          <w:color w:val="auto"/>
        </w:rPr>
        <w:t>informujemy</w:t>
      </w:r>
      <w:proofErr w:type="gramEnd"/>
      <w:r>
        <w:rPr>
          <w:color w:val="auto"/>
        </w:rPr>
        <w:t>:</w:t>
      </w:r>
    </w:p>
    <w:p w:rsidR="003C4383" w:rsidRDefault="003C4383" w:rsidP="003C4383">
      <w:pPr>
        <w:pStyle w:val="Akapitzlist"/>
        <w:numPr>
          <w:ilvl w:val="0"/>
          <w:numId w:val="4"/>
        </w:numPr>
        <w:jc w:val="both"/>
        <w:rPr>
          <w:color w:val="auto"/>
        </w:rPr>
      </w:pPr>
      <w:r>
        <w:rPr>
          <w:color w:val="auto"/>
        </w:rPr>
        <w:t>Administratorem Pani/Pana danych osobowych z chwilą złożenia listy poparcia do Urzędu Miejskiego w Toszku jest Rada Miejska w Toszku oraz Burmistrz Toszka, z siedzibą w Urzędzie Miejskim w Toszku przy ulicy Bolesława Chrobrego 2, 44-180 Toszek.</w:t>
      </w:r>
    </w:p>
    <w:p w:rsidR="003C4383" w:rsidRPr="00CD045A" w:rsidRDefault="003C4383" w:rsidP="003C4383">
      <w:pPr>
        <w:pStyle w:val="Akapitzlist"/>
        <w:numPr>
          <w:ilvl w:val="0"/>
          <w:numId w:val="4"/>
        </w:numPr>
        <w:jc w:val="both"/>
        <w:rPr>
          <w:color w:val="auto"/>
        </w:rPr>
      </w:pPr>
      <w:r w:rsidRPr="00CD045A">
        <w:rPr>
          <w:color w:val="auto"/>
        </w:rPr>
        <w:t xml:space="preserve">Na mocy art.37 ust.1 lit. a RODO oraz art.8 i 9 UODO Administrator powołał Inspektora Ochrony danych, z którym pani/Pan może się skontaktować w sprawach swoich danych osobowych i realizacji swoich praw przez formularz kontaktowy na stronie </w:t>
      </w:r>
      <w:hyperlink r:id="rId8" w:history="1">
        <w:r w:rsidRPr="00D05501">
          <w:rPr>
            <w:rStyle w:val="Hipercze"/>
          </w:rPr>
          <w:t>www.bip.toszek.pl</w:t>
        </w:r>
      </w:hyperlink>
      <w:proofErr w:type="gramStart"/>
      <w:r w:rsidRPr="00CD045A">
        <w:rPr>
          <w:color w:val="auto"/>
        </w:rPr>
        <w:t>,</w:t>
      </w:r>
      <w:r w:rsidRPr="00CD045A">
        <w:rPr>
          <w:color w:val="auto"/>
        </w:rPr>
        <w:br/>
        <w:t xml:space="preserve"> e-mail</w:t>
      </w:r>
      <w:proofErr w:type="gramEnd"/>
      <w:r w:rsidRPr="00CD045A">
        <w:rPr>
          <w:color w:val="auto"/>
        </w:rPr>
        <w:t>:</w:t>
      </w:r>
      <w:r>
        <w:rPr>
          <w:color w:val="auto"/>
        </w:rPr>
        <w:t>jb</w:t>
      </w:r>
      <w:r w:rsidRPr="00CD045A">
        <w:rPr>
          <w:color w:val="auto"/>
        </w:rPr>
        <w:t>artkowiak@pharos.</w:t>
      </w:r>
      <w:proofErr w:type="gramStart"/>
      <w:r w:rsidRPr="00CD045A">
        <w:rPr>
          <w:color w:val="auto"/>
        </w:rPr>
        <w:t>pl</w:t>
      </w:r>
      <w:proofErr w:type="gramEnd"/>
      <w:r w:rsidRPr="00CD045A">
        <w:rPr>
          <w:color w:val="auto"/>
        </w:rPr>
        <w:t xml:space="preserve"> lub pisemnie na adres siedziby wskazany w pkt. 1.</w:t>
      </w:r>
    </w:p>
    <w:p w:rsidR="003C4383" w:rsidRDefault="003C4383" w:rsidP="003C4383">
      <w:pPr>
        <w:pStyle w:val="Akapitzlist"/>
        <w:numPr>
          <w:ilvl w:val="0"/>
          <w:numId w:val="4"/>
        </w:numPr>
        <w:jc w:val="both"/>
        <w:rPr>
          <w:color w:val="auto"/>
        </w:rPr>
      </w:pPr>
      <w:r>
        <w:rPr>
          <w:color w:val="auto"/>
        </w:rPr>
        <w:t xml:space="preserve">Pani/Pana dane osobowe przetwarzane będą w celu, na jakie wyraża Pani/Pan zgodę na przetwarzanie swoich danych </w:t>
      </w:r>
      <w:proofErr w:type="gramStart"/>
      <w:r>
        <w:rPr>
          <w:color w:val="auto"/>
        </w:rPr>
        <w:t>osobowych  (art</w:t>
      </w:r>
      <w:proofErr w:type="gramEnd"/>
      <w:r>
        <w:rPr>
          <w:color w:val="auto"/>
        </w:rPr>
        <w:t>.</w:t>
      </w:r>
      <w:r w:rsidR="00D951C1">
        <w:rPr>
          <w:color w:val="auto"/>
        </w:rPr>
        <w:t xml:space="preserve"> </w:t>
      </w:r>
      <w:r>
        <w:rPr>
          <w:color w:val="auto"/>
        </w:rPr>
        <w:t xml:space="preserve">6 ust.1 lit. a DODO), tj. zgłoszenie kandydata na ławnika na podstawie art. 162 ustawy z dnia 27 lipca 2001 r. – prawo o ustroju sądów powszechnych (t.j. Dz. U. z 2019 </w:t>
      </w:r>
      <w:proofErr w:type="gramStart"/>
      <w:r>
        <w:rPr>
          <w:color w:val="auto"/>
        </w:rPr>
        <w:t xml:space="preserve">r. , </w:t>
      </w:r>
      <w:proofErr w:type="gramEnd"/>
      <w:r>
        <w:rPr>
          <w:color w:val="auto"/>
        </w:rPr>
        <w:t xml:space="preserve">poz. 52 z późn. </w:t>
      </w:r>
      <w:proofErr w:type="gramStart"/>
      <w:r>
        <w:rPr>
          <w:color w:val="auto"/>
        </w:rPr>
        <w:t>zm</w:t>
      </w:r>
      <w:proofErr w:type="gramEnd"/>
      <w:r>
        <w:rPr>
          <w:color w:val="auto"/>
        </w:rPr>
        <w:t>.), zgodnie z art. 6 ust. 1 lit. e wyżej cytowanego rozporządzenia.</w:t>
      </w:r>
    </w:p>
    <w:p w:rsidR="003C4383" w:rsidRDefault="003C4383" w:rsidP="003C4383">
      <w:pPr>
        <w:pStyle w:val="Akapitzlist"/>
        <w:numPr>
          <w:ilvl w:val="0"/>
          <w:numId w:val="4"/>
        </w:numPr>
        <w:jc w:val="both"/>
        <w:rPr>
          <w:color w:val="auto"/>
        </w:rPr>
      </w:pPr>
      <w:r>
        <w:rPr>
          <w:color w:val="auto"/>
        </w:rPr>
        <w:t xml:space="preserve"> Odbiorcą Pani/Pana danych mogą być: Sad Okręgowy w Gliwicach i Sąd Rejonowy w Gliwicach w przypadku wybrania na ławnika kandydata, któremu udzielił/a Pani/Pan poparcia.</w:t>
      </w:r>
    </w:p>
    <w:p w:rsidR="003C4383" w:rsidRDefault="003C4383" w:rsidP="003C4383">
      <w:pPr>
        <w:pStyle w:val="Akapitzlist"/>
        <w:numPr>
          <w:ilvl w:val="0"/>
          <w:numId w:val="4"/>
        </w:numPr>
        <w:rPr>
          <w:color w:val="auto"/>
        </w:rPr>
      </w:pPr>
      <w:r>
        <w:rPr>
          <w:color w:val="auto"/>
        </w:rPr>
        <w:t>Pani/Pana dane osobowe nie będą przekazywane do państwa trzeciego ani organizacji międzynarodowej.</w:t>
      </w:r>
    </w:p>
    <w:p w:rsidR="003C4383" w:rsidRPr="00CD045A" w:rsidRDefault="003C4383" w:rsidP="003C4383">
      <w:pPr>
        <w:pStyle w:val="Akapitzlist"/>
        <w:numPr>
          <w:ilvl w:val="0"/>
          <w:numId w:val="4"/>
        </w:numPr>
        <w:jc w:val="both"/>
        <w:rPr>
          <w:color w:val="auto"/>
        </w:rPr>
      </w:pPr>
      <w:r w:rsidRPr="00CD045A">
        <w:rPr>
          <w:color w:val="auto"/>
        </w:rPr>
        <w:t xml:space="preserve">Pani/Pana dane osobowe będą przechowywane do czasu przekazania właściwym sądom kart kandydatów, którzy zostali wybrani </w:t>
      </w:r>
      <w:proofErr w:type="gramStart"/>
      <w:r w:rsidRPr="00CD045A">
        <w:rPr>
          <w:color w:val="auto"/>
        </w:rPr>
        <w:t>ławnikami  wraz</w:t>
      </w:r>
      <w:proofErr w:type="gramEnd"/>
      <w:r w:rsidRPr="00CD045A">
        <w:rPr>
          <w:color w:val="auto"/>
        </w:rPr>
        <w:t xml:space="preserve"> z załączonymi do nich dokumentami lub do czasu odbioru dokumentów przez kandydata, który nie został wybrany na ławnika,</w:t>
      </w:r>
      <w:r w:rsidRPr="00CD045A">
        <w:rPr>
          <w:color w:val="auto"/>
        </w:rPr>
        <w:br/>
        <w:t xml:space="preserve">tj. w nieprzekraczalnym terminie 60 dni od dnia przeprowadzenia wyborów. W przypadku nieodebrania dokumentów w terminie wyżej wskazanym, dokumentacja </w:t>
      </w:r>
      <w:proofErr w:type="gramStart"/>
      <w:r w:rsidRPr="00CD045A">
        <w:rPr>
          <w:color w:val="auto"/>
        </w:rPr>
        <w:t>zostanie  z</w:t>
      </w:r>
      <w:r>
        <w:rPr>
          <w:color w:val="auto"/>
        </w:rPr>
        <w:t>n</w:t>
      </w:r>
      <w:r w:rsidRPr="00CD045A">
        <w:rPr>
          <w:color w:val="auto"/>
        </w:rPr>
        <w:t>iszczona</w:t>
      </w:r>
      <w:proofErr w:type="gramEnd"/>
      <w:r w:rsidRPr="00CD045A">
        <w:rPr>
          <w:color w:val="auto"/>
        </w:rPr>
        <w:t xml:space="preserve"> w terminie 30 dni.</w:t>
      </w:r>
    </w:p>
    <w:p w:rsidR="003C4383" w:rsidRDefault="003C4383" w:rsidP="003C4383">
      <w:pPr>
        <w:pStyle w:val="Akapitzlist"/>
        <w:numPr>
          <w:ilvl w:val="0"/>
          <w:numId w:val="4"/>
        </w:numPr>
        <w:jc w:val="both"/>
        <w:rPr>
          <w:color w:val="auto"/>
        </w:rPr>
      </w:pPr>
      <w:r>
        <w:rPr>
          <w:color w:val="auto"/>
        </w:rPr>
        <w:t>W związku z przetwarzaniem przez Administratora danych osobowych przysługuje Pani/Panu prawo dostępu do swoich danych osobowych, ich sprostowania, usunięcia, ograniczenia przetwarzania danych, przenoszenia danych, cofnięcia zgody w dowolnym czasie oraz wniesienia skargi do organu nadzorczego.</w:t>
      </w:r>
    </w:p>
    <w:p w:rsidR="003C4383" w:rsidRDefault="003C4383" w:rsidP="003C4383">
      <w:pPr>
        <w:pStyle w:val="Akapitzlist"/>
        <w:numPr>
          <w:ilvl w:val="0"/>
          <w:numId w:val="4"/>
        </w:numPr>
        <w:rPr>
          <w:color w:val="auto"/>
        </w:rPr>
      </w:pPr>
      <w:r>
        <w:rPr>
          <w:color w:val="auto"/>
        </w:rPr>
        <w:t>Podanie przez Pani/Pana danych osobowy</w:t>
      </w:r>
      <w:r w:rsidR="00770A6E">
        <w:rPr>
          <w:color w:val="auto"/>
        </w:rPr>
        <w:t>ch jest dobrowolne, ale ich nie</w:t>
      </w:r>
      <w:r>
        <w:rPr>
          <w:color w:val="auto"/>
        </w:rPr>
        <w:t>podanie uniemożliwi zgłoszenie kandydata na ławnika.</w:t>
      </w:r>
    </w:p>
    <w:p w:rsidR="003C4383" w:rsidRPr="00D854F7" w:rsidRDefault="003C4383" w:rsidP="003C4383">
      <w:pPr>
        <w:pStyle w:val="Akapitzlist"/>
        <w:numPr>
          <w:ilvl w:val="0"/>
          <w:numId w:val="4"/>
        </w:numPr>
        <w:rPr>
          <w:color w:val="auto"/>
        </w:rPr>
      </w:pPr>
      <w:r w:rsidRPr="00D854F7">
        <w:rPr>
          <w:color w:val="auto"/>
        </w:rPr>
        <w:t xml:space="preserve">Pani/Pana dane osobowe nie będą przetwarzane w sposób zautomatyzowany, w tym również w formie profilowania. </w:t>
      </w:r>
    </w:p>
    <w:sectPr w:rsidR="003C4383" w:rsidRPr="00D854F7" w:rsidSect="00613516">
      <w:footerReference w:type="default" r:id="rId9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885" w:rsidRDefault="00647885" w:rsidP="00647885">
      <w:pPr>
        <w:spacing w:after="0" w:line="240" w:lineRule="auto"/>
      </w:pPr>
      <w:r>
        <w:separator/>
      </w:r>
    </w:p>
  </w:endnote>
  <w:endnote w:type="continuationSeparator" w:id="0">
    <w:p w:rsidR="00647885" w:rsidRDefault="00647885" w:rsidP="00647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4017095"/>
      <w:docPartObj>
        <w:docPartGallery w:val="Page Numbers (Bottom of Page)"/>
        <w:docPartUnique/>
      </w:docPartObj>
    </w:sdtPr>
    <w:sdtEndPr>
      <w:rPr>
        <w:color w:val="auto"/>
        <w:sz w:val="18"/>
        <w:szCs w:val="18"/>
      </w:rPr>
    </w:sdtEndPr>
    <w:sdtContent>
      <w:p w:rsidR="00647885" w:rsidRPr="00647885" w:rsidRDefault="00647885">
        <w:pPr>
          <w:pStyle w:val="Stopka"/>
          <w:jc w:val="center"/>
          <w:rPr>
            <w:color w:val="auto"/>
            <w:sz w:val="18"/>
            <w:szCs w:val="18"/>
          </w:rPr>
        </w:pPr>
        <w:r w:rsidRPr="00647885">
          <w:rPr>
            <w:color w:val="auto"/>
            <w:sz w:val="18"/>
            <w:szCs w:val="18"/>
          </w:rPr>
          <w:fldChar w:fldCharType="begin"/>
        </w:r>
        <w:r w:rsidRPr="00647885">
          <w:rPr>
            <w:color w:val="auto"/>
            <w:sz w:val="18"/>
            <w:szCs w:val="18"/>
          </w:rPr>
          <w:instrText>PAGE   \* MERGEFORMAT</w:instrText>
        </w:r>
        <w:r w:rsidRPr="00647885">
          <w:rPr>
            <w:color w:val="auto"/>
            <w:sz w:val="18"/>
            <w:szCs w:val="18"/>
          </w:rPr>
          <w:fldChar w:fldCharType="separate"/>
        </w:r>
        <w:r w:rsidR="00D33F1B">
          <w:rPr>
            <w:noProof/>
            <w:color w:val="auto"/>
            <w:sz w:val="18"/>
            <w:szCs w:val="18"/>
          </w:rPr>
          <w:t>3</w:t>
        </w:r>
        <w:r w:rsidRPr="00647885">
          <w:rPr>
            <w:color w:val="auto"/>
            <w:sz w:val="18"/>
            <w:szCs w:val="18"/>
          </w:rPr>
          <w:fldChar w:fldCharType="end"/>
        </w:r>
        <w:r w:rsidRPr="00647885">
          <w:rPr>
            <w:color w:val="auto"/>
            <w:sz w:val="18"/>
            <w:szCs w:val="18"/>
          </w:rPr>
          <w:t>/3</w:t>
        </w:r>
      </w:p>
    </w:sdtContent>
  </w:sdt>
  <w:p w:rsidR="00647885" w:rsidRDefault="006478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885" w:rsidRDefault="00647885" w:rsidP="00647885">
      <w:pPr>
        <w:spacing w:after="0" w:line="240" w:lineRule="auto"/>
      </w:pPr>
      <w:r>
        <w:separator/>
      </w:r>
    </w:p>
  </w:footnote>
  <w:footnote w:type="continuationSeparator" w:id="0">
    <w:p w:rsidR="00647885" w:rsidRDefault="00647885" w:rsidP="00647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A72D4"/>
    <w:multiLevelType w:val="hybridMultilevel"/>
    <w:tmpl w:val="FBDCEE66"/>
    <w:lvl w:ilvl="0" w:tplc="89E6BCB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06E15"/>
    <w:multiLevelType w:val="hybridMultilevel"/>
    <w:tmpl w:val="5E426DBE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C46A2"/>
    <w:multiLevelType w:val="hybridMultilevel"/>
    <w:tmpl w:val="8682A1A0"/>
    <w:lvl w:ilvl="0" w:tplc="0CD836D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0671D03"/>
    <w:multiLevelType w:val="hybridMultilevel"/>
    <w:tmpl w:val="7D3AA15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1B44"/>
    <w:rsid w:val="00064915"/>
    <w:rsid w:val="00080339"/>
    <w:rsid w:val="00103C1E"/>
    <w:rsid w:val="00241A56"/>
    <w:rsid w:val="002F4625"/>
    <w:rsid w:val="003C4383"/>
    <w:rsid w:val="003D105F"/>
    <w:rsid w:val="004613F2"/>
    <w:rsid w:val="004B1862"/>
    <w:rsid w:val="004E686A"/>
    <w:rsid w:val="004F72AA"/>
    <w:rsid w:val="00530E80"/>
    <w:rsid w:val="005B35BA"/>
    <w:rsid w:val="00611425"/>
    <w:rsid w:val="00613516"/>
    <w:rsid w:val="00647885"/>
    <w:rsid w:val="00647CA2"/>
    <w:rsid w:val="006A1B44"/>
    <w:rsid w:val="0072482F"/>
    <w:rsid w:val="00756035"/>
    <w:rsid w:val="00770A6E"/>
    <w:rsid w:val="007C0373"/>
    <w:rsid w:val="008D4869"/>
    <w:rsid w:val="009823C3"/>
    <w:rsid w:val="009D1931"/>
    <w:rsid w:val="00AD4953"/>
    <w:rsid w:val="00B216E6"/>
    <w:rsid w:val="00B80F9C"/>
    <w:rsid w:val="00BC70A1"/>
    <w:rsid w:val="00BD3ABC"/>
    <w:rsid w:val="00CD045A"/>
    <w:rsid w:val="00D33F1B"/>
    <w:rsid w:val="00D854F7"/>
    <w:rsid w:val="00D950D6"/>
    <w:rsid w:val="00D951C1"/>
    <w:rsid w:val="00E5283C"/>
    <w:rsid w:val="00E6065B"/>
    <w:rsid w:val="00EB73EB"/>
    <w:rsid w:val="00EF67BF"/>
    <w:rsid w:val="00F8789C"/>
    <w:rsid w:val="00FE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5:docId w15:val="{EED03EDF-D05E-4FB1-83E0-1DCAC4DD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="Times New Roman"/>
        <w:color w:val="FF0000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73EB"/>
  </w:style>
  <w:style w:type="paragraph" w:styleId="Nagwek1">
    <w:name w:val="heading 1"/>
    <w:basedOn w:val="Normalny"/>
    <w:next w:val="Normalny"/>
    <w:link w:val="Nagwek1Znak"/>
    <w:uiPriority w:val="9"/>
    <w:qFormat/>
    <w:rsid w:val="006A1B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A1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A1B44"/>
    <w:rPr>
      <w:rFonts w:asciiTheme="majorHAnsi" w:eastAsiaTheme="majorEastAsia" w:hAnsiTheme="majorHAnsi" w:cstheme="majorBidi"/>
      <w:b w:val="0"/>
      <w:bCs w:val="0"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6A1B4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560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065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CA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47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885"/>
  </w:style>
  <w:style w:type="paragraph" w:styleId="Stopka">
    <w:name w:val="footer"/>
    <w:basedOn w:val="Normalny"/>
    <w:link w:val="StopkaZnak"/>
    <w:uiPriority w:val="99"/>
    <w:unhideWhenUsed/>
    <w:rsid w:val="00647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tosz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F8E56B-D6DA-4FBF-AEF8-1430D1ADE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677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Sekretariat</cp:lastModifiedBy>
  <cp:revision>21</cp:revision>
  <cp:lastPrinted>2019-06-03T08:58:00Z</cp:lastPrinted>
  <dcterms:created xsi:type="dcterms:W3CDTF">2006-01-01T01:37:00Z</dcterms:created>
  <dcterms:modified xsi:type="dcterms:W3CDTF">2019-06-03T08:59:00Z</dcterms:modified>
</cp:coreProperties>
</file>