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16" w:rsidRPr="00063116" w:rsidRDefault="00063116" w:rsidP="00063116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Załącznik nr 1</w:t>
      </w:r>
    </w:p>
    <w:p w:rsidR="00063116" w:rsidRPr="00063116" w:rsidRDefault="00063116" w:rsidP="00063116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Wzór oferty </w:t>
      </w:r>
    </w:p>
    <w:p w:rsidR="00063116" w:rsidRPr="00063116" w:rsidRDefault="00063116" w:rsidP="00063116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63116" w:rsidRPr="00063116" w:rsidRDefault="00063116" w:rsidP="0006311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Data: …………………….. 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………………………………...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………………………………...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………………………………...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………………………………..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………………………………..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3116" w:rsidRPr="00063116" w:rsidRDefault="00063116" w:rsidP="0006311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>(oznaczenie oferenta:  imię, nazwisko, adres, telefon)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3116" w:rsidRPr="00063116" w:rsidRDefault="00063116" w:rsidP="0006311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3116" w:rsidRPr="00063116" w:rsidRDefault="00063116" w:rsidP="00063116">
      <w:pPr>
        <w:widowControl w:val="0"/>
        <w:suppressAutoHyphens/>
        <w:spacing w:after="0" w:line="240" w:lineRule="auto"/>
        <w:ind w:left="4536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Ośrodek Pomocy Społecznej w Toszku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ind w:left="4536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ul. Rynek 11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ind w:left="4536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44-180  Toszek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6311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6311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063116" w:rsidRPr="00063116" w:rsidRDefault="00063116" w:rsidP="00063116">
      <w:pPr>
        <w:widowControl w:val="0"/>
        <w:suppressAutoHyphens/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3116" w:rsidRPr="00063116" w:rsidRDefault="00063116" w:rsidP="00063116">
      <w:pPr>
        <w:widowControl w:val="0"/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Dotyczy: </w:t>
      </w: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Realizacji usług opiekuńczo – wychowawczych w świetlicach dziennych na terenie: Toszka, Sarnowa, Paczyny, Pniowa, Płużniczki, Kotulina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sprawie: </w:t>
      </w: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Złożenia oferty na świadczenie usługi opiekuńczo – wychowawczej.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3116" w:rsidRPr="00063116" w:rsidRDefault="00063116" w:rsidP="00063116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>W odpowiedzi na Państwa zaproszenie, za realizację kompleksowych usług opiekuńczo – wychowawczych w świetlicach dziennych na terenie: Toszka, Sarnowa, Paczyny, Pniowa, Płużniczki, Kotulina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>proponuję następujące zryczałtowane ceny za usługi:</w:t>
      </w:r>
    </w:p>
    <w:tbl>
      <w:tblPr>
        <w:tblStyle w:val="Tabela-Siatka"/>
        <w:tblpPr w:leftFromText="141" w:rightFromText="141" w:vertAnchor="text" w:horzAnchor="margin" w:tblpXSpec="center" w:tblpY="441"/>
        <w:tblW w:w="9747" w:type="dxa"/>
        <w:tblLayout w:type="fixed"/>
        <w:tblLook w:val="04A0" w:firstRow="1" w:lastRow="0" w:firstColumn="1" w:lastColumn="0" w:noHBand="0" w:noVBand="1"/>
      </w:tblPr>
      <w:tblGrid>
        <w:gridCol w:w="545"/>
        <w:gridCol w:w="1660"/>
        <w:gridCol w:w="1257"/>
        <w:gridCol w:w="1257"/>
        <w:gridCol w:w="1257"/>
        <w:gridCol w:w="1257"/>
        <w:gridCol w:w="1257"/>
        <w:gridCol w:w="1257"/>
      </w:tblGrid>
      <w:tr w:rsidR="00063116" w:rsidRPr="00063116" w:rsidTr="008744CA">
        <w:trPr>
          <w:trHeight w:val="366"/>
        </w:trPr>
        <w:tc>
          <w:tcPr>
            <w:tcW w:w="493" w:type="dxa"/>
            <w:vMerge w:val="restart"/>
            <w:shd w:val="clear" w:color="auto" w:fill="D9D9D9" w:themeFill="background1" w:themeFillShade="D9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6"/>
                <w:szCs w:val="16"/>
              </w:rPr>
            </w:pPr>
            <w:r w:rsidRPr="00063116">
              <w:rPr>
                <w:b/>
                <w:sz w:val="16"/>
                <w:szCs w:val="16"/>
              </w:rPr>
              <w:t>L.P</w:t>
            </w:r>
          </w:p>
        </w:tc>
        <w:tc>
          <w:tcPr>
            <w:tcW w:w="1499" w:type="dxa"/>
            <w:vMerge w:val="restart"/>
            <w:shd w:val="clear" w:color="auto" w:fill="D9D9D9" w:themeFill="background1" w:themeFillShade="D9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6"/>
                <w:szCs w:val="16"/>
              </w:rPr>
            </w:pPr>
            <w:r w:rsidRPr="00063116">
              <w:rPr>
                <w:b/>
                <w:sz w:val="16"/>
                <w:szCs w:val="16"/>
              </w:rPr>
              <w:t>Rodzaj usługi</w:t>
            </w:r>
          </w:p>
        </w:tc>
        <w:tc>
          <w:tcPr>
            <w:tcW w:w="1134" w:type="dxa"/>
            <w:gridSpan w:val="6"/>
            <w:shd w:val="clear" w:color="auto" w:fill="D9D9D9" w:themeFill="background1" w:themeFillShade="D9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6"/>
                <w:szCs w:val="16"/>
              </w:rPr>
            </w:pPr>
            <w:r w:rsidRPr="00063116">
              <w:rPr>
                <w:b/>
                <w:sz w:val="16"/>
                <w:szCs w:val="16"/>
              </w:rPr>
              <w:t xml:space="preserve">Cena całkowita w PLN za </w:t>
            </w:r>
            <w:r w:rsidRPr="00063116">
              <w:rPr>
                <w:b/>
                <w:sz w:val="16"/>
                <w:szCs w:val="16"/>
              </w:rPr>
              <w:br/>
              <w:t>1 miesiąc świadczenia usługi* w świetlicy opiekuńczo wychowawczej mieszczącej się w:</w:t>
            </w: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6"/>
                <w:szCs w:val="16"/>
              </w:rPr>
            </w:pPr>
          </w:p>
        </w:tc>
      </w:tr>
      <w:tr w:rsidR="00063116" w:rsidRPr="00063116" w:rsidTr="008744CA">
        <w:trPr>
          <w:trHeight w:val="372"/>
        </w:trPr>
        <w:tc>
          <w:tcPr>
            <w:tcW w:w="493" w:type="dxa"/>
            <w:vMerge/>
            <w:shd w:val="clear" w:color="auto" w:fill="D9D9D9" w:themeFill="background1" w:themeFillShade="D9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shd w:val="clear" w:color="auto" w:fill="D9D9D9" w:themeFill="background1" w:themeFillShade="D9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63116" w:rsidRPr="00063116" w:rsidRDefault="00063116" w:rsidP="00063116">
            <w:pPr>
              <w:widowControl w:val="0"/>
              <w:tabs>
                <w:tab w:val="center" w:pos="4536"/>
                <w:tab w:val="right" w:pos="9072"/>
              </w:tabs>
              <w:suppressAutoHyphens/>
              <w:jc w:val="center"/>
              <w:rPr>
                <w:b/>
                <w:sz w:val="14"/>
                <w:szCs w:val="14"/>
              </w:rPr>
            </w:pPr>
            <w:r w:rsidRPr="00063116">
              <w:rPr>
                <w:b/>
                <w:sz w:val="14"/>
                <w:szCs w:val="14"/>
              </w:rPr>
              <w:t>KOTULIN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4"/>
                <w:szCs w:val="14"/>
              </w:rPr>
            </w:pPr>
            <w:r w:rsidRPr="00063116">
              <w:rPr>
                <w:b/>
                <w:sz w:val="14"/>
                <w:szCs w:val="14"/>
              </w:rPr>
              <w:t>PNIÓW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4"/>
                <w:szCs w:val="14"/>
              </w:rPr>
            </w:pPr>
            <w:r w:rsidRPr="00063116">
              <w:rPr>
                <w:b/>
                <w:sz w:val="14"/>
                <w:szCs w:val="14"/>
              </w:rPr>
              <w:t>PACZYNA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4"/>
                <w:szCs w:val="14"/>
              </w:rPr>
            </w:pPr>
            <w:r w:rsidRPr="00063116">
              <w:rPr>
                <w:b/>
                <w:sz w:val="14"/>
                <w:szCs w:val="14"/>
              </w:rPr>
              <w:t>TOSZEK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4"/>
                <w:szCs w:val="14"/>
              </w:rPr>
            </w:pPr>
            <w:r w:rsidRPr="00063116">
              <w:rPr>
                <w:b/>
                <w:sz w:val="14"/>
                <w:szCs w:val="14"/>
              </w:rPr>
              <w:t>SARNÓW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b/>
                <w:sz w:val="14"/>
                <w:szCs w:val="14"/>
              </w:rPr>
            </w:pPr>
            <w:r w:rsidRPr="00063116">
              <w:rPr>
                <w:b/>
                <w:sz w:val="14"/>
                <w:szCs w:val="14"/>
              </w:rPr>
              <w:t>PŁUŻNICZKA</w:t>
            </w:r>
          </w:p>
        </w:tc>
      </w:tr>
      <w:tr w:rsidR="00063116" w:rsidRPr="00063116" w:rsidTr="008744CA">
        <w:tc>
          <w:tcPr>
            <w:tcW w:w="493" w:type="dxa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063116">
              <w:rPr>
                <w:sz w:val="16"/>
                <w:szCs w:val="16"/>
              </w:rPr>
              <w:t>1</w:t>
            </w:r>
          </w:p>
        </w:tc>
        <w:tc>
          <w:tcPr>
            <w:tcW w:w="1499" w:type="dxa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063116">
              <w:rPr>
                <w:sz w:val="16"/>
                <w:szCs w:val="16"/>
              </w:rPr>
              <w:t>Usługa opiekuńczo – wychowawcza świadczona w 1 miesiącu</w:t>
            </w: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063116">
              <w:rPr>
                <w:sz w:val="16"/>
                <w:szCs w:val="16"/>
              </w:rPr>
              <w:t>………………</w:t>
            </w: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063116">
              <w:rPr>
                <w:sz w:val="16"/>
                <w:szCs w:val="16"/>
              </w:rPr>
              <w:t>………………</w:t>
            </w: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063116">
              <w:rPr>
                <w:sz w:val="16"/>
                <w:szCs w:val="16"/>
              </w:rPr>
              <w:t>………………</w:t>
            </w: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063116">
              <w:rPr>
                <w:sz w:val="16"/>
                <w:szCs w:val="16"/>
              </w:rPr>
              <w:t>………………</w:t>
            </w: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063116">
              <w:rPr>
                <w:sz w:val="16"/>
                <w:szCs w:val="16"/>
              </w:rPr>
              <w:t>………………</w:t>
            </w: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063116">
              <w:rPr>
                <w:sz w:val="16"/>
                <w:szCs w:val="16"/>
              </w:rPr>
              <w:t>………………</w:t>
            </w:r>
          </w:p>
          <w:p w:rsidR="00063116" w:rsidRPr="00063116" w:rsidRDefault="00063116" w:rsidP="0006311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063116" w:rsidRPr="00063116" w:rsidRDefault="00063116" w:rsidP="0006311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3116" w:rsidRPr="00063116" w:rsidRDefault="00063116" w:rsidP="00063116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3116" w:rsidRPr="00063116" w:rsidRDefault="00063116" w:rsidP="0006311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063116">
        <w:rPr>
          <w:rFonts w:ascii="Times New Roman" w:eastAsia="Times New Roman" w:hAnsi="Times New Roman" w:cs="Times New Roman"/>
          <w:sz w:val="16"/>
          <w:szCs w:val="16"/>
          <w:lang w:eastAsia="pl-PL"/>
        </w:rPr>
        <w:t>Podana cena uwzględniać musi wszelkie naliczane składki ZUS obciążające Pracownika i Pracodawcę, w związku z czym wynagrodzenie brutto osób niepracujących powyżej 24 roku życia wynosi na dzień 5.12.2012r 120,64% wynagrodzenia brutto</w:t>
      </w: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3116" w:rsidRPr="00063116" w:rsidRDefault="00063116" w:rsidP="0006311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3116" w:rsidRPr="00063116" w:rsidRDefault="00063116" w:rsidP="00063116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3116" w:rsidRPr="00063116" w:rsidRDefault="00063116" w:rsidP="0006311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>Ponadto w załączeniu przesyłam: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3116" w:rsidRPr="00063116" w:rsidRDefault="00063116" w:rsidP="0006311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potwierdzający posiadanie stosownego wykształcenia,</w:t>
      </w:r>
    </w:p>
    <w:p w:rsidR="00063116" w:rsidRPr="00063116" w:rsidRDefault="00063116" w:rsidP="0006311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potwierdzający posiadanie stosownego doświadczenia,</w:t>
      </w:r>
    </w:p>
    <w:p w:rsidR="00063116" w:rsidRPr="00063116" w:rsidRDefault="00063116" w:rsidP="0006311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Wypełnione i podpisane oświadczenie podatkowe </w:t>
      </w:r>
    </w:p>
    <w:p w:rsidR="00063116" w:rsidRPr="00063116" w:rsidRDefault="00063116" w:rsidP="00063116">
      <w:pPr>
        <w:spacing w:after="0" w:line="240" w:lineRule="auto"/>
        <w:ind w:left="927"/>
        <w:contextualSpacing/>
        <w:rPr>
          <w:rFonts w:ascii="Calibri" w:eastAsia="Calibri" w:hAnsi="Calibri" w:cs="Times New Roman"/>
          <w:sz w:val="20"/>
        </w:rPr>
      </w:pPr>
      <w:r w:rsidRPr="00063116">
        <w:rPr>
          <w:rFonts w:ascii="Times New Roman" w:eastAsia="Calibri" w:hAnsi="Times New Roman" w:cs="Times New Roman"/>
          <w:b/>
          <w:sz w:val="20"/>
          <w:szCs w:val="20"/>
        </w:rPr>
        <w:br/>
      </w:r>
    </w:p>
    <w:p w:rsidR="00063116" w:rsidRPr="00063116" w:rsidRDefault="00063116" w:rsidP="00063116">
      <w:pPr>
        <w:spacing w:after="0" w:line="240" w:lineRule="auto"/>
        <w:ind w:left="927"/>
        <w:contextualSpacing/>
        <w:rPr>
          <w:rFonts w:ascii="Calibri" w:eastAsia="Calibri" w:hAnsi="Calibri" w:cs="Times New Roman"/>
          <w:sz w:val="20"/>
        </w:rPr>
      </w:pPr>
    </w:p>
    <w:p w:rsidR="00063116" w:rsidRPr="00063116" w:rsidRDefault="00063116" w:rsidP="00063116">
      <w:pPr>
        <w:spacing w:after="0" w:line="240" w:lineRule="auto"/>
        <w:ind w:left="927"/>
        <w:contextualSpacing/>
        <w:rPr>
          <w:rFonts w:ascii="Calibri" w:eastAsia="Calibri" w:hAnsi="Calibri" w:cs="Times New Roman"/>
          <w:sz w:val="20"/>
        </w:rPr>
      </w:pPr>
    </w:p>
    <w:p w:rsidR="00063116" w:rsidRPr="00063116" w:rsidRDefault="00063116" w:rsidP="00063116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…………………………..……….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Pieczęć i podpis oferenta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116" w:rsidRPr="00063116" w:rsidRDefault="00063116" w:rsidP="0006311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06311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*Dokumentu muszą zostać potwierdzone przez oferenta za zgodność z oryginałem.</w:t>
      </w:r>
    </w:p>
    <w:p w:rsidR="00063116" w:rsidRPr="00063116" w:rsidRDefault="00063116" w:rsidP="0006311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C5CAE" w:rsidRDefault="001C5CAE">
      <w:bookmarkStart w:id="0" w:name="_GoBack"/>
      <w:bookmarkEnd w:id="0"/>
    </w:p>
    <w:sectPr w:rsidR="001C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4FD6"/>
    <w:multiLevelType w:val="hybridMultilevel"/>
    <w:tmpl w:val="405EE90C"/>
    <w:lvl w:ilvl="0" w:tplc="8D927C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E533B7"/>
    <w:multiLevelType w:val="hybridMultilevel"/>
    <w:tmpl w:val="B7EA3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91"/>
    <w:rsid w:val="00063116"/>
    <w:rsid w:val="001C5CAE"/>
    <w:rsid w:val="0056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3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3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2012-12-10T10:02:00Z</dcterms:created>
  <dcterms:modified xsi:type="dcterms:W3CDTF">2012-12-10T10:02:00Z</dcterms:modified>
</cp:coreProperties>
</file>