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5F" w:rsidRDefault="004B015F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  <w:bookmarkStart w:id="0" w:name="_GoBack"/>
      <w:bookmarkEnd w:id="0"/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5F" w:rsidTr="00460AC5">
        <w:trPr>
          <w:trHeight w:val="1736"/>
        </w:trPr>
        <w:tc>
          <w:tcPr>
            <w:tcW w:w="3397" w:type="dxa"/>
          </w:tcPr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OFERTA  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Default="009C360E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F27F7C">
        <w:rPr>
          <w:rFonts w:ascii="Book Antiqua" w:eastAsia="Times New Roman" w:hAnsi="Book Antiqua"/>
          <w:b/>
          <w:sz w:val="22"/>
          <w:szCs w:val="22"/>
          <w:lang w:eastAsia="zh-CN"/>
        </w:rPr>
        <w:t>w 2018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łączną 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9C360E">
      <w:pPr>
        <w:widowControl w:val="0"/>
        <w:suppressAutoHyphens/>
        <w:spacing w:after="0" w:line="24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BC2AA5" w:rsidRPr="009C360E" w:rsidRDefault="00BC2AA5" w:rsidP="009C360E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D87A47" w:rsidRDefault="00D87A47" w:rsidP="009C360E">
      <w:pPr>
        <w:pStyle w:val="Standard"/>
        <w:rPr>
          <w:b/>
          <w:bCs/>
          <w:i/>
          <w:iCs/>
          <w:u w:val="single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81A02" w:rsidTr="004918A8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shd w:val="clear" w:color="auto" w:fill="5B9BD5" w:themeFill="accent1"/>
            <w:vAlign w:val="center"/>
          </w:tcPr>
          <w:p w:rsidR="00D87A47" w:rsidRPr="00D87A47" w:rsidRDefault="003C76CC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D87A47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 xml:space="preserve">Wartość netto 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2B2DB1" w:rsidRDefault="002B2DB1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</w:p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01374"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87A47" w:rsidTr="00457D1F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KRAJOWE</w:t>
            </w:r>
          </w:p>
        </w:tc>
      </w:tr>
      <w:tr w:rsidR="00D87A47" w:rsidTr="00457D1F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listowe nierejestrowane 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D03CFD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1000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E633E8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E633E8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Default="00F96C61" w:rsidP="00F96C61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C76CC" w:rsidTr="00124CF7">
        <w:trPr>
          <w:trHeight w:val="495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2</w:t>
            </w:r>
          </w:p>
          <w:p w:rsidR="003C76CC" w:rsidRP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</w:tc>
      </w:tr>
      <w:tr w:rsidR="00381A02" w:rsidTr="004918A8"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 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 xml:space="preserve"> 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8C5C87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6F28FA" w:rsidTr="000305C1">
        <w:tc>
          <w:tcPr>
            <w:tcW w:w="561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E633E8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E633E8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Przesyłki listowe nierejestrowane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7058E5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087FA4"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D03CFD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C34DE6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7058E5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6C620F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087FA4" w:rsidRDefault="00F879F6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ekonomiczne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 xml:space="preserve"> 000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D03CFD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D03CFD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6F28FA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D03CFD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Calibri" w:eastAsia="Calibri" w:hAnsi="Calibri" w:cs="Times New Roman"/>
          <w:kern w:val="0"/>
          <w:sz w:val="20"/>
          <w:szCs w:val="20"/>
          <w:lang w:eastAsia="pl-PL" w:bidi="ar-SA"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Pr="002949BB" w:rsidRDefault="00F96C61" w:rsidP="002949BB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9A64BD" w:rsidTr="001646A0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4BD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3</w:t>
            </w:r>
          </w:p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8C5C87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9A64BD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9A64BD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priorytetowe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D03CF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listowych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rejestrowan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 ekonomicznych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7058E5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rejestrowanych priorytetowych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7058E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FF6306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1 0</w:t>
            </w:r>
            <w:r w:rsidR="00363D55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7F0F03" w:rsidRDefault="007F0F0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A1EE3" w:rsidRDefault="00DA1EE3" w:rsidP="00DA1EE3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63D55" w:rsidTr="00124CF7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D55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4</w:t>
            </w:r>
          </w:p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8C5C87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363D55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363D55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087FA4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priorytetowych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32" w:rsidRPr="00E633E8" w:rsidRDefault="00315D32" w:rsidP="00315D32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15D32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15D32" w:rsidRPr="00087FA4" w:rsidRDefault="00315D32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 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 zadeklarowaną wartością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br/>
              <w:t>(wielokrotność 20 zł zadeklarowanej wartości)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F" w:rsidRPr="00E633E8" w:rsidRDefault="002B520F" w:rsidP="002B520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2B520F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2B520F" w:rsidRPr="00087FA4" w:rsidRDefault="002B520F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kurierskie</w:t>
            </w:r>
          </w:p>
        </w:tc>
      </w:tr>
      <w:tr w:rsidR="00381A02" w:rsidTr="000305C1">
        <w:trPr>
          <w:trHeight w:val="1243"/>
        </w:trPr>
        <w:tc>
          <w:tcPr>
            <w:tcW w:w="561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464C1E" w:rsidRDefault="00E31F6B" w:rsidP="00E31F6B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>do godz. 9.00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z potwierdzeniem odbioru</w:t>
            </w:r>
          </w:p>
        </w:tc>
        <w:tc>
          <w:tcPr>
            <w:tcW w:w="2205" w:type="dxa"/>
            <w:vAlign w:val="center"/>
          </w:tcPr>
          <w:p w:rsidR="00611C7A" w:rsidRPr="00087FA4" w:rsidRDefault="00D80751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2000 g</w:t>
            </w:r>
          </w:p>
        </w:tc>
        <w:tc>
          <w:tcPr>
            <w:tcW w:w="1203" w:type="dxa"/>
            <w:vAlign w:val="center"/>
          </w:tcPr>
          <w:p w:rsidR="00611C7A" w:rsidRPr="00087FA4" w:rsidRDefault="007058E5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1243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290130" w:rsidRPr="00611C7A" w:rsidRDefault="00290130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12.00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z potwierdzeniem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2000 g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7058E5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E633E8" w:rsidRDefault="00611C7A" w:rsidP="00611C7A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052D" w:rsidRDefault="00F9052D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D3695C" w:rsidRDefault="00D3695C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F9052D" w:rsidRDefault="00F9052D" w:rsidP="00F9052D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052D" w:rsidRDefault="00F9052D" w:rsidP="00F9052D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290130" w:rsidTr="000C44F3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5</w:t>
            </w:r>
          </w:p>
          <w:p w:rsidR="00290130" w:rsidRP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D87A47" w:rsidRDefault="00052BC0" w:rsidP="008666C3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ekonomiczne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priorytetowe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A41714" w:rsidRDefault="00A41714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E1757A" w:rsidRDefault="00A4171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D42624" w:rsidTr="00CC0F0D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2624" w:rsidRDefault="00D42624" w:rsidP="00CC0F0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6</w:t>
            </w:r>
          </w:p>
          <w:p w:rsidR="00D42624" w:rsidRPr="00290130" w:rsidRDefault="00D42624" w:rsidP="00CC0F0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D42624" w:rsidTr="00CC0F0D">
        <w:trPr>
          <w:trHeight w:val="300"/>
        </w:trPr>
        <w:tc>
          <w:tcPr>
            <w:tcW w:w="561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42624" w:rsidTr="00CC0F0D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4262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D42624" w:rsidTr="00CC0F0D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D87A47" w:rsidRDefault="003B0E1A" w:rsidP="00CC0F0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 ekonomiczn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ych</w:t>
            </w:r>
            <w:r w:rsidR="00324B77">
              <w:rPr>
                <w:rFonts w:ascii="Book Antiqua" w:hAnsi="Book Antiqua"/>
                <w:b/>
                <w:bCs/>
                <w:iCs/>
                <w:sz w:val="22"/>
              </w:rPr>
              <w:t xml:space="preserve"> krajowych</w:t>
            </w: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610"/>
        </w:trPr>
        <w:tc>
          <w:tcPr>
            <w:tcW w:w="561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7462" w:type="dxa"/>
            <w:gridSpan w:val="5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087FA4" w:rsidRDefault="003B0E1A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 xml:space="preserve"> priorytetowych krajowych</w:t>
            </w: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42624" w:rsidRDefault="00280C45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CC0F0D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CC0F0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42624" w:rsidRDefault="00D42624" w:rsidP="00D4262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p w:rsidR="00D42624" w:rsidRPr="00A4171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F9052D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OFERTA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7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ekonomiczne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D03CFD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7058E5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200110" w:rsidP="0020011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8666C3" w:rsidRDefault="008666C3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B35C0" w:rsidRPr="00A41714" w:rsidRDefault="00A41714" w:rsidP="00A4171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CD2A5B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8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Pr="00087FA4" w:rsidRDefault="00052BC0" w:rsidP="002A274B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przesyłek</w:t>
            </w:r>
            <w:r w:rsidR="00F27F7C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przesyłek</w:t>
            </w:r>
            <w:r w:rsidR="00F27F7C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nierejestrowanych zagranicznych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9C360E" w:rsidRPr="00D87A47" w:rsidRDefault="009C360E" w:rsidP="009C360E">
      <w:pPr>
        <w:pStyle w:val="Standard"/>
        <w:rPr>
          <w:rFonts w:ascii="Book Antiqua" w:hAnsi="Book Antiqua"/>
          <w:bCs/>
          <w:iCs/>
        </w:rPr>
      </w:pPr>
    </w:p>
    <w:p w:rsidR="00483E03" w:rsidRDefault="00483E03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p w:rsidR="00483E03" w:rsidRDefault="00483E03" w:rsidP="00483E0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 xml:space="preserve">OFERTA  </w:t>
      </w:r>
      <w:r>
        <w:rPr>
          <w:rFonts w:ascii="Book Antiqua" w:eastAsia="Times New Roman" w:hAnsi="Book Antiqua"/>
          <w:b/>
          <w:sz w:val="28"/>
          <w:szCs w:val="28"/>
        </w:rPr>
        <w:t xml:space="preserve">str. </w:t>
      </w:r>
      <w:r w:rsidR="00D42624">
        <w:rPr>
          <w:rFonts w:ascii="Book Antiqua" w:eastAsia="Times New Roman" w:hAnsi="Book Antiqua"/>
          <w:b/>
          <w:sz w:val="28"/>
          <w:szCs w:val="28"/>
        </w:rPr>
        <w:t>9</w:t>
      </w:r>
    </w:p>
    <w:p w:rsidR="00124CF7" w:rsidRDefault="00124CF7" w:rsidP="00483E03">
      <w:pPr>
        <w:pStyle w:val="Standard"/>
        <w:jc w:val="center"/>
        <w:rPr>
          <w:rFonts w:ascii="Book Antiqua" w:hAnsi="Book Antiqua"/>
          <w:b/>
          <w:bCs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a</w:t>
      </w:r>
      <w:r w:rsidR="006A0CEB">
        <w:rPr>
          <w:rFonts w:ascii="Book Antiqua" w:hAnsi="Book Antiqua"/>
          <w:sz w:val="22"/>
          <w:szCs w:val="22"/>
        </w:rPr>
        <w:t>ktualnych potrzeb Zamawiającego</w:t>
      </w:r>
      <w:r w:rsidR="00742FBE">
        <w:rPr>
          <w:rFonts w:ascii="Book Antiqua" w:hAnsi="Book Antiqua"/>
          <w:sz w:val="22"/>
          <w:szCs w:val="22"/>
        </w:rPr>
        <w:t>.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wierszach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7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4F29DF">
        <w:rPr>
          <w:rFonts w:ascii="Book Antiqua" w:hAnsi="Book Antiqua"/>
          <w:sz w:val="22"/>
          <w:szCs w:val="22"/>
        </w:rPr>
        <w:t>. Otrzymane wszystkie wartości</w:t>
      </w:r>
      <w:r w:rsidR="004F29DF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</w:t>
      </w:r>
      <w:r w:rsidR="004F29DF">
        <w:rPr>
          <w:rFonts w:ascii="Book Antiqua" w:hAnsi="Book Antiqua"/>
          <w:sz w:val="22"/>
          <w:szCs w:val="22"/>
        </w:rPr>
        <w:t xml:space="preserve"> pkt 1</w:t>
      </w:r>
      <w:r w:rsidR="00200110">
        <w:rPr>
          <w:rFonts w:ascii="Book Antiqua" w:hAnsi="Book Antiqua"/>
          <w:sz w:val="22"/>
          <w:szCs w:val="22"/>
        </w:rPr>
        <w:t xml:space="preserve"> Formularza Ofertowego.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 xml:space="preserve">Wykonawcy lub </w:t>
      </w:r>
      <w:proofErr w:type="spellStart"/>
      <w:r w:rsidRPr="00205012">
        <w:rPr>
          <w:rFonts w:ascii="Book Antiqua" w:hAnsi="Book Antiqua"/>
          <w:sz w:val="16"/>
          <w:szCs w:val="16"/>
        </w:rPr>
        <w:t>pełnomocnikaWykonawcy</w:t>
      </w:r>
      <w:proofErr w:type="spellEnd"/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A41714" w:rsidRDefault="00A4171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A41714" w:rsidRDefault="00A4171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Pr="006A0CEB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6A0CEB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>odpis z centralnej ewidencji i informacji o działalności gospodarczej - wystawione nie wcześniej niż 6 miesięcy przed upływem terminu składania ofert*.</w:t>
      </w:r>
    </w:p>
    <w:p w:rsidR="00D42624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Aktualny</w:t>
      </w:r>
      <w:r w:rsidR="00D03CFD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6A0CEB">
        <w:rPr>
          <w:rFonts w:ascii="Book Antiqua" w:hAnsi="Book Antiqua"/>
          <w:sz w:val="20"/>
          <w:szCs w:val="20"/>
        </w:rPr>
        <w:t>,</w:t>
      </w:r>
      <w:r w:rsidRPr="006A0CEB">
        <w:rPr>
          <w:rFonts w:ascii="Book Antiqua" w:hAnsi="Book Antiqua"/>
          <w:sz w:val="20"/>
          <w:szCs w:val="20"/>
        </w:rPr>
        <w:t xml:space="preserve"> zgodnie z art.</w:t>
      </w:r>
      <w:r w:rsidR="0035737C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>6 ust.</w:t>
      </w:r>
      <w:r w:rsidR="0035737C">
        <w:rPr>
          <w:rFonts w:ascii="Book Antiqua" w:hAnsi="Book Antiqua"/>
          <w:sz w:val="20"/>
          <w:szCs w:val="20"/>
        </w:rPr>
        <w:t xml:space="preserve"> </w:t>
      </w:r>
      <w:r w:rsidRPr="006A0CEB">
        <w:rPr>
          <w:rFonts w:ascii="Book Antiqua" w:hAnsi="Book Antiqua"/>
          <w:sz w:val="20"/>
          <w:szCs w:val="20"/>
        </w:rPr>
        <w:t xml:space="preserve">1 ustawy </w:t>
      </w:r>
      <w:r w:rsidR="006A0CEB" w:rsidRPr="006A0CEB">
        <w:rPr>
          <w:rFonts w:ascii="Book Antiqua" w:hAnsi="Book Antiqua"/>
          <w:sz w:val="20"/>
          <w:szCs w:val="20"/>
        </w:rPr>
        <w:br/>
      </w:r>
      <w:r w:rsidRPr="006A0CEB">
        <w:rPr>
          <w:rFonts w:ascii="Book Antiqua" w:hAnsi="Book Antiqua"/>
          <w:sz w:val="20"/>
          <w:szCs w:val="20"/>
        </w:rPr>
        <w:t xml:space="preserve">z dnia 23 listopada 2012 r. Prawo pocztowe. </w:t>
      </w:r>
    </w:p>
    <w:sectPr w:rsidR="00D42624" w:rsidSect="00124CF7">
      <w:footerReference w:type="default" r:id="rId8"/>
      <w:pgSz w:w="11906" w:h="16838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E77" w:rsidRDefault="00055E77" w:rsidP="00742FBE">
      <w:pPr>
        <w:spacing w:after="0" w:line="240" w:lineRule="auto"/>
      </w:pPr>
      <w:r>
        <w:separator/>
      </w:r>
    </w:p>
  </w:endnote>
  <w:endnote w:type="continuationSeparator" w:id="0">
    <w:p w:rsidR="00055E77" w:rsidRDefault="00055E77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52D" w:rsidRDefault="00F9052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-982233598"/>
        <w:docPartObj>
          <w:docPartGallery w:val="Page Numbers (Bottom of Page)"/>
          <w:docPartUnique/>
        </w:docPartObj>
      </w:sdtPr>
      <w:sdtEndPr/>
      <w:sdtContent>
        <w:r w:rsidR="00DC6164" w:rsidRPr="00E728F8">
          <w:rPr>
            <w:rFonts w:ascii="Book Antiqua" w:hAnsi="Book Antiqua"/>
            <w:sz w:val="18"/>
            <w:szCs w:val="18"/>
          </w:rPr>
          <w:fldChar w:fldCharType="begin"/>
        </w:r>
        <w:r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="00DC6164"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5C3143">
          <w:rPr>
            <w:rFonts w:ascii="Book Antiqua" w:hAnsi="Book Antiqua"/>
            <w:noProof/>
            <w:sz w:val="18"/>
            <w:szCs w:val="18"/>
          </w:rPr>
          <w:t>9</w:t>
        </w:r>
        <w:r w:rsidR="00DC6164" w:rsidRPr="00E728F8">
          <w:rPr>
            <w:rFonts w:ascii="Book Antiqua" w:hAnsi="Book Antiqua"/>
            <w:sz w:val="18"/>
            <w:szCs w:val="18"/>
          </w:rPr>
          <w:fldChar w:fldCharType="end"/>
        </w:r>
        <w:r w:rsidRPr="00E728F8">
          <w:rPr>
            <w:rFonts w:ascii="Book Antiqua" w:hAnsi="Book Antiqua"/>
            <w:sz w:val="18"/>
            <w:szCs w:val="18"/>
          </w:rPr>
          <w:t>/</w:t>
        </w:r>
      </w:sdtContent>
    </w:sdt>
    <w:r w:rsidR="00D42624">
      <w:rPr>
        <w:rFonts w:ascii="Book Antiqua" w:hAnsi="Book Antiqua"/>
        <w:sz w:val="18"/>
        <w:szCs w:val="18"/>
      </w:rPr>
      <w:t>9</w:t>
    </w:r>
  </w:p>
  <w:p w:rsidR="00F9052D" w:rsidRPr="00E633E8" w:rsidRDefault="00F9052D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E77" w:rsidRDefault="00055E77" w:rsidP="00742FBE">
      <w:pPr>
        <w:spacing w:after="0" w:line="240" w:lineRule="auto"/>
      </w:pPr>
      <w:r>
        <w:separator/>
      </w:r>
    </w:p>
  </w:footnote>
  <w:footnote w:type="continuationSeparator" w:id="0">
    <w:p w:rsidR="00055E77" w:rsidRDefault="00055E77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CD0"/>
    <w:rsid w:val="00001374"/>
    <w:rsid w:val="00002559"/>
    <w:rsid w:val="00023AD4"/>
    <w:rsid w:val="000305C1"/>
    <w:rsid w:val="00052BC0"/>
    <w:rsid w:val="00053CF3"/>
    <w:rsid w:val="00055E77"/>
    <w:rsid w:val="00076A5F"/>
    <w:rsid w:val="00087FA4"/>
    <w:rsid w:val="000945A3"/>
    <w:rsid w:val="000950E6"/>
    <w:rsid w:val="000B0821"/>
    <w:rsid w:val="000C44F3"/>
    <w:rsid w:val="000E4156"/>
    <w:rsid w:val="000F5A36"/>
    <w:rsid w:val="00124CF7"/>
    <w:rsid w:val="00154121"/>
    <w:rsid w:val="001646A0"/>
    <w:rsid w:val="0017733E"/>
    <w:rsid w:val="00185A5E"/>
    <w:rsid w:val="001A11F4"/>
    <w:rsid w:val="001E1582"/>
    <w:rsid w:val="00200110"/>
    <w:rsid w:val="00205012"/>
    <w:rsid w:val="00241EFD"/>
    <w:rsid w:val="00265DD8"/>
    <w:rsid w:val="002702FA"/>
    <w:rsid w:val="00280C45"/>
    <w:rsid w:val="00284945"/>
    <w:rsid w:val="00290130"/>
    <w:rsid w:val="002949BB"/>
    <w:rsid w:val="002A08B4"/>
    <w:rsid w:val="002A274B"/>
    <w:rsid w:val="002A355C"/>
    <w:rsid w:val="002B2DB1"/>
    <w:rsid w:val="002B2FDF"/>
    <w:rsid w:val="002B520F"/>
    <w:rsid w:val="002D449A"/>
    <w:rsid w:val="00306118"/>
    <w:rsid w:val="003127C9"/>
    <w:rsid w:val="00315D32"/>
    <w:rsid w:val="00320E91"/>
    <w:rsid w:val="00324B77"/>
    <w:rsid w:val="0035737C"/>
    <w:rsid w:val="00363D55"/>
    <w:rsid w:val="00370D11"/>
    <w:rsid w:val="00372CD0"/>
    <w:rsid w:val="00381A02"/>
    <w:rsid w:val="00391F1A"/>
    <w:rsid w:val="003B0E1A"/>
    <w:rsid w:val="003C76CC"/>
    <w:rsid w:val="0041584D"/>
    <w:rsid w:val="00456144"/>
    <w:rsid w:val="00457D1F"/>
    <w:rsid w:val="00460AC5"/>
    <w:rsid w:val="00464C1E"/>
    <w:rsid w:val="004753E2"/>
    <w:rsid w:val="00483E03"/>
    <w:rsid w:val="004918A8"/>
    <w:rsid w:val="004B015F"/>
    <w:rsid w:val="004F29DF"/>
    <w:rsid w:val="00505627"/>
    <w:rsid w:val="00531E92"/>
    <w:rsid w:val="00542637"/>
    <w:rsid w:val="005452DD"/>
    <w:rsid w:val="00597AC6"/>
    <w:rsid w:val="005C2DD3"/>
    <w:rsid w:val="005C3143"/>
    <w:rsid w:val="005C71BE"/>
    <w:rsid w:val="00611C7A"/>
    <w:rsid w:val="00624C04"/>
    <w:rsid w:val="006256FB"/>
    <w:rsid w:val="00631B10"/>
    <w:rsid w:val="006467B6"/>
    <w:rsid w:val="0065521F"/>
    <w:rsid w:val="006572C8"/>
    <w:rsid w:val="00661227"/>
    <w:rsid w:val="00673153"/>
    <w:rsid w:val="0068024B"/>
    <w:rsid w:val="006A0CEB"/>
    <w:rsid w:val="006C620F"/>
    <w:rsid w:val="006F28FA"/>
    <w:rsid w:val="007058E5"/>
    <w:rsid w:val="00715C97"/>
    <w:rsid w:val="0073543A"/>
    <w:rsid w:val="00742FBE"/>
    <w:rsid w:val="00762335"/>
    <w:rsid w:val="007718F1"/>
    <w:rsid w:val="00783EBE"/>
    <w:rsid w:val="007930D3"/>
    <w:rsid w:val="007A0034"/>
    <w:rsid w:val="007F0F03"/>
    <w:rsid w:val="00851551"/>
    <w:rsid w:val="008517E7"/>
    <w:rsid w:val="008666C3"/>
    <w:rsid w:val="008B1F7A"/>
    <w:rsid w:val="008B449A"/>
    <w:rsid w:val="008B757C"/>
    <w:rsid w:val="008C5C87"/>
    <w:rsid w:val="008D3E7A"/>
    <w:rsid w:val="008D6200"/>
    <w:rsid w:val="00905CB4"/>
    <w:rsid w:val="009340ED"/>
    <w:rsid w:val="009A64BD"/>
    <w:rsid w:val="009C360E"/>
    <w:rsid w:val="00A0415E"/>
    <w:rsid w:val="00A07594"/>
    <w:rsid w:val="00A4050F"/>
    <w:rsid w:val="00A41714"/>
    <w:rsid w:val="00A7063D"/>
    <w:rsid w:val="00A913AE"/>
    <w:rsid w:val="00AC7D49"/>
    <w:rsid w:val="00AF003C"/>
    <w:rsid w:val="00B51299"/>
    <w:rsid w:val="00B62A78"/>
    <w:rsid w:val="00BB522C"/>
    <w:rsid w:val="00BC2AA5"/>
    <w:rsid w:val="00BF1178"/>
    <w:rsid w:val="00C34DE6"/>
    <w:rsid w:val="00C51C30"/>
    <w:rsid w:val="00C60AB4"/>
    <w:rsid w:val="00C725F0"/>
    <w:rsid w:val="00C72BFF"/>
    <w:rsid w:val="00C861F2"/>
    <w:rsid w:val="00C863EE"/>
    <w:rsid w:val="00CD2A5B"/>
    <w:rsid w:val="00CD5BD3"/>
    <w:rsid w:val="00CE36B9"/>
    <w:rsid w:val="00CF4FFB"/>
    <w:rsid w:val="00D03CFD"/>
    <w:rsid w:val="00D3695C"/>
    <w:rsid w:val="00D42624"/>
    <w:rsid w:val="00D5773C"/>
    <w:rsid w:val="00D61D9B"/>
    <w:rsid w:val="00D80751"/>
    <w:rsid w:val="00D87A47"/>
    <w:rsid w:val="00DA1EE3"/>
    <w:rsid w:val="00DB12C4"/>
    <w:rsid w:val="00DB35C0"/>
    <w:rsid w:val="00DB39B9"/>
    <w:rsid w:val="00DC5C27"/>
    <w:rsid w:val="00DC6164"/>
    <w:rsid w:val="00DD2BCE"/>
    <w:rsid w:val="00DD5450"/>
    <w:rsid w:val="00DE39F8"/>
    <w:rsid w:val="00DE3DFB"/>
    <w:rsid w:val="00E00E0B"/>
    <w:rsid w:val="00E01740"/>
    <w:rsid w:val="00E1757A"/>
    <w:rsid w:val="00E31F5B"/>
    <w:rsid w:val="00E31F6B"/>
    <w:rsid w:val="00E35B4A"/>
    <w:rsid w:val="00E633E8"/>
    <w:rsid w:val="00E728F8"/>
    <w:rsid w:val="00E757AD"/>
    <w:rsid w:val="00E8449F"/>
    <w:rsid w:val="00E93DFA"/>
    <w:rsid w:val="00EB0135"/>
    <w:rsid w:val="00F145A9"/>
    <w:rsid w:val="00F15CAD"/>
    <w:rsid w:val="00F23DA5"/>
    <w:rsid w:val="00F27F7C"/>
    <w:rsid w:val="00F465C9"/>
    <w:rsid w:val="00F514EB"/>
    <w:rsid w:val="00F879F6"/>
    <w:rsid w:val="00F9052D"/>
    <w:rsid w:val="00F92A0C"/>
    <w:rsid w:val="00F96C61"/>
    <w:rsid w:val="00FE001A"/>
    <w:rsid w:val="00FE20DC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8EE2EC-1F35-446F-8B8E-021559ED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6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Siatkatabeli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B7B4-56D5-4BE9-BF0A-2FA69742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1553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org</cp:lastModifiedBy>
  <cp:revision>88</cp:revision>
  <cp:lastPrinted>2016-12-21T11:32:00Z</cp:lastPrinted>
  <dcterms:created xsi:type="dcterms:W3CDTF">2016-12-08T06:15:00Z</dcterms:created>
  <dcterms:modified xsi:type="dcterms:W3CDTF">2017-12-15T09:27:00Z</dcterms:modified>
</cp:coreProperties>
</file>